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1AA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E8C575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8FF34B6" w14:textId="7382CEDA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EB2DCE">
        <w:rPr>
          <w:rFonts w:eastAsia="Arial Unicode MS"/>
          <w:b/>
          <w:bCs/>
          <w:sz w:val="28"/>
          <w:szCs w:val="28"/>
        </w:rPr>
        <w:t xml:space="preserve"> </w:t>
      </w:r>
      <w:r w:rsidR="00EB2DCE" w:rsidRPr="00EB2DCE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DF722C" w:rsidRPr="00DF722C">
        <w:rPr>
          <w:rFonts w:eastAsia="Arial Unicode MS"/>
          <w:b/>
          <w:bCs/>
          <w:sz w:val="28"/>
          <w:szCs w:val="28"/>
        </w:rPr>
        <w:t xml:space="preserve">Поляковского </w:t>
      </w:r>
      <w:r w:rsidR="00EB2DCE" w:rsidRPr="00EB2DCE">
        <w:rPr>
          <w:rFonts w:eastAsia="Arial Unicode MS"/>
          <w:b/>
          <w:bCs/>
          <w:sz w:val="28"/>
          <w:szCs w:val="28"/>
        </w:rPr>
        <w:t>сельского поселения Неклиновского района Ростовской области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71962C5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92FFA1F" w14:textId="4C08768D" w:rsidR="00974780" w:rsidRPr="001F6402" w:rsidRDefault="00EB2DC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</w:t>
      </w:r>
      <w:r w:rsidRPr="00EB2DCE">
        <w:rPr>
          <w:lang w:val="ru-RU"/>
        </w:rPr>
        <w:t>Региональным отделением в Ростовской области Политической партии</w:t>
      </w:r>
      <w:r w:rsidRPr="00EB2DCE">
        <w:rPr>
          <w:b/>
          <w:bCs/>
          <w:lang w:val="ru-RU"/>
        </w:rPr>
        <w:t xml:space="preserve"> «НОВЫЕ ЛЮДИ»</w:t>
      </w:r>
    </w:p>
    <w:p w14:paraId="309B3C1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E5E4854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2099A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7F4FA4" w:rsidRPr="00CF079F" w14:paraId="15FBCA3B" w14:textId="77777777" w:rsidTr="00FF155E">
        <w:trPr>
          <w:jc w:val="center"/>
        </w:trPr>
        <w:tc>
          <w:tcPr>
            <w:tcW w:w="541" w:type="dxa"/>
            <w:vAlign w:val="center"/>
          </w:tcPr>
          <w:p w14:paraId="15886856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№</w:t>
            </w:r>
          </w:p>
          <w:p w14:paraId="2D176B9B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7687F445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58B2E889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628FB825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3E983E41" w14:textId="77777777" w:rsidR="007F4FA4" w:rsidRPr="00FF155E" w:rsidRDefault="007F4FA4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5E76FE04" w14:textId="77777777" w:rsidR="007F4FA4" w:rsidRPr="00FF155E" w:rsidRDefault="007F4FA4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7F4FA4" w:rsidRPr="00CF079F" w14:paraId="772F855E" w14:textId="77777777" w:rsidTr="00EB2DCE">
        <w:trPr>
          <w:jc w:val="center"/>
        </w:trPr>
        <w:tc>
          <w:tcPr>
            <w:tcW w:w="541" w:type="dxa"/>
            <w:vAlign w:val="center"/>
          </w:tcPr>
          <w:p w14:paraId="7789E6B0" w14:textId="277AE677" w:rsidR="007F4FA4" w:rsidRPr="00DF722C" w:rsidRDefault="007F4FA4" w:rsidP="00DF722C">
            <w:pPr>
              <w:suppressAutoHyphens/>
              <w:jc w:val="center"/>
            </w:pPr>
            <w:r w:rsidRPr="00DF722C">
              <w:t>1</w:t>
            </w:r>
          </w:p>
        </w:tc>
        <w:tc>
          <w:tcPr>
            <w:tcW w:w="2410" w:type="dxa"/>
            <w:vAlign w:val="center"/>
          </w:tcPr>
          <w:p w14:paraId="0063E30E" w14:textId="548ABA9A" w:rsidR="007F4FA4" w:rsidRPr="00DF722C" w:rsidRDefault="007F4FA4" w:rsidP="00DF722C">
            <w:pPr>
              <w:suppressAutoHyphens/>
              <w:jc w:val="center"/>
            </w:pPr>
            <w:r w:rsidRPr="00DF722C">
              <w:rPr>
                <w:noProof/>
              </w:rPr>
              <w:t>Ломака Денис Евгеньевич</w:t>
            </w:r>
          </w:p>
        </w:tc>
        <w:tc>
          <w:tcPr>
            <w:tcW w:w="1411" w:type="dxa"/>
            <w:vAlign w:val="center"/>
          </w:tcPr>
          <w:p w14:paraId="130A3FF8" w14:textId="62A085C7" w:rsidR="007F4FA4" w:rsidRPr="00DF722C" w:rsidRDefault="007F4FA4" w:rsidP="00DF722C">
            <w:pPr>
              <w:suppressAutoHyphens/>
              <w:jc w:val="center"/>
            </w:pPr>
            <w:r w:rsidRPr="00DF722C">
              <w:rPr>
                <w:noProof/>
              </w:rPr>
              <w:t>26.07.1979</w:t>
            </w:r>
          </w:p>
        </w:tc>
        <w:tc>
          <w:tcPr>
            <w:tcW w:w="1832" w:type="dxa"/>
            <w:vAlign w:val="center"/>
          </w:tcPr>
          <w:p w14:paraId="0B44C332" w14:textId="013BFA83" w:rsidR="007F4FA4" w:rsidRPr="00DF722C" w:rsidRDefault="007F4FA4" w:rsidP="00DF722C">
            <w:pPr>
              <w:suppressAutoHyphens/>
              <w:jc w:val="center"/>
            </w:pPr>
            <w:r w:rsidRPr="00DF722C">
              <w:t xml:space="preserve">с. </w:t>
            </w:r>
            <w:proofErr w:type="spellStart"/>
            <w:r w:rsidRPr="00DF722C">
              <w:t>Боцманово</w:t>
            </w:r>
            <w:proofErr w:type="spellEnd"/>
            <w:r w:rsidRPr="00DF722C">
              <w:t xml:space="preserve"> Неклиновский район Ростовская область Россия</w:t>
            </w:r>
          </w:p>
        </w:tc>
        <w:tc>
          <w:tcPr>
            <w:tcW w:w="2337" w:type="dxa"/>
            <w:vAlign w:val="center"/>
          </w:tcPr>
          <w:p w14:paraId="68011C8D" w14:textId="2F9B66E9" w:rsidR="007F4FA4" w:rsidRPr="00DF722C" w:rsidRDefault="007F4FA4" w:rsidP="007F4FA4">
            <w:pPr>
              <w:suppressAutoHyphens/>
              <w:jc w:val="center"/>
            </w:pPr>
            <w:r w:rsidRPr="00DF722C">
              <w:t xml:space="preserve">Ростовская область, Неклиновский район, с. </w:t>
            </w:r>
            <w:proofErr w:type="spellStart"/>
            <w:r w:rsidRPr="00DF722C">
              <w:t>Боцманово</w:t>
            </w:r>
            <w:proofErr w:type="spellEnd"/>
          </w:p>
        </w:tc>
        <w:tc>
          <w:tcPr>
            <w:tcW w:w="2061" w:type="dxa"/>
            <w:vAlign w:val="center"/>
          </w:tcPr>
          <w:p w14:paraId="489780A8" w14:textId="11B1AB69" w:rsidR="007F4FA4" w:rsidRPr="00DF722C" w:rsidRDefault="007F4FA4" w:rsidP="00DF722C">
            <w:pPr>
              <w:tabs>
                <w:tab w:val="left" w:pos="8505"/>
              </w:tabs>
              <w:spacing w:before="120" w:after="80"/>
              <w:jc w:val="center"/>
            </w:pPr>
            <w:r w:rsidRPr="00DF722C">
              <w:rPr>
                <w:noProof/>
              </w:rPr>
              <w:t>Поляковский одномандатный избирательный округ № 2</w:t>
            </w:r>
          </w:p>
        </w:tc>
      </w:tr>
      <w:tr w:rsidR="007F4FA4" w:rsidRPr="00CF079F" w14:paraId="60AFF0D0" w14:textId="77777777" w:rsidTr="00EB2DCE">
        <w:trPr>
          <w:jc w:val="center"/>
        </w:trPr>
        <w:tc>
          <w:tcPr>
            <w:tcW w:w="541" w:type="dxa"/>
            <w:vAlign w:val="center"/>
          </w:tcPr>
          <w:p w14:paraId="09AF4A05" w14:textId="6809A8FE" w:rsidR="007F4FA4" w:rsidRPr="00DF722C" w:rsidRDefault="007F4FA4" w:rsidP="00DF722C">
            <w:pPr>
              <w:suppressAutoHyphens/>
              <w:jc w:val="center"/>
            </w:pPr>
            <w:r w:rsidRPr="00DF722C">
              <w:t>2</w:t>
            </w:r>
          </w:p>
        </w:tc>
        <w:tc>
          <w:tcPr>
            <w:tcW w:w="2410" w:type="dxa"/>
            <w:vAlign w:val="center"/>
          </w:tcPr>
          <w:p w14:paraId="24B758D1" w14:textId="55A50DE9" w:rsidR="007F4FA4" w:rsidRPr="00DF722C" w:rsidRDefault="007F4FA4" w:rsidP="00DF722C">
            <w:pPr>
              <w:suppressAutoHyphens/>
              <w:jc w:val="center"/>
              <w:rPr>
                <w:noProof/>
              </w:rPr>
            </w:pPr>
            <w:r w:rsidRPr="00DF722C">
              <w:t>Куликов Виталий Сергеевич</w:t>
            </w:r>
          </w:p>
        </w:tc>
        <w:tc>
          <w:tcPr>
            <w:tcW w:w="1411" w:type="dxa"/>
            <w:vAlign w:val="center"/>
          </w:tcPr>
          <w:p w14:paraId="28D709D7" w14:textId="3813843A" w:rsidR="007F4FA4" w:rsidRPr="00DF722C" w:rsidRDefault="007F4FA4" w:rsidP="00DF722C">
            <w:pPr>
              <w:suppressAutoHyphens/>
              <w:jc w:val="center"/>
              <w:rPr>
                <w:noProof/>
              </w:rPr>
            </w:pPr>
            <w:r w:rsidRPr="00DF722C">
              <w:t>11.02.1984</w:t>
            </w:r>
          </w:p>
        </w:tc>
        <w:tc>
          <w:tcPr>
            <w:tcW w:w="1832" w:type="dxa"/>
            <w:vAlign w:val="center"/>
          </w:tcPr>
          <w:p w14:paraId="5CA1549F" w14:textId="5FC48414" w:rsidR="007F4FA4" w:rsidRPr="00DF722C" w:rsidRDefault="007F4FA4" w:rsidP="00DF722C">
            <w:pPr>
              <w:suppressAutoHyphens/>
              <w:jc w:val="center"/>
            </w:pPr>
            <w:r w:rsidRPr="00DF722C">
              <w:t>г. Таганрог Ростовской области</w:t>
            </w:r>
          </w:p>
        </w:tc>
        <w:tc>
          <w:tcPr>
            <w:tcW w:w="2337" w:type="dxa"/>
            <w:vAlign w:val="center"/>
          </w:tcPr>
          <w:p w14:paraId="34383799" w14:textId="77C7B675" w:rsidR="007F4FA4" w:rsidRPr="00DF722C" w:rsidRDefault="007F4FA4" w:rsidP="007F4FA4">
            <w:pPr>
              <w:suppressAutoHyphens/>
              <w:jc w:val="center"/>
            </w:pPr>
            <w:r w:rsidRPr="00DF722C">
              <w:t xml:space="preserve">Ростовская область, Неклиновский район, с. </w:t>
            </w:r>
            <w:proofErr w:type="spellStart"/>
            <w:r w:rsidRPr="00DF722C">
              <w:t>Ключникова</w:t>
            </w:r>
            <w:proofErr w:type="spellEnd"/>
            <w:r w:rsidRPr="00DF722C">
              <w:t xml:space="preserve"> Балка</w:t>
            </w:r>
          </w:p>
        </w:tc>
        <w:tc>
          <w:tcPr>
            <w:tcW w:w="2061" w:type="dxa"/>
            <w:vAlign w:val="center"/>
          </w:tcPr>
          <w:p w14:paraId="63CD93E7" w14:textId="42669742" w:rsidR="007F4FA4" w:rsidRPr="00DF722C" w:rsidRDefault="007F4FA4" w:rsidP="00DF722C">
            <w:pPr>
              <w:tabs>
                <w:tab w:val="left" w:pos="8505"/>
              </w:tabs>
              <w:spacing w:before="120" w:after="80"/>
              <w:jc w:val="center"/>
              <w:rPr>
                <w:noProof/>
              </w:rPr>
            </w:pPr>
            <w:proofErr w:type="spellStart"/>
            <w:r w:rsidRPr="00DF722C">
              <w:t>Поляковский</w:t>
            </w:r>
            <w:proofErr w:type="spellEnd"/>
            <w:r w:rsidRPr="00DF722C">
              <w:t xml:space="preserve"> одномандатный избирательный округ № 8</w:t>
            </w:r>
          </w:p>
        </w:tc>
      </w:tr>
    </w:tbl>
    <w:p w14:paraId="5732AFFD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E0AAF" w14:textId="77777777" w:rsidR="006175B2" w:rsidRDefault="006175B2" w:rsidP="004712AF">
      <w:r>
        <w:separator/>
      </w:r>
    </w:p>
  </w:endnote>
  <w:endnote w:type="continuationSeparator" w:id="0">
    <w:p w14:paraId="3A7731B4" w14:textId="77777777" w:rsidR="006175B2" w:rsidRDefault="006175B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1016B" w14:textId="77777777" w:rsidR="006175B2" w:rsidRDefault="006175B2" w:rsidP="004712AF">
      <w:r>
        <w:separator/>
      </w:r>
    </w:p>
  </w:footnote>
  <w:footnote w:type="continuationSeparator" w:id="0">
    <w:p w14:paraId="3D5966B1" w14:textId="77777777" w:rsidR="006175B2" w:rsidRDefault="006175B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80D0EA3" w14:textId="77777777"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92FA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F73FA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F746B"/>
    <w:rsid w:val="002602D7"/>
    <w:rsid w:val="002900A8"/>
    <w:rsid w:val="00293E3F"/>
    <w:rsid w:val="002A455F"/>
    <w:rsid w:val="002D2E96"/>
    <w:rsid w:val="003023CA"/>
    <w:rsid w:val="00325C52"/>
    <w:rsid w:val="00381BA3"/>
    <w:rsid w:val="003E4943"/>
    <w:rsid w:val="00435112"/>
    <w:rsid w:val="004712AF"/>
    <w:rsid w:val="00592FA8"/>
    <w:rsid w:val="005B1D07"/>
    <w:rsid w:val="006120A1"/>
    <w:rsid w:val="006175B2"/>
    <w:rsid w:val="0062417C"/>
    <w:rsid w:val="007433E0"/>
    <w:rsid w:val="007B411F"/>
    <w:rsid w:val="007C59BF"/>
    <w:rsid w:val="007F4FA4"/>
    <w:rsid w:val="007F7785"/>
    <w:rsid w:val="00817636"/>
    <w:rsid w:val="00821ACF"/>
    <w:rsid w:val="00827B20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747CB"/>
    <w:rsid w:val="00DA4931"/>
    <w:rsid w:val="00DF162E"/>
    <w:rsid w:val="00DF722C"/>
    <w:rsid w:val="00E36DC1"/>
    <w:rsid w:val="00EB2DCE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2026-08-01T08:24:00Z</cp:lastPrinted>
  <dcterms:created xsi:type="dcterms:W3CDTF">2026-07-24T23:50:00Z</dcterms:created>
  <dcterms:modified xsi:type="dcterms:W3CDTF">2026-08-01T08:24:00Z</dcterms:modified>
</cp:coreProperties>
</file>