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D9276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42689C5F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243CABE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DC5B9E2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017CE7">
        <w:rPr>
          <w:rFonts w:eastAsia="Arial Unicode MS"/>
          <w:b/>
          <w:bCs/>
          <w:sz w:val="28"/>
          <w:szCs w:val="28"/>
        </w:rPr>
        <w:t>Покровского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6578EB4A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6AE76E11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4B766980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18BA3FED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3C331434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F06317" w:rsidRPr="00733EC7" w14:paraId="5F5EF769" w14:textId="77777777" w:rsidTr="00FA0BD1">
        <w:trPr>
          <w:jc w:val="center"/>
        </w:trPr>
        <w:tc>
          <w:tcPr>
            <w:tcW w:w="540" w:type="dxa"/>
            <w:vAlign w:val="center"/>
          </w:tcPr>
          <w:p w14:paraId="0E9AF612" w14:textId="77777777" w:rsidR="00F06317" w:rsidRPr="00733EC7" w:rsidRDefault="00F06317" w:rsidP="002D2E96">
            <w:pPr>
              <w:suppressAutoHyphens/>
              <w:jc w:val="center"/>
            </w:pPr>
            <w:r w:rsidRPr="00733EC7">
              <w:t>№</w:t>
            </w:r>
          </w:p>
          <w:p w14:paraId="69DEC895" w14:textId="77777777" w:rsidR="00F06317" w:rsidRPr="00733EC7" w:rsidRDefault="00F06317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14:paraId="22C1F73D" w14:textId="77777777" w:rsidR="00F06317" w:rsidRPr="00733EC7" w:rsidRDefault="00F06317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14:paraId="0636A359" w14:textId="77777777" w:rsidR="00F06317" w:rsidRPr="00733EC7" w:rsidRDefault="00F06317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14:paraId="79254C0B" w14:textId="77777777" w:rsidR="00F06317" w:rsidRPr="00733EC7" w:rsidRDefault="00F06317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14:paraId="26E34379" w14:textId="77777777" w:rsidR="00F06317" w:rsidRPr="00733EC7" w:rsidRDefault="00F06317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14:paraId="6813EC59" w14:textId="77777777" w:rsidR="00F06317" w:rsidRPr="00733EC7" w:rsidRDefault="00F06317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06317" w:rsidRPr="00733EC7" w14:paraId="762440E3" w14:textId="77777777" w:rsidTr="00662CB7">
        <w:trPr>
          <w:jc w:val="center"/>
        </w:trPr>
        <w:tc>
          <w:tcPr>
            <w:tcW w:w="540" w:type="dxa"/>
            <w:vAlign w:val="center"/>
          </w:tcPr>
          <w:p w14:paraId="59465242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14:paraId="79CE8304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14:paraId="028536E1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14:paraId="4B97041E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14:paraId="7B85DD72" w14:textId="52A63354" w:rsidR="00F06317" w:rsidRPr="00733EC7" w:rsidRDefault="00F06317" w:rsidP="00F06317">
            <w:pPr>
              <w:suppressAutoHyphens/>
              <w:jc w:val="center"/>
            </w:pPr>
            <w:r w:rsidRPr="00733EC7"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01DA66" w14:textId="77777777" w:rsidR="00F06317" w:rsidRPr="00017CE7" w:rsidRDefault="00F06317" w:rsidP="00017CE7">
            <w:pPr>
              <w:autoSpaceDE/>
              <w:autoSpaceDN/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№1</w:t>
            </w:r>
          </w:p>
        </w:tc>
      </w:tr>
      <w:tr w:rsidR="00F06317" w:rsidRPr="00733EC7" w14:paraId="1B252954" w14:textId="77777777" w:rsidTr="00BF4D9A">
        <w:trPr>
          <w:jc w:val="center"/>
        </w:trPr>
        <w:tc>
          <w:tcPr>
            <w:tcW w:w="540" w:type="dxa"/>
            <w:vAlign w:val="center"/>
          </w:tcPr>
          <w:p w14:paraId="67DA2964" w14:textId="77777777" w:rsidR="00F06317" w:rsidRPr="00733EC7" w:rsidRDefault="00F06317" w:rsidP="00017CE7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vAlign w:val="center"/>
          </w:tcPr>
          <w:p w14:paraId="3772D4F1" w14:textId="77777777" w:rsidR="00F06317" w:rsidRPr="00017CE7" w:rsidRDefault="00F06317" w:rsidP="00017CE7">
            <w:pPr>
              <w:suppressAutoHyphens/>
              <w:jc w:val="center"/>
              <w:rPr>
                <w:color w:val="000000" w:themeColor="text1"/>
              </w:rPr>
            </w:pPr>
            <w:proofErr w:type="spellStart"/>
            <w:r w:rsidRPr="00017CE7">
              <w:rPr>
                <w:color w:val="000000" w:themeColor="text1"/>
              </w:rPr>
              <w:t>Дубенцов</w:t>
            </w:r>
            <w:proofErr w:type="spellEnd"/>
            <w:r w:rsidRPr="00017CE7">
              <w:rPr>
                <w:color w:val="000000" w:themeColor="text1"/>
              </w:rPr>
              <w:t xml:space="preserve"> Никита Сергеевич</w:t>
            </w:r>
          </w:p>
        </w:tc>
        <w:tc>
          <w:tcPr>
            <w:tcW w:w="1406" w:type="dxa"/>
            <w:vAlign w:val="center"/>
          </w:tcPr>
          <w:p w14:paraId="4B6005CE" w14:textId="77777777" w:rsidR="00F06317" w:rsidRPr="00017CE7" w:rsidRDefault="00F06317" w:rsidP="00017CE7">
            <w:pPr>
              <w:suppressAutoHyphens/>
              <w:jc w:val="center"/>
              <w:rPr>
                <w:color w:val="000000" w:themeColor="text1"/>
              </w:rPr>
            </w:pPr>
            <w:r w:rsidRPr="00017CE7">
              <w:rPr>
                <w:color w:val="000000" w:themeColor="text1"/>
              </w:rPr>
              <w:t>24 декабря 2004</w:t>
            </w:r>
          </w:p>
        </w:tc>
        <w:tc>
          <w:tcPr>
            <w:tcW w:w="1819" w:type="dxa"/>
            <w:vAlign w:val="center"/>
          </w:tcPr>
          <w:p w14:paraId="3DCB8B06" w14:textId="77777777" w:rsidR="00F06317" w:rsidRPr="00017CE7" w:rsidRDefault="00F06317" w:rsidP="00017CE7">
            <w:pPr>
              <w:suppressAutoHyphens/>
              <w:jc w:val="center"/>
              <w:rPr>
                <w:color w:val="000000" w:themeColor="text1"/>
              </w:rPr>
            </w:pPr>
            <w:r w:rsidRPr="00017CE7">
              <w:rPr>
                <w:color w:val="000000" w:themeColor="text1"/>
              </w:rPr>
              <w:t>г. Ростов-на-Дону</w:t>
            </w:r>
          </w:p>
        </w:tc>
        <w:tc>
          <w:tcPr>
            <w:tcW w:w="2326" w:type="dxa"/>
            <w:vAlign w:val="center"/>
          </w:tcPr>
          <w:p w14:paraId="44A14131" w14:textId="5BEDF393" w:rsidR="00F06317" w:rsidRPr="00017CE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017CE7">
              <w:rPr>
                <w:color w:val="000000" w:themeColor="text1"/>
              </w:rPr>
              <w:t>Ростовская обл., г. Ростов-на-Дону</w:t>
            </w:r>
          </w:p>
          <w:p w14:paraId="794ED0BC" w14:textId="3DB0FD8D" w:rsidR="00F06317" w:rsidRPr="00017CE7" w:rsidRDefault="00F06317" w:rsidP="00017CE7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451A49F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№2</w:t>
            </w:r>
          </w:p>
        </w:tc>
      </w:tr>
      <w:tr w:rsidR="00F06317" w:rsidRPr="00733EC7" w14:paraId="0C832670" w14:textId="77777777" w:rsidTr="00954E78">
        <w:trPr>
          <w:jc w:val="center"/>
        </w:trPr>
        <w:tc>
          <w:tcPr>
            <w:tcW w:w="540" w:type="dxa"/>
            <w:vAlign w:val="center"/>
          </w:tcPr>
          <w:p w14:paraId="794768CE" w14:textId="3C98CD5E" w:rsidR="00F06317" w:rsidRPr="00733EC7" w:rsidRDefault="00F06317" w:rsidP="00017CE7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438CA64A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14:paraId="05D43DAD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14:paraId="3A4ED2B1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14:paraId="7CF596A8" w14:textId="7FC82E9B" w:rsidR="00F06317" w:rsidRPr="00733EC7" w:rsidRDefault="00F06317" w:rsidP="00F06317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3ADED4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№4</w:t>
            </w:r>
          </w:p>
        </w:tc>
      </w:tr>
      <w:tr w:rsidR="00F06317" w:rsidRPr="00733EC7" w14:paraId="2E38A159" w14:textId="77777777" w:rsidTr="00DA45BD">
        <w:trPr>
          <w:jc w:val="center"/>
        </w:trPr>
        <w:tc>
          <w:tcPr>
            <w:tcW w:w="540" w:type="dxa"/>
            <w:vAlign w:val="center"/>
          </w:tcPr>
          <w:p w14:paraId="1E664BBD" w14:textId="05D18A4F" w:rsidR="00F06317" w:rsidRPr="00733EC7" w:rsidRDefault="00F06317" w:rsidP="00017CE7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745C36" w14:textId="77777777" w:rsidR="00F06317" w:rsidRPr="00733EC7" w:rsidRDefault="00F06317" w:rsidP="00017CE7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14:paraId="6C02798D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14:paraId="35FE12AE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14:paraId="6F1F6BCF" w14:textId="44B49658" w:rsidR="00F06317" w:rsidRPr="00733EC7" w:rsidRDefault="00F06317" w:rsidP="00F06317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4D58413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№5</w:t>
            </w:r>
          </w:p>
        </w:tc>
      </w:tr>
      <w:tr w:rsidR="00F06317" w:rsidRPr="00733EC7" w14:paraId="640DFF35" w14:textId="77777777" w:rsidTr="00BF4D9A">
        <w:trPr>
          <w:jc w:val="center"/>
        </w:trPr>
        <w:tc>
          <w:tcPr>
            <w:tcW w:w="540" w:type="dxa"/>
            <w:vAlign w:val="center"/>
          </w:tcPr>
          <w:p w14:paraId="4D92A202" w14:textId="6EE9ED10" w:rsidR="00F06317" w:rsidRPr="00733EC7" w:rsidRDefault="00F06317" w:rsidP="00017CE7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vAlign w:val="center"/>
          </w:tcPr>
          <w:p w14:paraId="0D5DF5EE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14:paraId="68B05EB6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14:paraId="512E4F3F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14:paraId="78A309A3" w14:textId="252CDA04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D1509A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№6</w:t>
            </w:r>
          </w:p>
        </w:tc>
      </w:tr>
      <w:tr w:rsidR="00F06317" w:rsidRPr="00733EC7" w14:paraId="12F9F5A3" w14:textId="77777777" w:rsidTr="00455BF6">
        <w:trPr>
          <w:jc w:val="center"/>
        </w:trPr>
        <w:tc>
          <w:tcPr>
            <w:tcW w:w="540" w:type="dxa"/>
            <w:vAlign w:val="center"/>
          </w:tcPr>
          <w:p w14:paraId="0804773D" w14:textId="04F1D521" w:rsidR="00F06317" w:rsidRPr="00733EC7" w:rsidRDefault="00F06317" w:rsidP="00017CE7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E5F109D" w14:textId="77777777" w:rsidR="00F06317" w:rsidRPr="00733EC7" w:rsidRDefault="00F06317" w:rsidP="00017CE7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14:paraId="100D2C62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14:paraId="646C5ACE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14:paraId="2BE47B50" w14:textId="21005796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3B43249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№7</w:t>
            </w:r>
          </w:p>
        </w:tc>
      </w:tr>
      <w:tr w:rsidR="00F06317" w:rsidRPr="00733EC7" w14:paraId="489EF453" w14:textId="77777777" w:rsidTr="00455BF6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512B49" w14:textId="2C6557CB" w:rsidR="00F06317" w:rsidRPr="00733EC7" w:rsidRDefault="00F06317" w:rsidP="00017CE7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6F6446B" w14:textId="77777777" w:rsidR="00F06317" w:rsidRPr="00733EC7" w:rsidRDefault="00F06317" w:rsidP="00017CE7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20AB9FDB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73204602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382AB66F" w14:textId="268D97AC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C68311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455BF6">
              <w:rPr>
                <w:szCs w:val="26"/>
              </w:rPr>
              <w:t>Покровский одномандатный избирательный округ</w:t>
            </w:r>
            <w:r w:rsidRPr="00017CE7">
              <w:rPr>
                <w:szCs w:val="26"/>
              </w:rPr>
              <w:t xml:space="preserve"> №8</w:t>
            </w:r>
          </w:p>
        </w:tc>
      </w:tr>
      <w:tr w:rsidR="00F06317" w:rsidRPr="00733EC7" w14:paraId="0E1FE07F" w14:textId="7777777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FE321" w14:textId="41262D0D" w:rsidR="00F06317" w:rsidRPr="00733EC7" w:rsidRDefault="00F06317" w:rsidP="00017CE7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892DB3" w14:textId="77777777" w:rsidR="00F06317" w:rsidRPr="00733EC7" w:rsidRDefault="00F06317" w:rsidP="00017CE7">
            <w:pPr>
              <w:jc w:val="center"/>
            </w:pPr>
            <w:r w:rsidRPr="00733EC7">
              <w:t>Петровская Елена 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AF529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E428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14:paraId="08BCD090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9EBB8" w14:textId="01013652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41106C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№9</w:t>
            </w:r>
          </w:p>
        </w:tc>
      </w:tr>
      <w:tr w:rsidR="00F06317" w:rsidRPr="00733EC7" w14:paraId="0B324B4F" w14:textId="7777777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412C5" w14:textId="3DE200A1" w:rsidR="00F06317" w:rsidRPr="00733EC7" w:rsidRDefault="00F06317" w:rsidP="00017CE7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980F6F7" w14:textId="77777777" w:rsidR="00F06317" w:rsidRPr="00733EC7" w:rsidRDefault="00F06317" w:rsidP="00017CE7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F550C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11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E75BD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7BF55" w14:textId="219F47E8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877F7B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№10</w:t>
            </w:r>
          </w:p>
        </w:tc>
      </w:tr>
      <w:tr w:rsidR="00F06317" w:rsidRPr="00733EC7" w14:paraId="646E9D07" w14:textId="7777777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FBCF7" w14:textId="0D917A8F" w:rsidR="00F06317" w:rsidRPr="00733EC7" w:rsidRDefault="00F06317" w:rsidP="00017CE7">
            <w:pPr>
              <w:suppressAutoHyphens/>
              <w:jc w:val="center"/>
            </w:pPr>
            <w: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810A19" w14:textId="77777777" w:rsidR="00F06317" w:rsidRPr="00733EC7" w:rsidRDefault="00F06317" w:rsidP="00017CE7">
            <w:pPr>
              <w:jc w:val="center"/>
            </w:pPr>
            <w:r>
              <w:t>Яковлев Иван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D4E07" w14:textId="77777777" w:rsidR="00F06317" w:rsidRPr="00733EC7" w:rsidRDefault="00F06317" w:rsidP="00017CE7">
            <w:pPr>
              <w:suppressAutoHyphens/>
              <w:jc w:val="center"/>
            </w:pPr>
            <w:r>
              <w:t>30 сентября 1996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74094" w14:textId="77777777" w:rsidR="00F06317" w:rsidRPr="00733EC7" w:rsidRDefault="00F06317" w:rsidP="00017CE7">
            <w:pPr>
              <w:suppressAutoHyphens/>
              <w:jc w:val="center"/>
            </w:pPr>
            <w:r w:rsidRPr="00017CE7">
              <w:t>гор. Ростов-на-Дону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54608" w14:textId="66889A96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017CE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DE7657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№11</w:t>
            </w:r>
          </w:p>
        </w:tc>
      </w:tr>
      <w:tr w:rsidR="00F06317" w:rsidRPr="00733EC7" w14:paraId="742F9E07" w14:textId="7777777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B02F1" w14:textId="0C7A606C" w:rsidR="00F06317" w:rsidRPr="00733EC7" w:rsidRDefault="00F06317" w:rsidP="00017CE7">
            <w:pPr>
              <w:suppressAutoHyphens/>
              <w:jc w:val="center"/>
            </w:pPr>
            <w: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FC9285" w14:textId="77777777" w:rsidR="00F06317" w:rsidRPr="00733EC7" w:rsidRDefault="00F06317" w:rsidP="00017CE7">
            <w:pPr>
              <w:jc w:val="center"/>
            </w:pPr>
            <w:proofErr w:type="spellStart"/>
            <w:r w:rsidRPr="00733EC7">
              <w:t>Тикунов</w:t>
            </w:r>
            <w:proofErr w:type="spellEnd"/>
            <w:r w:rsidRPr="00733EC7">
              <w:t xml:space="preserve">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DD049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C5471" w14:textId="77777777" w:rsidR="00F06317" w:rsidRPr="00733EC7" w:rsidRDefault="00F06317" w:rsidP="00017CE7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03750" w14:textId="42FFB326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C74F07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№12</w:t>
            </w:r>
          </w:p>
        </w:tc>
      </w:tr>
      <w:tr w:rsidR="00F06317" w:rsidRPr="00733EC7" w14:paraId="4BE0D1DB" w14:textId="77777777" w:rsidTr="00BF4D9A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E6542" w14:textId="30182D73" w:rsidR="00F06317" w:rsidRPr="00733EC7" w:rsidRDefault="00F06317" w:rsidP="00017CE7">
            <w:pPr>
              <w:suppressAutoHyphens/>
              <w:jc w:val="center"/>
            </w:pPr>
            <w:r>
              <w:t>12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0F7269" w14:textId="77777777" w:rsidR="00F06317" w:rsidRPr="00733EC7" w:rsidRDefault="00F06317" w:rsidP="00017CE7">
            <w:pPr>
              <w:jc w:val="center"/>
            </w:pPr>
            <w:proofErr w:type="spellStart"/>
            <w:r>
              <w:t>Воловодов</w:t>
            </w:r>
            <w:proofErr w:type="spellEnd"/>
            <w:r>
              <w:t xml:space="preserve"> </w:t>
            </w:r>
            <w:proofErr w:type="spellStart"/>
            <w:r>
              <w:t>Христо</w:t>
            </w:r>
            <w:proofErr w:type="spellEnd"/>
            <w:r>
              <w:t xml:space="preserve"> </w:t>
            </w:r>
            <w:proofErr w:type="spellStart"/>
            <w:r>
              <w:t>Янисович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51364" w14:textId="77777777" w:rsidR="00F06317" w:rsidRPr="00733EC7" w:rsidRDefault="00F06317" w:rsidP="00017CE7">
            <w:pPr>
              <w:suppressAutoHyphens/>
              <w:jc w:val="center"/>
            </w:pPr>
            <w:r>
              <w:t xml:space="preserve">17 июня </w:t>
            </w:r>
            <w:r w:rsidRPr="00017CE7">
              <w:t>2004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5B6BA" w14:textId="77777777" w:rsidR="00F06317" w:rsidRPr="00733EC7" w:rsidRDefault="00F06317" w:rsidP="00017CE7">
            <w:pPr>
              <w:suppressAutoHyphens/>
              <w:jc w:val="center"/>
            </w:pPr>
            <w:r w:rsidRPr="00017CE7">
              <w:t>г. Ростов-на-Дону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FB76B" w14:textId="04AB8450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017CE7">
              <w:rPr>
                <w:color w:val="000000" w:themeColor="text1"/>
              </w:rPr>
              <w:t>Ростовская обл., г. Ростов-на-Дону</w:t>
            </w:r>
          </w:p>
          <w:p w14:paraId="214C400A" w14:textId="6EECBE2E" w:rsidR="00F06317" w:rsidRPr="00733EC7" w:rsidRDefault="00F06317" w:rsidP="00017CE7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64DF8C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№13</w:t>
            </w:r>
          </w:p>
        </w:tc>
      </w:tr>
      <w:tr w:rsidR="00F06317" w:rsidRPr="00733EC7" w14:paraId="210D72E2" w14:textId="77777777" w:rsidTr="00BF4D9A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F89CA" w14:textId="3B9BFFBC" w:rsidR="00F06317" w:rsidRPr="00733EC7" w:rsidRDefault="00F06317" w:rsidP="00017CE7">
            <w:pPr>
              <w:suppressAutoHyphens/>
              <w:jc w:val="center"/>
            </w:pPr>
            <w:r>
              <w:t>13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B5CBF2" w14:textId="77777777" w:rsidR="00F06317" w:rsidRDefault="00F06317" w:rsidP="00017CE7">
            <w:pPr>
              <w:jc w:val="center"/>
            </w:pPr>
            <w:proofErr w:type="spellStart"/>
            <w:r>
              <w:t>Буняева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DDA48" w14:textId="77777777" w:rsidR="00F06317" w:rsidRPr="00733EC7" w:rsidRDefault="00F06317" w:rsidP="00017CE7">
            <w:pPr>
              <w:suppressAutoHyphens/>
              <w:jc w:val="center"/>
            </w:pPr>
            <w:r>
              <w:t>09 августа 1979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BCE0E" w14:textId="77777777" w:rsidR="00F06317" w:rsidRPr="00733EC7" w:rsidRDefault="00F06317" w:rsidP="00017CE7">
            <w:pPr>
              <w:suppressAutoHyphens/>
              <w:jc w:val="center"/>
            </w:pPr>
            <w:r>
              <w:t>Гор. Ростов-на-Дону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CB705" w14:textId="754B9053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CA618E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№14</w:t>
            </w:r>
          </w:p>
        </w:tc>
      </w:tr>
      <w:tr w:rsidR="00F06317" w:rsidRPr="00733EC7" w14:paraId="0FE3136D" w14:textId="7777777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D09F7" w14:textId="6B962729" w:rsidR="00F06317" w:rsidRPr="00733EC7" w:rsidRDefault="00F06317" w:rsidP="00017CE7">
            <w:pPr>
              <w:suppressAutoHyphens/>
              <w:jc w:val="center"/>
            </w:pPr>
            <w:r>
              <w:t>14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74159B" w14:textId="77777777" w:rsidR="00F06317" w:rsidRDefault="00F06317" w:rsidP="00017CE7">
            <w:pPr>
              <w:jc w:val="center"/>
            </w:pPr>
            <w:r>
              <w:t>Краевский Никита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C315" w14:textId="0C1878C0" w:rsidR="00F06317" w:rsidRPr="00733EC7" w:rsidRDefault="00F06317" w:rsidP="00017CE7">
            <w:pPr>
              <w:suppressAutoHyphens/>
              <w:jc w:val="center"/>
            </w:pPr>
            <w:r>
              <w:t>16 апреля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1EC6C" w14:textId="5231126E" w:rsidR="00F06317" w:rsidRPr="00733EC7" w:rsidRDefault="00F06317" w:rsidP="00017CE7">
            <w:pPr>
              <w:suppressAutoHyphens/>
              <w:jc w:val="center"/>
            </w:pPr>
            <w:r w:rsidRPr="00017CE7">
              <w:t>гор. Ростов-на-Дону</w:t>
            </w:r>
            <w:r>
              <w:t xml:space="preserve">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7C55F" w14:textId="6986D94F" w:rsidR="00F06317" w:rsidRPr="00733EC7" w:rsidRDefault="00F06317" w:rsidP="00F06317">
            <w:pPr>
              <w:suppressAutoHyphens/>
              <w:jc w:val="center"/>
              <w:rPr>
                <w:color w:val="000000" w:themeColor="text1"/>
              </w:rPr>
            </w:pPr>
            <w:r w:rsidRPr="00017CE7">
              <w:rPr>
                <w:color w:val="000000" w:themeColor="text1"/>
              </w:rPr>
              <w:t>Ростовская</w:t>
            </w:r>
            <w:r>
              <w:rPr>
                <w:color w:val="000000" w:themeColor="text1"/>
              </w:rPr>
              <w:t xml:space="preserve"> </w:t>
            </w:r>
            <w:r w:rsidRPr="00017CE7">
              <w:rPr>
                <w:color w:val="000000" w:themeColor="text1"/>
              </w:rPr>
              <w:t>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80D11C" w14:textId="77777777" w:rsidR="00F06317" w:rsidRPr="00017CE7" w:rsidRDefault="00F06317" w:rsidP="00017CE7">
            <w:pPr>
              <w:jc w:val="center"/>
              <w:rPr>
                <w:szCs w:val="26"/>
              </w:rPr>
            </w:pPr>
            <w:r w:rsidRPr="00017CE7">
              <w:rPr>
                <w:szCs w:val="26"/>
              </w:rPr>
              <w:t>Покровский одномандатный избирательный округ №15</w:t>
            </w:r>
          </w:p>
        </w:tc>
      </w:tr>
    </w:tbl>
    <w:p w14:paraId="1372E5E7" w14:textId="7A0D4116" w:rsidR="005B1D07" w:rsidRPr="00455BF6" w:rsidRDefault="005B1D07" w:rsidP="00F06317">
      <w:pPr>
        <w:suppressAutoHyphens/>
        <w:spacing w:before="120" w:line="276" w:lineRule="auto"/>
        <w:jc w:val="both"/>
        <w:rPr>
          <w:sz w:val="24"/>
          <w:szCs w:val="24"/>
          <w:lang w:val="en-US"/>
        </w:rPr>
      </w:pPr>
    </w:p>
    <w:sectPr w:rsidR="005B1D07" w:rsidRPr="00455BF6" w:rsidSect="00455BF6">
      <w:headerReference w:type="default" r:id="rId8"/>
      <w:pgSz w:w="16838" w:h="11906" w:orient="landscape"/>
      <w:pgMar w:top="142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B6144" w14:textId="77777777" w:rsidR="00FE36F3" w:rsidRDefault="00FE36F3" w:rsidP="004712AF">
      <w:r>
        <w:separator/>
      </w:r>
    </w:p>
  </w:endnote>
  <w:endnote w:type="continuationSeparator" w:id="0">
    <w:p w14:paraId="032C5434" w14:textId="77777777" w:rsidR="00FE36F3" w:rsidRDefault="00FE36F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C951C" w14:textId="77777777" w:rsidR="00FE36F3" w:rsidRDefault="00FE36F3" w:rsidP="004712AF">
      <w:r>
        <w:separator/>
      </w:r>
    </w:p>
  </w:footnote>
  <w:footnote w:type="continuationSeparator" w:id="0">
    <w:p w14:paraId="23610150" w14:textId="77777777" w:rsidR="00FE36F3" w:rsidRDefault="00FE36F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6429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64A2F80" w14:textId="7BE8BF2B"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0631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70CF9B2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17CE7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B0CF6"/>
    <w:rsid w:val="002C6BCE"/>
    <w:rsid w:val="002D2E96"/>
    <w:rsid w:val="002D4C3C"/>
    <w:rsid w:val="002F3027"/>
    <w:rsid w:val="003023CA"/>
    <w:rsid w:val="00325C52"/>
    <w:rsid w:val="0036427F"/>
    <w:rsid w:val="003B29D5"/>
    <w:rsid w:val="003B4538"/>
    <w:rsid w:val="003D3A93"/>
    <w:rsid w:val="003E4943"/>
    <w:rsid w:val="00435112"/>
    <w:rsid w:val="00455BF6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F7785"/>
    <w:rsid w:val="0082420E"/>
    <w:rsid w:val="00836D7C"/>
    <w:rsid w:val="00857A1A"/>
    <w:rsid w:val="00881587"/>
    <w:rsid w:val="008C0BFE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85D9F"/>
    <w:rsid w:val="00D97B27"/>
    <w:rsid w:val="00DA0FBE"/>
    <w:rsid w:val="00DA4931"/>
    <w:rsid w:val="00E30DB8"/>
    <w:rsid w:val="00E36DC1"/>
    <w:rsid w:val="00E713F3"/>
    <w:rsid w:val="00EE0FC1"/>
    <w:rsid w:val="00F02F11"/>
    <w:rsid w:val="00F06317"/>
    <w:rsid w:val="00F80077"/>
    <w:rsid w:val="00FA0BD1"/>
    <w:rsid w:val="00FB5D44"/>
    <w:rsid w:val="00FD7CD6"/>
    <w:rsid w:val="00FE0397"/>
    <w:rsid w:val="00FE1FBE"/>
    <w:rsid w:val="00FE36F3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E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2026-07-28T18:52:00Z</cp:lastPrinted>
  <dcterms:created xsi:type="dcterms:W3CDTF">2026-07-27T13:29:00Z</dcterms:created>
  <dcterms:modified xsi:type="dcterms:W3CDTF">2026-07-31T07:05:00Z</dcterms:modified>
</cp:coreProperties>
</file>