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ED498E">
        <w:rPr>
          <w:rFonts w:eastAsia="Arial Unicode MS"/>
          <w:b/>
          <w:bCs/>
          <w:sz w:val="28"/>
          <w:szCs w:val="28"/>
        </w:rPr>
        <w:t>Лакедемоновского</w:t>
      </w:r>
      <w:r w:rsidR="00856CAF">
        <w:rPr>
          <w:rFonts w:eastAsia="Arial Unicode MS"/>
          <w:b/>
          <w:bCs/>
          <w:sz w:val="28"/>
          <w:szCs w:val="28"/>
        </w:rPr>
        <w:t xml:space="preserve">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3A4F34" w:rsidRPr="00733EC7" w:rsidTr="00FA0BD1">
        <w:trPr>
          <w:jc w:val="center"/>
        </w:trPr>
        <w:tc>
          <w:tcPr>
            <w:tcW w:w="540" w:type="dxa"/>
            <w:vAlign w:val="center"/>
          </w:tcPr>
          <w:p w:rsidR="003A4F34" w:rsidRPr="00733EC7" w:rsidRDefault="003A4F34" w:rsidP="002D2E96">
            <w:pPr>
              <w:suppressAutoHyphens/>
              <w:jc w:val="center"/>
            </w:pPr>
            <w:r w:rsidRPr="00733EC7">
              <w:t>№</w:t>
            </w:r>
          </w:p>
          <w:p w:rsidR="003A4F34" w:rsidRPr="00733EC7" w:rsidRDefault="003A4F34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3A4F34" w:rsidRPr="00733EC7" w:rsidRDefault="003A4F34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3A4F34" w:rsidRPr="00733EC7" w:rsidRDefault="003A4F34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3A4F34" w:rsidRPr="00733EC7" w:rsidRDefault="003A4F34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3A4F34" w:rsidRPr="00733EC7" w:rsidRDefault="003A4F34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3A4F34" w:rsidRPr="00733EC7" w:rsidRDefault="003A4F34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3A4F34" w:rsidRPr="00733EC7" w:rsidTr="00582F7F">
        <w:trPr>
          <w:jc w:val="center"/>
        </w:trPr>
        <w:tc>
          <w:tcPr>
            <w:tcW w:w="540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A4F34" w:rsidRPr="00733EC7" w:rsidRDefault="003A4F34" w:rsidP="00ED498E">
            <w:pPr>
              <w:jc w:val="center"/>
            </w:pPr>
            <w:proofErr w:type="spellStart"/>
            <w:r w:rsidRPr="00733EC7">
              <w:t>Тикунов</w:t>
            </w:r>
            <w:proofErr w:type="spellEnd"/>
            <w:r w:rsidRPr="00733EC7">
              <w:t xml:space="preserve">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3A4F3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4F34" w:rsidRPr="00ED498E" w:rsidRDefault="003A4F34" w:rsidP="00ED498E">
            <w:pPr>
              <w:autoSpaceDE/>
              <w:autoSpaceDN/>
              <w:jc w:val="center"/>
              <w:rPr>
                <w:szCs w:val="26"/>
              </w:rPr>
            </w:pPr>
            <w:proofErr w:type="spellStart"/>
            <w:r w:rsidRPr="00ED498E">
              <w:rPr>
                <w:szCs w:val="26"/>
              </w:rPr>
              <w:t>Лакедемоновский</w:t>
            </w:r>
            <w:proofErr w:type="spellEnd"/>
            <w:r w:rsidRPr="00ED498E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3A4F34" w:rsidRPr="00733EC7" w:rsidTr="00582F7F">
        <w:trPr>
          <w:jc w:val="center"/>
        </w:trPr>
        <w:tc>
          <w:tcPr>
            <w:tcW w:w="540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3A4F34" w:rsidRPr="00733EC7" w:rsidRDefault="003A4F34" w:rsidP="003A4F34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4F34" w:rsidRPr="00ED498E" w:rsidRDefault="003A4F34" w:rsidP="00ED498E">
            <w:pPr>
              <w:jc w:val="center"/>
              <w:rPr>
                <w:szCs w:val="26"/>
              </w:rPr>
            </w:pPr>
            <w:proofErr w:type="spellStart"/>
            <w:r w:rsidRPr="00ED498E">
              <w:rPr>
                <w:szCs w:val="26"/>
              </w:rPr>
              <w:t>Лакедемоновский</w:t>
            </w:r>
            <w:proofErr w:type="spellEnd"/>
            <w:r w:rsidRPr="00ED498E">
              <w:rPr>
                <w:szCs w:val="26"/>
              </w:rPr>
              <w:t xml:space="preserve"> одномандатный избирательный округ №2</w:t>
            </w:r>
          </w:p>
        </w:tc>
      </w:tr>
      <w:tr w:rsidR="003A4F34" w:rsidRPr="00733EC7" w:rsidTr="00C05AA5">
        <w:trPr>
          <w:jc w:val="center"/>
        </w:trPr>
        <w:tc>
          <w:tcPr>
            <w:tcW w:w="540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3A4F34" w:rsidRPr="00733EC7" w:rsidRDefault="003A4F34" w:rsidP="003A4F34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4F34" w:rsidRPr="00ED498E" w:rsidRDefault="003A4F34" w:rsidP="00ED498E">
            <w:pPr>
              <w:jc w:val="center"/>
              <w:rPr>
                <w:szCs w:val="26"/>
              </w:rPr>
            </w:pPr>
            <w:proofErr w:type="spellStart"/>
            <w:r w:rsidRPr="00ED498E">
              <w:rPr>
                <w:szCs w:val="26"/>
              </w:rPr>
              <w:t>Лакедемоновский</w:t>
            </w:r>
            <w:proofErr w:type="spellEnd"/>
            <w:r w:rsidRPr="00ED498E">
              <w:rPr>
                <w:szCs w:val="26"/>
              </w:rPr>
              <w:t xml:space="preserve"> одномандатный избирательный округ №3</w:t>
            </w:r>
          </w:p>
        </w:tc>
      </w:tr>
      <w:tr w:rsidR="003A4F34" w:rsidRPr="00733EC7" w:rsidTr="00DA45BD">
        <w:trPr>
          <w:jc w:val="center"/>
        </w:trPr>
        <w:tc>
          <w:tcPr>
            <w:tcW w:w="540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4F34" w:rsidRPr="00733EC7" w:rsidRDefault="003A4F34" w:rsidP="00ED498E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3A4F34" w:rsidRPr="00733EC7" w:rsidRDefault="003A4F34" w:rsidP="003A4F34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4F34" w:rsidRPr="00ED498E" w:rsidRDefault="003A4F34" w:rsidP="00ED498E">
            <w:pPr>
              <w:jc w:val="center"/>
              <w:rPr>
                <w:szCs w:val="26"/>
              </w:rPr>
            </w:pPr>
            <w:proofErr w:type="spellStart"/>
            <w:r w:rsidRPr="00ED498E">
              <w:rPr>
                <w:szCs w:val="26"/>
              </w:rPr>
              <w:t>Лакедемоновский</w:t>
            </w:r>
            <w:proofErr w:type="spellEnd"/>
            <w:r w:rsidRPr="00ED498E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3A4F34" w:rsidRPr="00733EC7" w:rsidTr="00C05AA5">
        <w:trPr>
          <w:jc w:val="center"/>
        </w:trPr>
        <w:tc>
          <w:tcPr>
            <w:tcW w:w="540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3A4F34" w:rsidRPr="00733EC7" w:rsidRDefault="003A4F34" w:rsidP="003A4F3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4F34" w:rsidRPr="00ED498E" w:rsidRDefault="003A4F34" w:rsidP="00ED498E">
            <w:pPr>
              <w:jc w:val="center"/>
              <w:rPr>
                <w:szCs w:val="26"/>
              </w:rPr>
            </w:pPr>
            <w:proofErr w:type="spellStart"/>
            <w:r w:rsidRPr="00ED498E">
              <w:rPr>
                <w:szCs w:val="26"/>
              </w:rPr>
              <w:t>Лакедемоновский</w:t>
            </w:r>
            <w:proofErr w:type="spellEnd"/>
            <w:r w:rsidRPr="00ED498E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3A4F34" w:rsidRPr="00733EC7" w:rsidTr="00884F7E">
        <w:trPr>
          <w:jc w:val="center"/>
        </w:trPr>
        <w:tc>
          <w:tcPr>
            <w:tcW w:w="540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A4F34" w:rsidRPr="00733EC7" w:rsidRDefault="003A4F34" w:rsidP="00ED498E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3A4F34" w:rsidRPr="00733EC7" w:rsidRDefault="003A4F34" w:rsidP="003A4F3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4F34" w:rsidRPr="00ED498E" w:rsidRDefault="003A4F34" w:rsidP="00ED498E">
            <w:pPr>
              <w:jc w:val="center"/>
              <w:rPr>
                <w:szCs w:val="26"/>
              </w:rPr>
            </w:pPr>
            <w:proofErr w:type="spellStart"/>
            <w:r w:rsidRPr="00ED498E">
              <w:rPr>
                <w:szCs w:val="26"/>
              </w:rPr>
              <w:t>Лакедемоновский</w:t>
            </w:r>
            <w:proofErr w:type="spellEnd"/>
            <w:r w:rsidRPr="00ED498E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3A4F34" w:rsidRPr="00733EC7" w:rsidTr="00884F7E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A4F34" w:rsidRPr="00733EC7" w:rsidRDefault="003A4F34" w:rsidP="00ED498E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</w:t>
            </w:r>
            <w:r w:rsidRPr="00733EC7">
              <w:lastRenderedPageBreak/>
              <w:t>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lastRenderedPageBreak/>
              <w:t xml:space="preserve">30 октября </w:t>
            </w:r>
            <w:r w:rsidRPr="00733EC7">
              <w:lastRenderedPageBreak/>
              <w:t>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lastRenderedPageBreak/>
              <w:t>Гор. Ростов-на-</w:t>
            </w:r>
            <w:r w:rsidRPr="00733EC7">
              <w:lastRenderedPageBreak/>
              <w:t>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3A4F34" w:rsidRPr="00733EC7" w:rsidRDefault="003A4F34" w:rsidP="003A4F3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Обл. Ростовская, г. </w:t>
            </w:r>
            <w:r w:rsidRPr="00733EC7">
              <w:rPr>
                <w:color w:val="000000" w:themeColor="text1"/>
              </w:rPr>
              <w:lastRenderedPageBreak/>
              <w:t>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4F34" w:rsidRPr="00ED498E" w:rsidRDefault="003A4F34" w:rsidP="00ED498E">
            <w:pPr>
              <w:jc w:val="center"/>
              <w:rPr>
                <w:szCs w:val="26"/>
              </w:rPr>
            </w:pPr>
            <w:proofErr w:type="spellStart"/>
            <w:r w:rsidRPr="00ED498E">
              <w:rPr>
                <w:szCs w:val="26"/>
              </w:rPr>
              <w:lastRenderedPageBreak/>
              <w:t>Лакедемоновский</w:t>
            </w:r>
            <w:proofErr w:type="spellEnd"/>
            <w:r w:rsidRPr="00ED498E">
              <w:rPr>
                <w:szCs w:val="26"/>
              </w:rPr>
              <w:t xml:space="preserve"> </w:t>
            </w:r>
            <w:r w:rsidRPr="00ED498E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3A4F34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A4F34" w:rsidRPr="00733EC7" w:rsidRDefault="003A4F34" w:rsidP="00ED498E">
            <w:pPr>
              <w:jc w:val="center"/>
            </w:pPr>
            <w:r w:rsidRPr="00733EC7">
              <w:t>Петровская Елена 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3A4F34" w:rsidRPr="00733EC7" w:rsidRDefault="003A4F34" w:rsidP="00ED498E">
            <w:pPr>
              <w:suppressAutoHyphens/>
              <w:jc w:val="center"/>
            </w:pPr>
            <w:r w:rsidRPr="00733EC7"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3A4F3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4F34" w:rsidRPr="00ED498E" w:rsidRDefault="003A4F34" w:rsidP="00ED498E">
            <w:pPr>
              <w:jc w:val="center"/>
              <w:rPr>
                <w:szCs w:val="26"/>
              </w:rPr>
            </w:pPr>
            <w:proofErr w:type="spellStart"/>
            <w:r w:rsidRPr="00ED498E">
              <w:rPr>
                <w:szCs w:val="26"/>
              </w:rPr>
              <w:t>Лакедемоновский</w:t>
            </w:r>
            <w:proofErr w:type="spellEnd"/>
            <w:r w:rsidRPr="00ED498E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3A4F34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A4F34" w:rsidRPr="00733EC7" w:rsidRDefault="003A4F34" w:rsidP="00ED498E">
            <w:pPr>
              <w:jc w:val="center"/>
            </w:pPr>
            <w:r>
              <w:t>Хижняк Евгений Анатольевич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>
              <w:t xml:space="preserve">16 января </w:t>
            </w:r>
            <w:r w:rsidRPr="00ED498E">
              <w:t>1987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ED498E">
            <w:pPr>
              <w:suppressAutoHyphens/>
              <w:jc w:val="center"/>
            </w:pPr>
            <w:r w:rsidRPr="00ED498E">
              <w:t>гор. Таганрог Ростовская обл</w:t>
            </w:r>
            <w:r>
              <w:t>.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F34" w:rsidRPr="00733EC7" w:rsidRDefault="003A4F34" w:rsidP="003A4F34">
            <w:pPr>
              <w:suppressAutoHyphens/>
              <w:jc w:val="center"/>
              <w:rPr>
                <w:color w:val="000000" w:themeColor="text1"/>
              </w:rPr>
            </w:pPr>
            <w:r w:rsidRPr="00ED498E">
              <w:rPr>
                <w:color w:val="000000" w:themeColor="text1"/>
              </w:rPr>
              <w:t>обл. Ростовская, гор. Таганрог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4F34" w:rsidRPr="00ED498E" w:rsidRDefault="003A4F34" w:rsidP="00ED498E">
            <w:pPr>
              <w:jc w:val="center"/>
              <w:rPr>
                <w:szCs w:val="26"/>
              </w:rPr>
            </w:pPr>
            <w:proofErr w:type="spellStart"/>
            <w:r w:rsidRPr="00ED498E">
              <w:rPr>
                <w:szCs w:val="26"/>
              </w:rPr>
              <w:t>Лакедемоновский</w:t>
            </w:r>
            <w:proofErr w:type="spellEnd"/>
            <w:r w:rsidRPr="00ED498E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5B1D07" w:rsidRPr="00111AE8" w:rsidRDefault="005B1D07" w:rsidP="003A4F34">
      <w:pPr>
        <w:suppressAutoHyphens/>
        <w:spacing w:before="120" w:line="276" w:lineRule="auto"/>
        <w:jc w:val="both"/>
      </w:pPr>
      <w:bookmarkStart w:id="0" w:name="_GoBack"/>
      <w:bookmarkEnd w:id="0"/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A5" w:rsidRDefault="00C26AA5" w:rsidP="004712AF">
      <w:r>
        <w:separator/>
      </w:r>
    </w:p>
  </w:endnote>
  <w:endnote w:type="continuationSeparator" w:id="0">
    <w:p w:rsidR="00C26AA5" w:rsidRDefault="00C26AA5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A5" w:rsidRDefault="00C26AA5" w:rsidP="004712AF">
      <w:r>
        <w:separator/>
      </w:r>
    </w:p>
  </w:footnote>
  <w:footnote w:type="continuationSeparator" w:id="0">
    <w:p w:rsidR="00C26AA5" w:rsidRDefault="00C26AA5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A4F3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A4F34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B1D07"/>
    <w:rsid w:val="005C0EC7"/>
    <w:rsid w:val="006120A1"/>
    <w:rsid w:val="0062417C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F7785"/>
    <w:rsid w:val="0082420E"/>
    <w:rsid w:val="00836D7C"/>
    <w:rsid w:val="00856CAF"/>
    <w:rsid w:val="00857A1A"/>
    <w:rsid w:val="00881587"/>
    <w:rsid w:val="00884F7E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A01880"/>
    <w:rsid w:val="00A022ED"/>
    <w:rsid w:val="00A264C7"/>
    <w:rsid w:val="00A54300"/>
    <w:rsid w:val="00A64513"/>
    <w:rsid w:val="00A76DDE"/>
    <w:rsid w:val="00A973B5"/>
    <w:rsid w:val="00AD5AC2"/>
    <w:rsid w:val="00B44876"/>
    <w:rsid w:val="00B62641"/>
    <w:rsid w:val="00B6316F"/>
    <w:rsid w:val="00B816E9"/>
    <w:rsid w:val="00B974BF"/>
    <w:rsid w:val="00BD1584"/>
    <w:rsid w:val="00BE7333"/>
    <w:rsid w:val="00C26AA5"/>
    <w:rsid w:val="00C62DB2"/>
    <w:rsid w:val="00C8277C"/>
    <w:rsid w:val="00D85D9F"/>
    <w:rsid w:val="00D97B27"/>
    <w:rsid w:val="00DA4931"/>
    <w:rsid w:val="00E30DB8"/>
    <w:rsid w:val="00E36DC1"/>
    <w:rsid w:val="00E713F3"/>
    <w:rsid w:val="00ED498E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2026-07-28T17:46:00Z</cp:lastPrinted>
  <dcterms:created xsi:type="dcterms:W3CDTF">2026-07-27T12:26:00Z</dcterms:created>
  <dcterms:modified xsi:type="dcterms:W3CDTF">2026-07-31T07:01:00Z</dcterms:modified>
</cp:coreProperties>
</file>