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82420E">
        <w:rPr>
          <w:rFonts w:eastAsia="Arial Unicode MS"/>
          <w:b/>
          <w:bCs/>
          <w:sz w:val="28"/>
          <w:szCs w:val="28"/>
        </w:rPr>
        <w:t>Вареновского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5B6338" w:rsidRPr="00733EC7" w:rsidTr="00FA0BD1">
        <w:trPr>
          <w:jc w:val="center"/>
        </w:trPr>
        <w:tc>
          <w:tcPr>
            <w:tcW w:w="540" w:type="dxa"/>
            <w:vAlign w:val="center"/>
          </w:tcPr>
          <w:p w:rsidR="005B6338" w:rsidRPr="00733EC7" w:rsidRDefault="005B6338" w:rsidP="002D2E96">
            <w:pPr>
              <w:suppressAutoHyphens/>
              <w:jc w:val="center"/>
            </w:pPr>
            <w:r w:rsidRPr="00733EC7">
              <w:t>№</w:t>
            </w:r>
          </w:p>
          <w:p w:rsidR="005B6338" w:rsidRPr="00733EC7" w:rsidRDefault="005B6338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5B6338" w:rsidRPr="00733EC7" w:rsidRDefault="005B6338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5B6338" w:rsidRPr="00733EC7" w:rsidRDefault="005B6338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5B6338" w:rsidRPr="00733EC7" w:rsidRDefault="005B6338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5B6338" w:rsidRPr="00733EC7" w:rsidRDefault="005B6338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5B6338" w:rsidRPr="00733EC7" w:rsidRDefault="005B6338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B6338" w:rsidRPr="00733EC7" w:rsidTr="00662CB7">
        <w:trPr>
          <w:jc w:val="center"/>
        </w:trPr>
        <w:tc>
          <w:tcPr>
            <w:tcW w:w="540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5B6338" w:rsidRPr="00733EC7" w:rsidRDefault="005B6338" w:rsidP="005B6338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5B6338" w:rsidRPr="00733EC7" w:rsidTr="00DA45BD">
        <w:trPr>
          <w:jc w:val="center"/>
        </w:trPr>
        <w:tc>
          <w:tcPr>
            <w:tcW w:w="540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6338" w:rsidRPr="00733EC7" w:rsidRDefault="005B6338" w:rsidP="0082420E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5B6338" w:rsidRPr="00733EC7" w:rsidRDefault="005B6338" w:rsidP="005B6338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5B6338" w:rsidRPr="00733EC7" w:rsidTr="00775CAA">
        <w:trPr>
          <w:jc w:val="center"/>
        </w:trPr>
        <w:tc>
          <w:tcPr>
            <w:tcW w:w="540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5B6338" w:rsidRPr="00733EC7" w:rsidRDefault="005B6338" w:rsidP="005B6338">
            <w:pPr>
              <w:suppressAutoHyphens/>
              <w:jc w:val="center"/>
            </w:pPr>
            <w:r w:rsidRPr="00733EC7">
              <w:t xml:space="preserve">Ростовская обл., </w:t>
            </w:r>
            <w:proofErr w:type="spellStart"/>
            <w:r w:rsidRPr="00733EC7">
              <w:t>г.о</w:t>
            </w:r>
            <w:proofErr w:type="spellEnd"/>
            <w:r w:rsidRPr="00733EC7">
              <w:t>. город Ростов-на-Дону,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№3</w:t>
            </w:r>
          </w:p>
        </w:tc>
      </w:tr>
      <w:tr w:rsidR="005B6338" w:rsidRPr="00733EC7" w:rsidTr="0082420E">
        <w:trPr>
          <w:jc w:val="center"/>
        </w:trPr>
        <w:tc>
          <w:tcPr>
            <w:tcW w:w="540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5B6338" w:rsidRPr="00733EC7" w:rsidRDefault="005B6338" w:rsidP="005B63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5B6338" w:rsidRPr="00733EC7" w:rsidTr="0082420E">
        <w:trPr>
          <w:jc w:val="center"/>
        </w:trPr>
        <w:tc>
          <w:tcPr>
            <w:tcW w:w="540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B6338" w:rsidRPr="00733EC7" w:rsidRDefault="005B6338" w:rsidP="0082420E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5B6338" w:rsidRPr="00733EC7" w:rsidRDefault="005B6338" w:rsidP="005B63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5B6338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B6338" w:rsidRPr="00733EC7" w:rsidRDefault="005B6338" w:rsidP="0082420E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5B6338" w:rsidRPr="00733EC7" w:rsidRDefault="005B6338" w:rsidP="005B63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5B6338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B6338" w:rsidRPr="00733EC7" w:rsidRDefault="005B6338" w:rsidP="0082420E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5B6338" w:rsidRPr="00733EC7" w:rsidRDefault="005B6338" w:rsidP="0082420E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5B63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о. </w:t>
            </w:r>
            <w:r w:rsidRPr="00733EC7">
              <w:rPr>
                <w:color w:val="000000" w:themeColor="text1"/>
              </w:rPr>
              <w:lastRenderedPageBreak/>
              <w:t>город Ростов-на-Дону,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lastRenderedPageBreak/>
              <w:t>Вареновский</w:t>
            </w:r>
            <w:proofErr w:type="spellEnd"/>
            <w:r w:rsidRPr="0082420E">
              <w:rPr>
                <w:szCs w:val="26"/>
              </w:rPr>
              <w:t xml:space="preserve"> </w:t>
            </w:r>
            <w:r w:rsidRPr="0082420E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5B6338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B6338" w:rsidRPr="00733EC7" w:rsidRDefault="005B6338" w:rsidP="0082420E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5B63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5B6338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B6338" w:rsidRPr="00733EC7" w:rsidRDefault="005B6338" w:rsidP="0082420E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>
              <w:t xml:space="preserve">08 </w:t>
            </w:r>
            <w:r w:rsidRPr="00733EC7">
              <w:t>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82420E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338" w:rsidRPr="00733EC7" w:rsidRDefault="005B6338" w:rsidP="005B6338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B6338" w:rsidRPr="0082420E" w:rsidRDefault="005B6338" w:rsidP="0082420E">
            <w:pPr>
              <w:jc w:val="center"/>
              <w:rPr>
                <w:szCs w:val="26"/>
              </w:rPr>
            </w:pPr>
            <w:proofErr w:type="spellStart"/>
            <w:r w:rsidRPr="0082420E">
              <w:rPr>
                <w:szCs w:val="26"/>
              </w:rPr>
              <w:t>Вареновский</w:t>
            </w:r>
            <w:proofErr w:type="spellEnd"/>
            <w:r w:rsidRPr="0082420E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bookmarkStart w:id="0" w:name="_GoBack"/>
      <w:bookmarkEnd w:id="0"/>
    </w:p>
    <w:sectPr w:rsidR="00974780" w:rsidRPr="0039346C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139" w:rsidRDefault="00DD6139" w:rsidP="004712AF">
      <w:r>
        <w:separator/>
      </w:r>
    </w:p>
  </w:endnote>
  <w:endnote w:type="continuationSeparator" w:id="0">
    <w:p w:rsidR="00DD6139" w:rsidRDefault="00DD613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139" w:rsidRDefault="00DD6139" w:rsidP="004712AF">
      <w:r>
        <w:separator/>
      </w:r>
    </w:p>
  </w:footnote>
  <w:footnote w:type="continuationSeparator" w:id="0">
    <w:p w:rsidR="00DD6139" w:rsidRDefault="00DD613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B633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2C0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B6338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A01880"/>
    <w:rsid w:val="00A022ED"/>
    <w:rsid w:val="00A264C7"/>
    <w:rsid w:val="00A54300"/>
    <w:rsid w:val="00A64513"/>
    <w:rsid w:val="00A76DDE"/>
    <w:rsid w:val="00A973B5"/>
    <w:rsid w:val="00AD5AC2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85D9F"/>
    <w:rsid w:val="00D97B27"/>
    <w:rsid w:val="00DA4931"/>
    <w:rsid w:val="00DD6139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2026-07-28T18:13:00Z</cp:lastPrinted>
  <dcterms:created xsi:type="dcterms:W3CDTF">2026-07-27T12:17:00Z</dcterms:created>
  <dcterms:modified xsi:type="dcterms:W3CDTF">2026-07-31T07:00:00Z</dcterms:modified>
</cp:coreProperties>
</file>