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ED296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164185D5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6AB7FED7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FB85C5E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775CAA">
        <w:rPr>
          <w:rFonts w:eastAsia="Arial Unicode MS"/>
          <w:b/>
          <w:bCs/>
          <w:sz w:val="28"/>
          <w:szCs w:val="28"/>
        </w:rPr>
        <w:t>Андреево-Мелентьевского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616FD6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4EBC48F5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847AB6F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60887F4A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6F881C09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53A88386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BA45A6" w:rsidRPr="00733EC7" w14:paraId="51077EFD" w14:textId="77777777" w:rsidTr="00FA0BD1">
        <w:trPr>
          <w:jc w:val="center"/>
        </w:trPr>
        <w:tc>
          <w:tcPr>
            <w:tcW w:w="540" w:type="dxa"/>
            <w:vAlign w:val="center"/>
          </w:tcPr>
          <w:p w14:paraId="02CA8812" w14:textId="77777777" w:rsidR="00BA45A6" w:rsidRPr="00733EC7" w:rsidRDefault="00BA45A6" w:rsidP="002D2E96">
            <w:pPr>
              <w:suppressAutoHyphens/>
              <w:jc w:val="center"/>
            </w:pPr>
            <w:r w:rsidRPr="00733EC7">
              <w:t>№</w:t>
            </w:r>
          </w:p>
          <w:p w14:paraId="2ED2CC98" w14:textId="77777777" w:rsidR="00BA45A6" w:rsidRPr="00733EC7" w:rsidRDefault="00BA45A6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14:paraId="67FFA395" w14:textId="77777777" w:rsidR="00BA45A6" w:rsidRPr="00733EC7" w:rsidRDefault="00BA45A6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14:paraId="55337D18" w14:textId="77777777" w:rsidR="00BA45A6" w:rsidRPr="00733EC7" w:rsidRDefault="00BA45A6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14:paraId="3352E620" w14:textId="77777777" w:rsidR="00BA45A6" w:rsidRPr="00733EC7" w:rsidRDefault="00BA45A6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14:paraId="0E531C64" w14:textId="77777777" w:rsidR="00BA45A6" w:rsidRPr="00733EC7" w:rsidRDefault="00BA45A6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14:paraId="24D31634" w14:textId="77777777" w:rsidR="00BA45A6" w:rsidRPr="00733EC7" w:rsidRDefault="00BA45A6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A45A6" w:rsidRPr="00733EC7" w14:paraId="2A1CC17A" w14:textId="77777777" w:rsidTr="00662CB7">
        <w:trPr>
          <w:jc w:val="center"/>
        </w:trPr>
        <w:tc>
          <w:tcPr>
            <w:tcW w:w="540" w:type="dxa"/>
            <w:vAlign w:val="center"/>
          </w:tcPr>
          <w:p w14:paraId="279F8F4C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14:paraId="2F4912DA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14:paraId="21651089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14:paraId="3D381B5B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14:paraId="2C7E45C1" w14:textId="051E2989" w:rsidR="00BA45A6" w:rsidRPr="00733EC7" w:rsidRDefault="00BA45A6" w:rsidP="00BA45A6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0A2AE8" w14:textId="77777777" w:rsidR="00BA45A6" w:rsidRPr="00733EC7" w:rsidRDefault="00BA45A6" w:rsidP="00080C0F">
            <w:pPr>
              <w:autoSpaceDE/>
              <w:autoSpaceDN/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№1</w:t>
            </w:r>
          </w:p>
        </w:tc>
      </w:tr>
      <w:tr w:rsidR="00BA45A6" w:rsidRPr="00733EC7" w14:paraId="3DD86A12" w14:textId="77777777" w:rsidTr="00775CAA">
        <w:trPr>
          <w:jc w:val="center"/>
        </w:trPr>
        <w:tc>
          <w:tcPr>
            <w:tcW w:w="540" w:type="dxa"/>
            <w:vAlign w:val="center"/>
          </w:tcPr>
          <w:p w14:paraId="2C372BD4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5B993AEE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14:paraId="2076B147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14:paraId="047BAB17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14:paraId="175F50F9" w14:textId="414B6994" w:rsidR="00BA45A6" w:rsidRPr="00733EC7" w:rsidRDefault="00BA45A6" w:rsidP="00BA45A6">
            <w:pPr>
              <w:suppressAutoHyphens/>
              <w:jc w:val="center"/>
            </w:pPr>
            <w:r w:rsidRPr="00733EC7">
              <w:t xml:space="preserve">Ростовская обл., </w:t>
            </w:r>
            <w:proofErr w:type="spellStart"/>
            <w:r w:rsidRPr="00733EC7">
              <w:t>г.о</w:t>
            </w:r>
            <w:proofErr w:type="spellEnd"/>
            <w:r w:rsidRPr="00733EC7">
              <w:t>. город Ростов-на-Дону,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97710B" w14:textId="77777777" w:rsidR="00BA45A6" w:rsidRPr="00733EC7" w:rsidRDefault="00BA45A6" w:rsidP="00080C0F">
            <w:pPr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№2</w:t>
            </w:r>
          </w:p>
        </w:tc>
      </w:tr>
      <w:tr w:rsidR="00BA45A6" w:rsidRPr="00733EC7" w14:paraId="687EAE27" w14:textId="77777777" w:rsidTr="00775CAA">
        <w:trPr>
          <w:jc w:val="center"/>
        </w:trPr>
        <w:tc>
          <w:tcPr>
            <w:tcW w:w="540" w:type="dxa"/>
            <w:vAlign w:val="center"/>
          </w:tcPr>
          <w:p w14:paraId="2DD9B002" w14:textId="45B07FB7" w:rsidR="00BA45A6" w:rsidRPr="00733EC7" w:rsidRDefault="00BA45A6" w:rsidP="00733EC7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215F8" w14:textId="77777777" w:rsidR="00BA45A6" w:rsidRPr="00733EC7" w:rsidRDefault="00BA45A6" w:rsidP="00733EC7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14:paraId="69518B61" w14:textId="77777777" w:rsidR="00BA45A6" w:rsidRPr="00733EC7" w:rsidRDefault="00BA45A6" w:rsidP="00733EC7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14:paraId="785D0298" w14:textId="77777777" w:rsidR="00BA45A6" w:rsidRPr="00733EC7" w:rsidRDefault="00BA45A6" w:rsidP="00733EC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14:paraId="233972D0" w14:textId="0F36B85C" w:rsidR="00BA45A6" w:rsidRPr="00733EC7" w:rsidRDefault="00BA45A6" w:rsidP="00BA45A6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B3F304" w14:textId="77777777" w:rsidR="00BA45A6" w:rsidRPr="00733EC7" w:rsidRDefault="00BA45A6" w:rsidP="00733EC7">
            <w:pPr>
              <w:autoSpaceDE/>
              <w:autoSpaceDN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Андреево-</w:t>
            </w:r>
            <w:proofErr w:type="spellStart"/>
            <w:r w:rsidRPr="00733EC7">
              <w:rPr>
                <w:color w:val="000000" w:themeColor="text1"/>
              </w:rPr>
              <w:t>Мелентьевский</w:t>
            </w:r>
            <w:proofErr w:type="spellEnd"/>
            <w:r w:rsidRPr="00733EC7">
              <w:rPr>
                <w:color w:val="000000" w:themeColor="text1"/>
              </w:rPr>
              <w:t xml:space="preserve"> одномандатный избирательный округ №4</w:t>
            </w:r>
          </w:p>
        </w:tc>
      </w:tr>
      <w:tr w:rsidR="00BA45A6" w:rsidRPr="00733EC7" w14:paraId="5B233583" w14:textId="77777777" w:rsidTr="001E3C83">
        <w:trPr>
          <w:jc w:val="center"/>
        </w:trPr>
        <w:tc>
          <w:tcPr>
            <w:tcW w:w="540" w:type="dxa"/>
            <w:vAlign w:val="center"/>
          </w:tcPr>
          <w:p w14:paraId="5EEBF5DE" w14:textId="4478483B" w:rsidR="00BA45A6" w:rsidRPr="00733EC7" w:rsidRDefault="00BA45A6" w:rsidP="00080C0F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14:paraId="1D442E7A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14:paraId="5BB7B637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14:paraId="31D64927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14:paraId="04C12999" w14:textId="6E174ECB" w:rsidR="00BA45A6" w:rsidRPr="00733EC7" w:rsidRDefault="00BA45A6" w:rsidP="00BA45A6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35CDC0" w14:textId="77777777" w:rsidR="00BA45A6" w:rsidRPr="00733EC7" w:rsidRDefault="00BA45A6" w:rsidP="00080C0F">
            <w:pPr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Андреево-</w:t>
            </w:r>
            <w:proofErr w:type="spellStart"/>
            <w:r w:rsidRPr="00733EC7">
              <w:rPr>
                <w:color w:val="000000" w:themeColor="text1"/>
              </w:rPr>
              <w:t>Мелентьевский</w:t>
            </w:r>
            <w:proofErr w:type="spellEnd"/>
            <w:r w:rsidRPr="00733EC7">
              <w:rPr>
                <w:color w:val="000000" w:themeColor="text1"/>
              </w:rPr>
              <w:t xml:space="preserve"> одномандатный избирательный округ №5</w:t>
            </w:r>
          </w:p>
        </w:tc>
      </w:tr>
      <w:tr w:rsidR="00BA45A6" w:rsidRPr="00733EC7" w14:paraId="051D9BA7" w14:textId="77777777" w:rsidTr="00D54125">
        <w:trPr>
          <w:jc w:val="center"/>
        </w:trPr>
        <w:tc>
          <w:tcPr>
            <w:tcW w:w="540" w:type="dxa"/>
            <w:vAlign w:val="center"/>
          </w:tcPr>
          <w:p w14:paraId="70C8B8AE" w14:textId="7F626DA0" w:rsidR="00BA45A6" w:rsidRPr="00733EC7" w:rsidRDefault="00BA45A6" w:rsidP="00080C0F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61E019" w14:textId="77777777" w:rsidR="00BA45A6" w:rsidRPr="00733EC7" w:rsidRDefault="00BA45A6" w:rsidP="00080C0F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48DF06B5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2F112F9D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415C560E" w14:textId="7B079CCD" w:rsidR="00BA45A6" w:rsidRPr="00733EC7" w:rsidRDefault="00BA45A6" w:rsidP="00BA45A6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584FB69D" w14:textId="77777777" w:rsidR="00BA45A6" w:rsidRPr="00733EC7" w:rsidRDefault="00BA45A6" w:rsidP="00080C0F">
            <w:pPr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№6</w:t>
            </w:r>
          </w:p>
        </w:tc>
      </w:tr>
      <w:tr w:rsidR="00BA45A6" w:rsidRPr="00733EC7" w14:paraId="062F5A63" w14:textId="77777777" w:rsidTr="00D54125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E8F762" w14:textId="2633E844" w:rsidR="00BA45A6" w:rsidRPr="00733EC7" w:rsidRDefault="00BA45A6" w:rsidP="00080C0F">
            <w:pPr>
              <w:suppressAutoHyphens/>
              <w:jc w:val="center"/>
            </w:pPr>
            <w:r>
              <w:lastRenderedPageBreak/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36760C4" w14:textId="77777777" w:rsidR="00BA45A6" w:rsidRPr="00733EC7" w:rsidRDefault="00BA45A6" w:rsidP="00080C0F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803D5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81144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B4686" w14:textId="2267968E" w:rsidR="00BA45A6" w:rsidRPr="00733EC7" w:rsidRDefault="00BA45A6" w:rsidP="00BA45A6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14:paraId="595AA9C2" w14:textId="77777777" w:rsidR="00BA45A6" w:rsidRPr="00733EC7" w:rsidRDefault="00BA45A6" w:rsidP="00080C0F">
            <w:pPr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№7</w:t>
            </w:r>
          </w:p>
        </w:tc>
      </w:tr>
      <w:tr w:rsidR="00BA45A6" w:rsidRPr="00733EC7" w14:paraId="09FF856A" w14:textId="77777777" w:rsidTr="001E3C83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B3273" w14:textId="5613EB9E" w:rsidR="00BA45A6" w:rsidRPr="00733EC7" w:rsidRDefault="00BA45A6" w:rsidP="00080C0F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BB3F3D" w14:textId="77777777" w:rsidR="00BA45A6" w:rsidRPr="00733EC7" w:rsidRDefault="00BA45A6" w:rsidP="00080C0F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602B7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3148D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14:paraId="6548388A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E05BD" w14:textId="3AB73B38" w:rsidR="00BA45A6" w:rsidRPr="00733EC7" w:rsidRDefault="00BA45A6" w:rsidP="00BA45A6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о. город Ростов-на-Дону,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60E35E" w14:textId="77777777" w:rsidR="00BA45A6" w:rsidRPr="00733EC7" w:rsidRDefault="00BA45A6" w:rsidP="00080C0F">
            <w:pPr>
              <w:autoSpaceDE/>
              <w:autoSpaceDN/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№8</w:t>
            </w:r>
          </w:p>
        </w:tc>
      </w:tr>
      <w:tr w:rsidR="00BA45A6" w:rsidRPr="00733EC7" w14:paraId="6E8B8D89" w14:textId="7777777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DEC15" w14:textId="46E44F91" w:rsidR="00BA45A6" w:rsidRPr="00733EC7" w:rsidRDefault="00BA45A6" w:rsidP="00080C0F">
            <w:pPr>
              <w:suppressAutoHyphens/>
              <w:jc w:val="center"/>
            </w:pPr>
            <w: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D469A6C" w14:textId="77777777" w:rsidR="00BA45A6" w:rsidRPr="00733EC7" w:rsidRDefault="00BA45A6" w:rsidP="00080C0F">
            <w:pPr>
              <w:jc w:val="center"/>
            </w:pPr>
            <w:proofErr w:type="spellStart"/>
            <w:r w:rsidRPr="00733EC7">
              <w:t>Тикунов</w:t>
            </w:r>
            <w:proofErr w:type="spellEnd"/>
            <w:r w:rsidRPr="00733EC7">
              <w:t xml:space="preserve">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F154C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0EC63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95B65" w14:textId="43A34CB3" w:rsidR="00BA45A6" w:rsidRPr="00733EC7" w:rsidRDefault="00BA45A6" w:rsidP="00BA45A6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78CE35" w14:textId="77777777" w:rsidR="00BA45A6" w:rsidRPr="00733EC7" w:rsidRDefault="00BA45A6" w:rsidP="00080C0F">
            <w:pPr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№9</w:t>
            </w:r>
          </w:p>
        </w:tc>
      </w:tr>
      <w:tr w:rsidR="00BA45A6" w:rsidRPr="00733EC7" w14:paraId="0F407295" w14:textId="7777777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1A924" w14:textId="10CFA921" w:rsidR="00BA45A6" w:rsidRPr="00733EC7" w:rsidRDefault="00BA45A6" w:rsidP="00080C0F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282CB54" w14:textId="77777777" w:rsidR="00BA45A6" w:rsidRPr="00733EC7" w:rsidRDefault="00BA45A6" w:rsidP="00080C0F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F3C18" w14:textId="02DC1D30" w:rsidR="00BA45A6" w:rsidRPr="00733EC7" w:rsidRDefault="00BA45A6" w:rsidP="00080C0F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131D2" w14:textId="77777777" w:rsidR="00BA45A6" w:rsidRPr="00733EC7" w:rsidRDefault="00BA45A6" w:rsidP="00080C0F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11B9A" w14:textId="6AC24AAA" w:rsidR="00BA45A6" w:rsidRPr="00733EC7" w:rsidRDefault="00BA45A6" w:rsidP="00BA45A6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6860A27" w14:textId="77777777" w:rsidR="00BA45A6" w:rsidRPr="00733EC7" w:rsidRDefault="00BA45A6" w:rsidP="00080C0F">
            <w:pPr>
              <w:jc w:val="center"/>
            </w:pPr>
            <w:r w:rsidRPr="00733EC7">
              <w:t>Андреево-</w:t>
            </w:r>
            <w:proofErr w:type="spellStart"/>
            <w:r w:rsidRPr="00733EC7">
              <w:t>Мелентьевский</w:t>
            </w:r>
            <w:proofErr w:type="spellEnd"/>
            <w:r w:rsidRPr="00733EC7">
              <w:t xml:space="preserve"> одномандатный избирательный округ №10</w:t>
            </w:r>
          </w:p>
        </w:tc>
      </w:tr>
    </w:tbl>
    <w:p w14:paraId="5BF17D3B" w14:textId="77777777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90D06" w14:textId="77777777" w:rsidR="00052A37" w:rsidRDefault="00052A37" w:rsidP="004712AF">
      <w:r>
        <w:separator/>
      </w:r>
    </w:p>
  </w:endnote>
  <w:endnote w:type="continuationSeparator" w:id="0">
    <w:p w14:paraId="22DCD95F" w14:textId="77777777" w:rsidR="00052A37" w:rsidRDefault="00052A3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D7192" w14:textId="77777777" w:rsidR="00052A37" w:rsidRDefault="00052A37" w:rsidP="004712AF">
      <w:r>
        <w:separator/>
      </w:r>
    </w:p>
  </w:footnote>
  <w:footnote w:type="continuationSeparator" w:id="0">
    <w:p w14:paraId="308F931E" w14:textId="77777777" w:rsidR="00052A37" w:rsidRDefault="00052A3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27AA05A" w14:textId="4E84D838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A45A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156692A3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52A37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72EF2"/>
    <w:rsid w:val="005B1D07"/>
    <w:rsid w:val="005C0EC7"/>
    <w:rsid w:val="006120A1"/>
    <w:rsid w:val="00616FD6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A01880"/>
    <w:rsid w:val="00A022ED"/>
    <w:rsid w:val="00A264C7"/>
    <w:rsid w:val="00A54300"/>
    <w:rsid w:val="00A64513"/>
    <w:rsid w:val="00A76DDE"/>
    <w:rsid w:val="00A973B5"/>
    <w:rsid w:val="00AD5AC2"/>
    <w:rsid w:val="00B44876"/>
    <w:rsid w:val="00B62641"/>
    <w:rsid w:val="00B62FD7"/>
    <w:rsid w:val="00B6316F"/>
    <w:rsid w:val="00B816E9"/>
    <w:rsid w:val="00B974BF"/>
    <w:rsid w:val="00BA45A6"/>
    <w:rsid w:val="00BD1584"/>
    <w:rsid w:val="00BE7333"/>
    <w:rsid w:val="00C62DB2"/>
    <w:rsid w:val="00C8277C"/>
    <w:rsid w:val="00D54125"/>
    <w:rsid w:val="00D85D9F"/>
    <w:rsid w:val="00D97B27"/>
    <w:rsid w:val="00DA0FBE"/>
    <w:rsid w:val="00DA4931"/>
    <w:rsid w:val="00E30DB8"/>
    <w:rsid w:val="00E36DC1"/>
    <w:rsid w:val="00E713F3"/>
    <w:rsid w:val="00EE0FC1"/>
    <w:rsid w:val="00F02F11"/>
    <w:rsid w:val="00F80077"/>
    <w:rsid w:val="00FA0BD1"/>
    <w:rsid w:val="00FA1AF3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A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8</cp:revision>
  <cp:lastPrinted>2026-07-28T18:38:00Z</cp:lastPrinted>
  <dcterms:created xsi:type="dcterms:W3CDTF">2026-07-25T14:10:00Z</dcterms:created>
  <dcterms:modified xsi:type="dcterms:W3CDTF">2026-07-31T06:59:00Z</dcterms:modified>
</cp:coreProperties>
</file>