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1A1ECE" w:rsidTr="00100354">
        <w:tc>
          <w:tcPr>
            <w:tcW w:w="10031" w:type="dxa"/>
          </w:tcPr>
          <w:p w:rsidR="001A1ECE" w:rsidRDefault="001A1ECE" w:rsidP="001A1ECE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1A1ECE" w:rsidRDefault="001A1ECE" w:rsidP="001A1ECE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1A1ECE" w:rsidRDefault="001A1ECE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AC05E6" w:rsidRPr="00E21DD7" w:rsidRDefault="00AC05E6" w:rsidP="00100354">
      <w:pPr>
        <w:pStyle w:val="af6"/>
        <w:jc w:val="center"/>
        <w:rPr>
          <w:rFonts w:eastAsia="Calibri"/>
          <w:b/>
          <w:szCs w:val="26"/>
        </w:rPr>
      </w:pPr>
    </w:p>
    <w:p w:rsidR="001A1ECE" w:rsidRDefault="001A1ECE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</w:t>
      </w:r>
      <w:proofErr w:type="gramStart"/>
      <w:r w:rsidRPr="00E21DD7">
        <w:rPr>
          <w:rFonts w:eastAsia="Calibri"/>
          <w:b/>
          <w:szCs w:val="26"/>
        </w:rPr>
        <w:t xml:space="preserve">депутатов </w:t>
      </w:r>
      <w:r>
        <w:rPr>
          <w:rFonts w:eastAsia="Calibri"/>
          <w:b/>
          <w:szCs w:val="26"/>
        </w:rPr>
        <w:t>Собрания депутатов Приморского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>
        <w:rPr>
          <w:rFonts w:eastAsia="Calibri"/>
          <w:b/>
          <w:szCs w:val="26"/>
        </w:rPr>
        <w:t xml:space="preserve"> выдвинутых</w:t>
      </w:r>
      <w:proofErr w:type="gramEnd"/>
      <w:r>
        <w:rPr>
          <w:rFonts w:eastAsia="Calibri"/>
          <w:b/>
          <w:szCs w:val="26"/>
        </w:rPr>
        <w:t xml:space="preserve">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1A1ECE" w:rsidRDefault="001A1ECE" w:rsidP="001A1ECE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49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92"/>
        <w:gridCol w:w="1283"/>
        <w:gridCol w:w="1843"/>
        <w:gridCol w:w="4538"/>
        <w:gridCol w:w="4677"/>
      </w:tblGrid>
      <w:tr w:rsidR="00851126" w:rsidRPr="001A1ECE" w:rsidTr="00851126">
        <w:tc>
          <w:tcPr>
            <w:tcW w:w="534" w:type="dxa"/>
            <w:vAlign w:val="center"/>
          </w:tcPr>
          <w:p w:rsidR="00851126" w:rsidRPr="001A1ECE" w:rsidRDefault="0085112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A1EC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1A1ECE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1A1ECE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692" w:type="dxa"/>
            <w:vAlign w:val="center"/>
          </w:tcPr>
          <w:p w:rsidR="00851126" w:rsidRPr="001A1ECE" w:rsidRDefault="0085112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1A1ECE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851126" w:rsidRPr="001A1ECE" w:rsidRDefault="0085112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83" w:type="dxa"/>
            <w:vAlign w:val="center"/>
          </w:tcPr>
          <w:p w:rsidR="00851126" w:rsidRPr="001A1ECE" w:rsidRDefault="0085112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851126" w:rsidRPr="001A1ECE" w:rsidRDefault="0085112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1A1ECE">
              <w:rPr>
                <w:rFonts w:ascii="Times New Roman" w:hAnsi="Times New Roman"/>
                <w:b/>
              </w:rPr>
              <w:t>Дата рождения</w:t>
            </w:r>
          </w:p>
          <w:p w:rsidR="00851126" w:rsidRPr="001A1ECE" w:rsidRDefault="0085112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851126" w:rsidRPr="001A1ECE" w:rsidRDefault="00851126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1ECE">
              <w:rPr>
                <w:rFonts w:ascii="Times New Roman" w:hAnsi="Times New Roman"/>
                <w:b/>
              </w:rPr>
              <w:t>Место рождения</w:t>
            </w:r>
          </w:p>
          <w:p w:rsidR="00851126" w:rsidRPr="001A1ECE" w:rsidRDefault="0085112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51126" w:rsidRPr="001A1ECE" w:rsidRDefault="00851126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1ECE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851126" w:rsidRPr="001A1ECE" w:rsidRDefault="00851126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677" w:type="dxa"/>
            <w:vAlign w:val="center"/>
          </w:tcPr>
          <w:p w:rsidR="00851126" w:rsidRPr="001A1ECE" w:rsidRDefault="00851126" w:rsidP="00BC4F72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A1ECE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851126" w:rsidRPr="001A1ECE" w:rsidTr="00851126">
        <w:tc>
          <w:tcPr>
            <w:tcW w:w="534" w:type="dxa"/>
          </w:tcPr>
          <w:p w:rsidR="00851126" w:rsidRPr="001A1ECE" w:rsidRDefault="0085112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A1ECE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692" w:type="dxa"/>
          </w:tcPr>
          <w:p w:rsidR="00851126" w:rsidRPr="001A1ECE" w:rsidRDefault="00851126" w:rsidP="00FC5A79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1A1ECE">
              <w:rPr>
                <w:rFonts w:ascii="Times New Roman" w:eastAsia="Times New Roman" w:hAnsi="Times New Roman"/>
                <w:bCs/>
              </w:rPr>
              <w:t>Куренков Антон Вячеславович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17.05.1987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1ECE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1A1ECE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1A1ECE"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Ростовской обл.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8511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Ростовская область, город Таганрог</w:t>
            </w:r>
          </w:p>
        </w:tc>
        <w:tc>
          <w:tcPr>
            <w:tcW w:w="4677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Приморский одномандатный избирательный округ №1</w:t>
            </w:r>
          </w:p>
        </w:tc>
      </w:tr>
      <w:tr w:rsidR="00851126" w:rsidRPr="001A1ECE" w:rsidTr="00851126">
        <w:tc>
          <w:tcPr>
            <w:tcW w:w="534" w:type="dxa"/>
          </w:tcPr>
          <w:p w:rsidR="00851126" w:rsidRPr="001A1ECE" w:rsidRDefault="0085112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A1ECE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692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1ECE">
              <w:rPr>
                <w:rFonts w:ascii="Times New Roman" w:hAnsi="Times New Roman"/>
                <w:color w:val="000000"/>
              </w:rPr>
              <w:t>Зимовец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Ирина Викторовна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14.02.1973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1ECE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1A1ECE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1A1ECE"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Ростовской обл.</w:t>
            </w: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8511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1A1ECE">
              <w:rPr>
                <w:rFonts w:ascii="Times New Roman" w:hAnsi="Times New Roman"/>
                <w:color w:val="000000"/>
              </w:rPr>
              <w:t>Приморка</w:t>
            </w:r>
            <w:bookmarkStart w:id="0" w:name="_GoBack"/>
            <w:bookmarkEnd w:id="0"/>
            <w:proofErr w:type="spellEnd"/>
          </w:p>
        </w:tc>
        <w:tc>
          <w:tcPr>
            <w:tcW w:w="4677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Приморский одномандатный избирательный округ №2</w:t>
            </w:r>
          </w:p>
        </w:tc>
      </w:tr>
      <w:tr w:rsidR="00851126" w:rsidRPr="001A1ECE" w:rsidTr="00851126">
        <w:tc>
          <w:tcPr>
            <w:tcW w:w="534" w:type="dxa"/>
          </w:tcPr>
          <w:p w:rsidR="00851126" w:rsidRPr="001A1ECE" w:rsidRDefault="0085112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A1ECE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692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Петренко Анна Валерьевна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right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20.04.1971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>
              <w:rPr>
                <w:rFonts w:ascii="Times New Roman" w:hAnsi="Times New Roman"/>
                <w:color w:val="000000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Ростовской</w:t>
            </w:r>
            <w:r w:rsidRPr="001A1ECE">
              <w:rPr>
                <w:rFonts w:ascii="Times New Roman" w:hAnsi="Times New Roman"/>
                <w:color w:val="000000"/>
              </w:rPr>
              <w:t xml:space="preserve"> обл.</w:t>
            </w: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851126">
            <w:pPr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1A1ECE">
              <w:rPr>
                <w:rFonts w:ascii="Times New Roman" w:hAnsi="Times New Roman"/>
                <w:color w:val="000000"/>
              </w:rPr>
              <w:t>Приморка</w:t>
            </w:r>
            <w:proofErr w:type="spellEnd"/>
          </w:p>
        </w:tc>
        <w:tc>
          <w:tcPr>
            <w:tcW w:w="4677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Приморский одномандатный избирательный округ №3</w:t>
            </w:r>
          </w:p>
        </w:tc>
      </w:tr>
      <w:tr w:rsidR="00851126" w:rsidRPr="001A1ECE" w:rsidTr="00851126">
        <w:tc>
          <w:tcPr>
            <w:tcW w:w="534" w:type="dxa"/>
          </w:tcPr>
          <w:p w:rsidR="00851126" w:rsidRPr="001A1ECE" w:rsidRDefault="0085112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A1ECE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692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1ECE">
              <w:rPr>
                <w:rFonts w:ascii="Times New Roman" w:hAnsi="Times New Roman"/>
                <w:color w:val="000000"/>
              </w:rPr>
              <w:t>Мамаенко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Алексей Владимирович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02.07.1974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1ECE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1A1ECE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1A1ECE">
              <w:rPr>
                <w:rFonts w:ascii="Times New Roman" w:hAnsi="Times New Roman"/>
                <w:color w:val="000000"/>
              </w:rPr>
              <w:t>риморка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851126">
            <w:pPr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1A1ECE">
              <w:rPr>
                <w:rFonts w:ascii="Times New Roman" w:hAnsi="Times New Roman"/>
                <w:color w:val="000000"/>
              </w:rPr>
              <w:t>Приморка</w:t>
            </w:r>
            <w:proofErr w:type="spellEnd"/>
          </w:p>
        </w:tc>
        <w:tc>
          <w:tcPr>
            <w:tcW w:w="4677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Приморский одномандатный избирательный округ №4</w:t>
            </w:r>
          </w:p>
        </w:tc>
      </w:tr>
      <w:tr w:rsidR="00851126" w:rsidRPr="001A1ECE" w:rsidTr="00851126">
        <w:tc>
          <w:tcPr>
            <w:tcW w:w="534" w:type="dxa"/>
          </w:tcPr>
          <w:p w:rsidR="00851126" w:rsidRPr="001A1ECE" w:rsidRDefault="0085112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A1ECE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692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1ECE">
              <w:rPr>
                <w:rFonts w:ascii="Times New Roman" w:hAnsi="Times New Roman"/>
                <w:color w:val="000000"/>
              </w:rPr>
              <w:t>Лавренюк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Светлана Александровна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02.07.1973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1ECE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1A1ECE">
              <w:rPr>
                <w:rFonts w:ascii="Times New Roman" w:hAnsi="Times New Roman"/>
                <w:color w:val="000000"/>
              </w:rPr>
              <w:t>.С</w:t>
            </w:r>
            <w:proofErr w:type="gramEnd"/>
            <w:r w:rsidRPr="001A1ECE">
              <w:rPr>
                <w:rFonts w:ascii="Times New Roman" w:hAnsi="Times New Roman"/>
                <w:color w:val="000000"/>
              </w:rPr>
              <w:t>емикаракорск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Ростовской обл.</w:t>
            </w: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851126">
            <w:pPr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1A1ECE">
              <w:rPr>
                <w:rFonts w:ascii="Times New Roman" w:hAnsi="Times New Roman"/>
                <w:color w:val="000000"/>
              </w:rPr>
              <w:t>Приморка</w:t>
            </w:r>
            <w:proofErr w:type="spellEnd"/>
          </w:p>
        </w:tc>
        <w:tc>
          <w:tcPr>
            <w:tcW w:w="4677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Приморский одномандатный избирательный округ №5</w:t>
            </w:r>
          </w:p>
        </w:tc>
      </w:tr>
      <w:tr w:rsidR="00851126" w:rsidRPr="001A1ECE" w:rsidTr="00851126">
        <w:tc>
          <w:tcPr>
            <w:tcW w:w="534" w:type="dxa"/>
          </w:tcPr>
          <w:p w:rsidR="00851126" w:rsidRPr="001A1ECE" w:rsidRDefault="0085112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A1ECE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1692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1ECE">
              <w:rPr>
                <w:rFonts w:ascii="Times New Roman" w:hAnsi="Times New Roman"/>
                <w:color w:val="000000"/>
              </w:rPr>
              <w:t>Тимошук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Надежда Павловна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01.04.1974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1ECE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1A1ECE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1A1ECE">
              <w:rPr>
                <w:rFonts w:ascii="Times New Roman" w:hAnsi="Times New Roman"/>
                <w:color w:val="000000"/>
              </w:rPr>
              <w:t>риморка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851126">
            <w:pPr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1A1ECE">
              <w:rPr>
                <w:rFonts w:ascii="Times New Roman" w:hAnsi="Times New Roman"/>
                <w:color w:val="000000"/>
              </w:rPr>
              <w:t>Приморка</w:t>
            </w:r>
            <w:proofErr w:type="spellEnd"/>
          </w:p>
        </w:tc>
        <w:tc>
          <w:tcPr>
            <w:tcW w:w="4677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Приморский одномандатный избирательный округ №6</w:t>
            </w:r>
          </w:p>
        </w:tc>
      </w:tr>
      <w:tr w:rsidR="00851126" w:rsidRPr="001A1ECE" w:rsidTr="00851126">
        <w:tc>
          <w:tcPr>
            <w:tcW w:w="534" w:type="dxa"/>
          </w:tcPr>
          <w:p w:rsidR="00851126" w:rsidRPr="001A1ECE" w:rsidRDefault="0085112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A1ECE">
              <w:rPr>
                <w:rFonts w:ascii="Times New Roman" w:eastAsia="Times New Roman" w:hAnsi="Times New Roman"/>
                <w:bCs/>
                <w:lang w:eastAsia="ru-RU"/>
              </w:rPr>
              <w:t>7.</w:t>
            </w:r>
          </w:p>
        </w:tc>
        <w:tc>
          <w:tcPr>
            <w:tcW w:w="1692" w:type="dxa"/>
          </w:tcPr>
          <w:p w:rsidR="00851126" w:rsidRPr="001A1ECE" w:rsidRDefault="00851126" w:rsidP="00FC5A79">
            <w:pPr>
              <w:spacing w:after="0"/>
              <w:jc w:val="center"/>
              <w:rPr>
                <w:rFonts w:ascii="Times New Roman" w:hAnsi="Times New Roman"/>
              </w:rPr>
            </w:pPr>
            <w:r w:rsidRPr="001A1ECE">
              <w:rPr>
                <w:rFonts w:ascii="Times New Roman" w:hAnsi="Times New Roman"/>
              </w:rPr>
              <w:t>Еремченко Екатерина Николаевна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09.10.1974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A1ECE">
              <w:rPr>
                <w:rFonts w:ascii="Times New Roman" w:hAnsi="Times New Roman"/>
              </w:rPr>
              <w:t>с</w:t>
            </w:r>
            <w:proofErr w:type="gramStart"/>
            <w:r w:rsidRPr="001A1ECE">
              <w:rPr>
                <w:rFonts w:ascii="Times New Roman" w:hAnsi="Times New Roman"/>
              </w:rPr>
              <w:t>.П</w:t>
            </w:r>
            <w:proofErr w:type="gramEnd"/>
            <w:r w:rsidRPr="001A1ECE">
              <w:rPr>
                <w:rFonts w:ascii="Times New Roman" w:hAnsi="Times New Roman"/>
              </w:rPr>
              <w:t>риморка</w:t>
            </w:r>
            <w:proofErr w:type="spellEnd"/>
            <w:r w:rsidRPr="001A1ECE">
              <w:rPr>
                <w:rFonts w:ascii="Times New Roman" w:hAnsi="Times New Roman"/>
              </w:rPr>
              <w:t xml:space="preserve"> Неклиновского р-на Ростовской обл.</w:t>
            </w: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851126">
            <w:pPr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1A1ECE">
              <w:rPr>
                <w:rFonts w:ascii="Times New Roman" w:hAnsi="Times New Roman"/>
                <w:color w:val="000000"/>
              </w:rPr>
              <w:t>Приморка</w:t>
            </w:r>
            <w:proofErr w:type="spellEnd"/>
          </w:p>
        </w:tc>
        <w:tc>
          <w:tcPr>
            <w:tcW w:w="4677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</w:rPr>
            </w:pPr>
            <w:r w:rsidRPr="001A1ECE">
              <w:rPr>
                <w:rFonts w:ascii="Times New Roman" w:hAnsi="Times New Roman"/>
                <w:color w:val="000000"/>
              </w:rPr>
              <w:t>Приморский</w:t>
            </w:r>
            <w:r w:rsidRPr="001A1ECE">
              <w:rPr>
                <w:rFonts w:ascii="Times New Roman" w:hAnsi="Times New Roman"/>
              </w:rPr>
              <w:t xml:space="preserve"> одномандатный избирательный округ №7</w:t>
            </w:r>
          </w:p>
        </w:tc>
      </w:tr>
      <w:tr w:rsidR="00851126" w:rsidRPr="001A1ECE" w:rsidTr="00851126">
        <w:tc>
          <w:tcPr>
            <w:tcW w:w="534" w:type="dxa"/>
          </w:tcPr>
          <w:p w:rsidR="00851126" w:rsidRPr="001A1ECE" w:rsidRDefault="0085112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A1ECE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8.</w:t>
            </w:r>
          </w:p>
        </w:tc>
        <w:tc>
          <w:tcPr>
            <w:tcW w:w="1692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1ECE">
              <w:rPr>
                <w:rFonts w:ascii="Times New Roman" w:hAnsi="Times New Roman"/>
                <w:color w:val="000000"/>
              </w:rPr>
              <w:t>Чунихин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Алексей Юрьевич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29.03.1975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1ECE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1A1ECE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1A1ECE">
              <w:rPr>
                <w:rFonts w:ascii="Times New Roman" w:hAnsi="Times New Roman"/>
                <w:color w:val="000000"/>
              </w:rPr>
              <w:t>уркестан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Чимкентской обл. Казахской ССР</w:t>
            </w: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851126">
            <w:pPr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</w:t>
            </w:r>
            <w:proofErr w:type="spellStart"/>
            <w:r w:rsidRPr="001A1ECE">
              <w:rPr>
                <w:rFonts w:ascii="Times New Roman" w:hAnsi="Times New Roman"/>
                <w:color w:val="000000"/>
              </w:rPr>
              <w:t>ст</w:t>
            </w:r>
            <w:proofErr w:type="gramStart"/>
            <w:r w:rsidRPr="001A1ECE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1A1ECE">
              <w:rPr>
                <w:rFonts w:ascii="Times New Roman" w:hAnsi="Times New Roman"/>
                <w:color w:val="000000"/>
              </w:rPr>
              <w:t>орская</w:t>
            </w:r>
            <w:proofErr w:type="spellEnd"/>
          </w:p>
        </w:tc>
        <w:tc>
          <w:tcPr>
            <w:tcW w:w="4677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Приморский одномандатный избирательный округ №8</w:t>
            </w:r>
          </w:p>
        </w:tc>
      </w:tr>
      <w:tr w:rsidR="00851126" w:rsidRPr="001A1ECE" w:rsidTr="00851126">
        <w:tc>
          <w:tcPr>
            <w:tcW w:w="534" w:type="dxa"/>
          </w:tcPr>
          <w:p w:rsidR="00851126" w:rsidRPr="001A1ECE" w:rsidRDefault="0085112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A1ECE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Шагалова Александра Викторовна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23.05.1982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1ECE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1A1ECE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1A1ECE">
              <w:rPr>
                <w:rFonts w:ascii="Times New Roman" w:hAnsi="Times New Roman"/>
                <w:color w:val="000000"/>
              </w:rPr>
              <w:t>овалерово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A1ECE">
              <w:rPr>
                <w:rFonts w:ascii="Times New Roman" w:hAnsi="Times New Roman"/>
                <w:color w:val="000000"/>
              </w:rPr>
              <w:t>Ковалеровского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р-на Приморского края</w:t>
            </w: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851126">
            <w:pPr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Ростовская область, город Таганрог</w:t>
            </w:r>
          </w:p>
        </w:tc>
        <w:tc>
          <w:tcPr>
            <w:tcW w:w="4677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Приморский одномандатный избирательный округ №9</w:t>
            </w:r>
          </w:p>
        </w:tc>
      </w:tr>
      <w:tr w:rsidR="00851126" w:rsidRPr="001A1ECE" w:rsidTr="00851126">
        <w:tc>
          <w:tcPr>
            <w:tcW w:w="534" w:type="dxa"/>
          </w:tcPr>
          <w:p w:rsidR="00851126" w:rsidRPr="001A1ECE" w:rsidRDefault="0085112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A1ECE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1692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1ECE">
              <w:rPr>
                <w:rFonts w:ascii="Times New Roman" w:hAnsi="Times New Roman"/>
                <w:color w:val="000000"/>
              </w:rPr>
              <w:t>Роменская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Нина Николаевна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30.04.1990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1ECE">
              <w:rPr>
                <w:rFonts w:ascii="Times New Roman" w:hAnsi="Times New Roman"/>
                <w:color w:val="000000"/>
              </w:rPr>
              <w:t>пос</w:t>
            </w:r>
            <w:proofErr w:type="gramStart"/>
            <w:r w:rsidRPr="001A1ECE">
              <w:rPr>
                <w:rFonts w:ascii="Times New Roman" w:hAnsi="Times New Roman"/>
                <w:color w:val="000000"/>
              </w:rPr>
              <w:t>.Г</w:t>
            </w:r>
            <w:proofErr w:type="gramEnd"/>
            <w:r w:rsidRPr="001A1ECE">
              <w:rPr>
                <w:rFonts w:ascii="Times New Roman" w:hAnsi="Times New Roman"/>
                <w:color w:val="000000"/>
              </w:rPr>
              <w:t>арм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A1ECE">
              <w:rPr>
                <w:rFonts w:ascii="Times New Roman" w:hAnsi="Times New Roman"/>
                <w:color w:val="000000"/>
              </w:rPr>
              <w:t>Гармского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 xml:space="preserve"> р-на </w:t>
            </w:r>
            <w:proofErr w:type="spellStart"/>
            <w:r w:rsidRPr="001A1ECE">
              <w:rPr>
                <w:rFonts w:ascii="Times New Roman" w:hAnsi="Times New Roman"/>
                <w:color w:val="000000"/>
              </w:rPr>
              <w:t>респ</w:t>
            </w:r>
            <w:proofErr w:type="spellEnd"/>
            <w:r w:rsidRPr="001A1ECE">
              <w:rPr>
                <w:rFonts w:ascii="Times New Roman" w:hAnsi="Times New Roman"/>
                <w:color w:val="000000"/>
              </w:rPr>
              <w:t>. Таджикистан</w:t>
            </w: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26" w:rsidRPr="001A1ECE" w:rsidRDefault="00851126" w:rsidP="00851126">
            <w:pPr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поселок </w:t>
            </w:r>
            <w:proofErr w:type="spellStart"/>
            <w:r w:rsidRPr="001A1ECE">
              <w:rPr>
                <w:rFonts w:ascii="Times New Roman" w:hAnsi="Times New Roman"/>
                <w:color w:val="000000"/>
              </w:rPr>
              <w:t>Новоприморский</w:t>
            </w:r>
            <w:proofErr w:type="spellEnd"/>
          </w:p>
        </w:tc>
        <w:tc>
          <w:tcPr>
            <w:tcW w:w="4677" w:type="dxa"/>
          </w:tcPr>
          <w:p w:rsidR="00851126" w:rsidRPr="001A1ECE" w:rsidRDefault="0085112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1ECE">
              <w:rPr>
                <w:rFonts w:ascii="Times New Roman" w:hAnsi="Times New Roman"/>
                <w:color w:val="000000"/>
              </w:rPr>
              <w:t>Приморский одномандатный избирательный округ №10</w:t>
            </w:r>
          </w:p>
        </w:tc>
      </w:tr>
    </w:tbl>
    <w:p w:rsidR="00FF213C" w:rsidRPr="00FF213C" w:rsidRDefault="00FF213C" w:rsidP="001A1ECE">
      <w:pPr>
        <w:pStyle w:val="af6"/>
        <w:ind w:firstLine="709"/>
      </w:pPr>
    </w:p>
    <w:sectPr w:rsidR="00FF213C" w:rsidRPr="00FF213C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716" w:rsidRDefault="00813716">
      <w:pPr>
        <w:spacing w:after="0" w:line="240" w:lineRule="auto"/>
      </w:pPr>
      <w:r>
        <w:separator/>
      </w:r>
    </w:p>
  </w:endnote>
  <w:endnote w:type="continuationSeparator" w:id="0">
    <w:p w:rsidR="00813716" w:rsidRDefault="00813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716" w:rsidRDefault="00813716">
      <w:pPr>
        <w:spacing w:after="0" w:line="240" w:lineRule="auto"/>
      </w:pPr>
      <w:r>
        <w:separator/>
      </w:r>
    </w:p>
  </w:footnote>
  <w:footnote w:type="continuationSeparator" w:id="0">
    <w:p w:rsidR="00813716" w:rsidRDefault="00813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16BB0"/>
    <w:rsid w:val="00045E98"/>
    <w:rsid w:val="000D49CC"/>
    <w:rsid w:val="000E78C1"/>
    <w:rsid w:val="00116C23"/>
    <w:rsid w:val="00134885"/>
    <w:rsid w:val="001420AE"/>
    <w:rsid w:val="0015481C"/>
    <w:rsid w:val="00176575"/>
    <w:rsid w:val="0018679C"/>
    <w:rsid w:val="00193D3A"/>
    <w:rsid w:val="0019537D"/>
    <w:rsid w:val="001A1ECE"/>
    <w:rsid w:val="001E7CE3"/>
    <w:rsid w:val="001F0EDD"/>
    <w:rsid w:val="001F13FE"/>
    <w:rsid w:val="00204131"/>
    <w:rsid w:val="00222F5E"/>
    <w:rsid w:val="002256F0"/>
    <w:rsid w:val="002326D1"/>
    <w:rsid w:val="00237839"/>
    <w:rsid w:val="00257075"/>
    <w:rsid w:val="00286955"/>
    <w:rsid w:val="00287AC1"/>
    <w:rsid w:val="00296BB5"/>
    <w:rsid w:val="002C3AD1"/>
    <w:rsid w:val="002E0B2D"/>
    <w:rsid w:val="002F0804"/>
    <w:rsid w:val="003036F0"/>
    <w:rsid w:val="00333365"/>
    <w:rsid w:val="00342FA1"/>
    <w:rsid w:val="00347757"/>
    <w:rsid w:val="00360C9E"/>
    <w:rsid w:val="003B0FC6"/>
    <w:rsid w:val="003F1607"/>
    <w:rsid w:val="00436AE6"/>
    <w:rsid w:val="004927F2"/>
    <w:rsid w:val="004A63FC"/>
    <w:rsid w:val="004A7F47"/>
    <w:rsid w:val="004B49B3"/>
    <w:rsid w:val="004D102E"/>
    <w:rsid w:val="0053351B"/>
    <w:rsid w:val="005468E5"/>
    <w:rsid w:val="0059475B"/>
    <w:rsid w:val="005B1FBC"/>
    <w:rsid w:val="005E4994"/>
    <w:rsid w:val="006220EE"/>
    <w:rsid w:val="006409C1"/>
    <w:rsid w:val="00645AC2"/>
    <w:rsid w:val="00647943"/>
    <w:rsid w:val="00647C25"/>
    <w:rsid w:val="00672929"/>
    <w:rsid w:val="006A69F0"/>
    <w:rsid w:val="006B39D3"/>
    <w:rsid w:val="006B7A43"/>
    <w:rsid w:val="006C3EC6"/>
    <w:rsid w:val="006C4A28"/>
    <w:rsid w:val="00740BEB"/>
    <w:rsid w:val="00763EC9"/>
    <w:rsid w:val="00777193"/>
    <w:rsid w:val="007D4A5F"/>
    <w:rsid w:val="007D736D"/>
    <w:rsid w:val="0080387B"/>
    <w:rsid w:val="0081345B"/>
    <w:rsid w:val="00813716"/>
    <w:rsid w:val="0083035F"/>
    <w:rsid w:val="00834A5F"/>
    <w:rsid w:val="00834BAA"/>
    <w:rsid w:val="00851126"/>
    <w:rsid w:val="008540D4"/>
    <w:rsid w:val="008A3161"/>
    <w:rsid w:val="008B0F1C"/>
    <w:rsid w:val="00927617"/>
    <w:rsid w:val="009665CF"/>
    <w:rsid w:val="009A1B3D"/>
    <w:rsid w:val="009D255E"/>
    <w:rsid w:val="009D440D"/>
    <w:rsid w:val="009F0EA5"/>
    <w:rsid w:val="00A060A1"/>
    <w:rsid w:val="00A41393"/>
    <w:rsid w:val="00A7192C"/>
    <w:rsid w:val="00A7797B"/>
    <w:rsid w:val="00AB59AD"/>
    <w:rsid w:val="00AC05E6"/>
    <w:rsid w:val="00AC572E"/>
    <w:rsid w:val="00AE1C78"/>
    <w:rsid w:val="00B25847"/>
    <w:rsid w:val="00B3515C"/>
    <w:rsid w:val="00B37B77"/>
    <w:rsid w:val="00B530AA"/>
    <w:rsid w:val="00B7123B"/>
    <w:rsid w:val="00B85DEA"/>
    <w:rsid w:val="00B95676"/>
    <w:rsid w:val="00BA085C"/>
    <w:rsid w:val="00BB2CD1"/>
    <w:rsid w:val="00BC4F72"/>
    <w:rsid w:val="00C7651F"/>
    <w:rsid w:val="00C865B7"/>
    <w:rsid w:val="00CA06C2"/>
    <w:rsid w:val="00CB0825"/>
    <w:rsid w:val="00CC2164"/>
    <w:rsid w:val="00CC616D"/>
    <w:rsid w:val="00CC7270"/>
    <w:rsid w:val="00CF61E0"/>
    <w:rsid w:val="00D337A3"/>
    <w:rsid w:val="00D45E82"/>
    <w:rsid w:val="00D501F7"/>
    <w:rsid w:val="00DA3786"/>
    <w:rsid w:val="00DB21B3"/>
    <w:rsid w:val="00DB46C8"/>
    <w:rsid w:val="00DC4DE4"/>
    <w:rsid w:val="00DE35EE"/>
    <w:rsid w:val="00DE63DE"/>
    <w:rsid w:val="00E00FB7"/>
    <w:rsid w:val="00E07052"/>
    <w:rsid w:val="00E126C4"/>
    <w:rsid w:val="00E21DD7"/>
    <w:rsid w:val="00E37AE5"/>
    <w:rsid w:val="00E73DAD"/>
    <w:rsid w:val="00E828F3"/>
    <w:rsid w:val="00F10CA4"/>
    <w:rsid w:val="00F46407"/>
    <w:rsid w:val="00F52AEF"/>
    <w:rsid w:val="00F64FD9"/>
    <w:rsid w:val="00F72B69"/>
    <w:rsid w:val="00FC5A79"/>
    <w:rsid w:val="00FD7282"/>
    <w:rsid w:val="00FD7EC3"/>
    <w:rsid w:val="00FF213C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F4980-53AA-4878-84B8-6270A5431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15</cp:revision>
  <cp:lastPrinted>2026-07-28T14:12:00Z</cp:lastPrinted>
  <dcterms:created xsi:type="dcterms:W3CDTF">2026-06-22T19:43:00Z</dcterms:created>
  <dcterms:modified xsi:type="dcterms:W3CDTF">2026-07-28T14:12:00Z</dcterms:modified>
</cp:coreProperties>
</file>