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533333" w:rsidTr="00100354">
        <w:tc>
          <w:tcPr>
            <w:tcW w:w="10031" w:type="dxa"/>
          </w:tcPr>
          <w:p w:rsidR="00533333" w:rsidRDefault="00533333" w:rsidP="00533333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533333" w:rsidRDefault="00533333" w:rsidP="00533333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533333" w:rsidRDefault="00533333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D84C93" w:rsidRPr="00E21DD7" w:rsidRDefault="00D84C93" w:rsidP="00100354">
      <w:pPr>
        <w:pStyle w:val="af6"/>
        <w:jc w:val="center"/>
        <w:rPr>
          <w:rFonts w:eastAsia="Calibri"/>
          <w:b/>
          <w:szCs w:val="26"/>
        </w:rPr>
      </w:pPr>
    </w:p>
    <w:p w:rsidR="00533333" w:rsidRDefault="00533333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Носовского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533333" w:rsidRDefault="00533333" w:rsidP="00533333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692"/>
        <w:gridCol w:w="1277"/>
        <w:gridCol w:w="1848"/>
        <w:gridCol w:w="4535"/>
        <w:gridCol w:w="4678"/>
      </w:tblGrid>
      <w:tr w:rsidR="00BE02F2" w:rsidRPr="009A1B3D" w:rsidTr="00D627F4">
        <w:tc>
          <w:tcPr>
            <w:tcW w:w="537" w:type="dxa"/>
            <w:vAlign w:val="center"/>
          </w:tcPr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92" w:type="dxa"/>
            <w:vAlign w:val="center"/>
          </w:tcPr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vAlign w:val="center"/>
          </w:tcPr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5" w:type="dxa"/>
            <w:vAlign w:val="center"/>
          </w:tcPr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BE02F2" w:rsidRPr="004A63FC" w:rsidRDefault="00BE02F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BE02F2" w:rsidRPr="004A63FC" w:rsidRDefault="00BE02F2" w:rsidP="00D84C9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92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9A1B3D">
              <w:rPr>
                <w:rFonts w:ascii="Times New Roman" w:eastAsia="Times New Roman" w:hAnsi="Times New Roman"/>
                <w:bCs/>
              </w:rPr>
              <w:t>Тернова</w:t>
            </w:r>
            <w:proofErr w:type="spellEnd"/>
            <w:r w:rsidRPr="009A1B3D">
              <w:rPr>
                <w:rFonts w:ascii="Times New Roman" w:eastAsia="Times New Roman" w:hAnsi="Times New Roman"/>
                <w:bCs/>
              </w:rPr>
              <w:t xml:space="preserve"> Наталья Николаевна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08.11.1973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гор. Семипалатинск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село Носово</w:t>
            </w:r>
          </w:p>
        </w:tc>
        <w:tc>
          <w:tcPr>
            <w:tcW w:w="4678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92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Лавринова Екатерина Александровна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08.11.1985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Нужъялы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Медведевского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р-на Марийской АССР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село Носово</w:t>
            </w:r>
          </w:p>
        </w:tc>
        <w:tc>
          <w:tcPr>
            <w:tcW w:w="4678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</w:t>
            </w:r>
            <w:bookmarkStart w:id="0" w:name="_GoBack"/>
            <w:bookmarkEnd w:id="0"/>
            <w:r w:rsidRPr="009A1B3D">
              <w:rPr>
                <w:rFonts w:ascii="Times New Roman" w:hAnsi="Times New Roman"/>
                <w:color w:val="000000"/>
              </w:rPr>
              <w:t>округ №2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31467B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1467B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92" w:type="dxa"/>
          </w:tcPr>
          <w:p w:rsidR="00BE02F2" w:rsidRPr="0031467B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467B">
              <w:rPr>
                <w:rFonts w:ascii="Times New Roman" w:hAnsi="Times New Roman"/>
                <w:color w:val="000000"/>
              </w:rPr>
              <w:t xml:space="preserve">Соболева </w:t>
            </w:r>
          </w:p>
          <w:p w:rsidR="00BE02F2" w:rsidRPr="0031467B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467B">
              <w:rPr>
                <w:rFonts w:ascii="Times New Roman" w:hAnsi="Times New Roman"/>
                <w:color w:val="000000"/>
              </w:rPr>
              <w:t>Вера Сергеевна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31467B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467B">
              <w:rPr>
                <w:rFonts w:ascii="Times New Roman" w:hAnsi="Times New Roman"/>
                <w:color w:val="000000"/>
              </w:rPr>
              <w:t>14.10.1977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31467B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467B">
              <w:rPr>
                <w:rFonts w:ascii="Times New Roman" w:hAnsi="Times New Roman"/>
                <w:color w:val="000000"/>
              </w:rPr>
              <w:t>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 w:rsidRPr="0031467B">
              <w:rPr>
                <w:rFonts w:ascii="Times New Roman" w:hAnsi="Times New Roman"/>
                <w:color w:val="000000"/>
              </w:rPr>
              <w:t>Носово Неклиновский район Ростовская область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31467B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467B">
              <w:rPr>
                <w:rFonts w:ascii="Times New Roman" w:hAnsi="Times New Roman"/>
                <w:color w:val="000000"/>
              </w:rPr>
              <w:t>Ростовская область, Неклиновский район, 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 w:rsidRPr="0031467B">
              <w:rPr>
                <w:rFonts w:ascii="Times New Roman" w:hAnsi="Times New Roman"/>
                <w:color w:val="000000"/>
              </w:rPr>
              <w:t>Носово</w:t>
            </w:r>
          </w:p>
        </w:tc>
        <w:tc>
          <w:tcPr>
            <w:tcW w:w="4678" w:type="dxa"/>
          </w:tcPr>
          <w:p w:rsidR="00BE02F2" w:rsidRPr="0031467B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1467B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31467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A83412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83412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92" w:type="dxa"/>
          </w:tcPr>
          <w:p w:rsidR="00BE02F2" w:rsidRPr="00A83412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3412">
              <w:rPr>
                <w:rFonts w:ascii="Times New Roman" w:hAnsi="Times New Roman"/>
                <w:color w:val="000000"/>
              </w:rPr>
              <w:t>Рожкова Наталья Николаевна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A83412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3412">
              <w:rPr>
                <w:rFonts w:ascii="Times New Roman" w:hAnsi="Times New Roman"/>
                <w:color w:val="000000"/>
              </w:rPr>
              <w:t>18.11.1970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A83412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3412">
              <w:rPr>
                <w:rFonts w:ascii="Times New Roman" w:hAnsi="Times New Roman"/>
                <w:color w:val="000000"/>
              </w:rPr>
              <w:t>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 w:rsidRPr="00A83412">
              <w:rPr>
                <w:rFonts w:ascii="Times New Roman" w:hAnsi="Times New Roman"/>
                <w:color w:val="000000"/>
              </w:rPr>
              <w:t>Носово Неклиновского р-на Ростовской обл.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A83412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3412">
              <w:rPr>
                <w:rFonts w:ascii="Times New Roman" w:hAnsi="Times New Roman"/>
                <w:color w:val="000000"/>
              </w:rPr>
              <w:t>Ростовская область, Неклиновский район, село Носово</w:t>
            </w:r>
          </w:p>
        </w:tc>
        <w:tc>
          <w:tcPr>
            <w:tcW w:w="4678" w:type="dxa"/>
          </w:tcPr>
          <w:p w:rsidR="00BE02F2" w:rsidRPr="00A83412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83412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A8341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92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Новак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Владимир Алексеевич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30.11.1978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Калиновка Неклиновский р-н Ростовская обл.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хутор Калиновка</w:t>
            </w:r>
          </w:p>
        </w:tc>
        <w:tc>
          <w:tcPr>
            <w:tcW w:w="4678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92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Рарог</w:t>
            </w:r>
            <w:proofErr w:type="spellEnd"/>
          </w:p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Василий </w:t>
            </w:r>
            <w:r w:rsidRPr="009A1B3D">
              <w:rPr>
                <w:rFonts w:ascii="Times New Roman" w:hAnsi="Times New Roman"/>
                <w:color w:val="000000"/>
              </w:rPr>
              <w:t>Александрович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23.02.1990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Ивановка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село Ивановка</w:t>
            </w:r>
          </w:p>
        </w:tc>
        <w:tc>
          <w:tcPr>
            <w:tcW w:w="4678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6A69F0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92" w:type="dxa"/>
          </w:tcPr>
          <w:p w:rsidR="00BE02F2" w:rsidRPr="009A1B3D" w:rsidRDefault="00BE02F2" w:rsidP="006A69F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9A1B3D">
              <w:rPr>
                <w:rFonts w:ascii="Times New Roman" w:hAnsi="Times New Roman"/>
              </w:rPr>
              <w:t>Жолобова</w:t>
            </w:r>
            <w:proofErr w:type="spellEnd"/>
            <w:r w:rsidRPr="009A1B3D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24.09.1979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D627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Бендеры Молдова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хутор Таврический</w:t>
            </w:r>
          </w:p>
        </w:tc>
        <w:tc>
          <w:tcPr>
            <w:tcW w:w="4678" w:type="dxa"/>
          </w:tcPr>
          <w:p w:rsidR="00BE02F2" w:rsidRPr="009A1B3D" w:rsidRDefault="00BE02F2" w:rsidP="006A69F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9A1B3D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92" w:type="dxa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Прохорова Татьяна Викторовна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08.03.1976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А-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Марковка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хутор Таврический</w:t>
            </w:r>
          </w:p>
        </w:tc>
        <w:tc>
          <w:tcPr>
            <w:tcW w:w="4678" w:type="dxa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9A1B3D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Стукотий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Людмила Ивановна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01.09.1964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с.</w:t>
            </w:r>
            <w:r w:rsidR="00D627F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А-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Марково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хутор </w:t>
            </w:r>
            <w:proofErr w:type="spellStart"/>
            <w:r w:rsidRPr="009A1B3D">
              <w:rPr>
                <w:rFonts w:ascii="Times New Roman" w:hAnsi="Times New Roman"/>
                <w:color w:val="000000"/>
              </w:rPr>
              <w:t>Александрово-Марково</w:t>
            </w:r>
            <w:proofErr w:type="spellEnd"/>
          </w:p>
        </w:tc>
        <w:tc>
          <w:tcPr>
            <w:tcW w:w="4678" w:type="dxa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BE02F2" w:rsidRPr="009A1B3D" w:rsidTr="00D627F4">
        <w:tc>
          <w:tcPr>
            <w:tcW w:w="537" w:type="dxa"/>
          </w:tcPr>
          <w:p w:rsidR="00BE02F2" w:rsidRPr="009A1B3D" w:rsidRDefault="00BE02F2" w:rsidP="009A1B3D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1B3D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92" w:type="dxa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Бондаренко Елена Александровна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21.03.1977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с. Б-Коса 16 участок Неклиновский район Ростовская область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2F2" w:rsidRPr="009A1B3D" w:rsidRDefault="00BE02F2" w:rsidP="00D627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9A1B3D">
              <w:rPr>
                <w:rFonts w:ascii="Times New Roman" w:hAnsi="Times New Roman"/>
                <w:color w:val="000000"/>
              </w:rPr>
              <w:t>Ростовская область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9A1B3D">
              <w:rPr>
                <w:rFonts w:ascii="Times New Roman" w:hAnsi="Times New Roman"/>
                <w:color w:val="000000"/>
              </w:rPr>
              <w:t xml:space="preserve"> хутор </w:t>
            </w:r>
            <w:proofErr w:type="spellStart"/>
            <w:r w:rsidRPr="009A1B3D">
              <w:rPr>
                <w:rFonts w:ascii="Times New Roman" w:hAnsi="Times New Roman"/>
                <w:color w:val="000000"/>
              </w:rPr>
              <w:t>Александрово-Марково</w:t>
            </w:r>
            <w:proofErr w:type="spellEnd"/>
          </w:p>
        </w:tc>
        <w:tc>
          <w:tcPr>
            <w:tcW w:w="4678" w:type="dxa"/>
          </w:tcPr>
          <w:p w:rsidR="00BE02F2" w:rsidRPr="009A1B3D" w:rsidRDefault="00BE02F2" w:rsidP="009A1B3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9A1B3D">
              <w:rPr>
                <w:rFonts w:ascii="Times New Roman" w:hAnsi="Times New Roman"/>
                <w:color w:val="000000"/>
              </w:rPr>
              <w:t>Носовский</w:t>
            </w:r>
            <w:proofErr w:type="spellEnd"/>
            <w:r w:rsidRPr="009A1B3D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A9C" w:rsidRDefault="00752A9C">
      <w:pPr>
        <w:spacing w:after="0" w:line="240" w:lineRule="auto"/>
      </w:pPr>
      <w:r>
        <w:separator/>
      </w:r>
    </w:p>
  </w:endnote>
  <w:endnote w:type="continuationSeparator" w:id="0">
    <w:p w:rsidR="00752A9C" w:rsidRDefault="0075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A9C" w:rsidRDefault="00752A9C">
      <w:pPr>
        <w:spacing w:after="0" w:line="240" w:lineRule="auto"/>
      </w:pPr>
      <w:r>
        <w:separator/>
      </w:r>
    </w:p>
  </w:footnote>
  <w:footnote w:type="continuationSeparator" w:id="0">
    <w:p w:rsidR="00752A9C" w:rsidRDefault="00752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00F0F"/>
    <w:rsid w:val="00016BB0"/>
    <w:rsid w:val="00045E98"/>
    <w:rsid w:val="00073A7D"/>
    <w:rsid w:val="000D49CC"/>
    <w:rsid w:val="000E78C1"/>
    <w:rsid w:val="00116C23"/>
    <w:rsid w:val="00134885"/>
    <w:rsid w:val="001420AE"/>
    <w:rsid w:val="0015481C"/>
    <w:rsid w:val="00176575"/>
    <w:rsid w:val="0018679C"/>
    <w:rsid w:val="00193D3A"/>
    <w:rsid w:val="001E3394"/>
    <w:rsid w:val="001E7CE3"/>
    <w:rsid w:val="001F0EDD"/>
    <w:rsid w:val="001F13FE"/>
    <w:rsid w:val="00204131"/>
    <w:rsid w:val="002326D1"/>
    <w:rsid w:val="00237839"/>
    <w:rsid w:val="00257075"/>
    <w:rsid w:val="00286955"/>
    <w:rsid w:val="00287AC1"/>
    <w:rsid w:val="00296BB5"/>
    <w:rsid w:val="002E0B2D"/>
    <w:rsid w:val="003036F0"/>
    <w:rsid w:val="0031467B"/>
    <w:rsid w:val="00333365"/>
    <w:rsid w:val="00342FA1"/>
    <w:rsid w:val="003568BE"/>
    <w:rsid w:val="00360C9E"/>
    <w:rsid w:val="00394C94"/>
    <w:rsid w:val="003B0FC6"/>
    <w:rsid w:val="00411D9F"/>
    <w:rsid w:val="00436AE6"/>
    <w:rsid w:val="004927F2"/>
    <w:rsid w:val="004A63FC"/>
    <w:rsid w:val="004B49B3"/>
    <w:rsid w:val="004D102E"/>
    <w:rsid w:val="004F4A88"/>
    <w:rsid w:val="00533333"/>
    <w:rsid w:val="0059475B"/>
    <w:rsid w:val="005B1FBC"/>
    <w:rsid w:val="005E4994"/>
    <w:rsid w:val="00621407"/>
    <w:rsid w:val="006220EE"/>
    <w:rsid w:val="00645AC2"/>
    <w:rsid w:val="00647943"/>
    <w:rsid w:val="00647C25"/>
    <w:rsid w:val="006A69F0"/>
    <w:rsid w:val="006B39D3"/>
    <w:rsid w:val="006B4974"/>
    <w:rsid w:val="006B7A43"/>
    <w:rsid w:val="006C3EC6"/>
    <w:rsid w:val="006C4A28"/>
    <w:rsid w:val="006C6D9E"/>
    <w:rsid w:val="00740BEB"/>
    <w:rsid w:val="00752A9C"/>
    <w:rsid w:val="00763EC9"/>
    <w:rsid w:val="00777193"/>
    <w:rsid w:val="007D736D"/>
    <w:rsid w:val="0080387B"/>
    <w:rsid w:val="0081345B"/>
    <w:rsid w:val="0083035F"/>
    <w:rsid w:val="00834BAA"/>
    <w:rsid w:val="008540D4"/>
    <w:rsid w:val="008A3161"/>
    <w:rsid w:val="008B0F1C"/>
    <w:rsid w:val="00912446"/>
    <w:rsid w:val="009665CF"/>
    <w:rsid w:val="009A1B3D"/>
    <w:rsid w:val="009B1893"/>
    <w:rsid w:val="009D255E"/>
    <w:rsid w:val="009D440D"/>
    <w:rsid w:val="009F0EA5"/>
    <w:rsid w:val="00A060A1"/>
    <w:rsid w:val="00A41393"/>
    <w:rsid w:val="00A7192C"/>
    <w:rsid w:val="00A7797B"/>
    <w:rsid w:val="00A83412"/>
    <w:rsid w:val="00AB59AD"/>
    <w:rsid w:val="00AC572E"/>
    <w:rsid w:val="00AE1C78"/>
    <w:rsid w:val="00AF02BD"/>
    <w:rsid w:val="00B25847"/>
    <w:rsid w:val="00B3515C"/>
    <w:rsid w:val="00B37B77"/>
    <w:rsid w:val="00B530AA"/>
    <w:rsid w:val="00B7123B"/>
    <w:rsid w:val="00B85DEA"/>
    <w:rsid w:val="00B95676"/>
    <w:rsid w:val="00BA085C"/>
    <w:rsid w:val="00BB2CD1"/>
    <w:rsid w:val="00BC43DA"/>
    <w:rsid w:val="00BE02F2"/>
    <w:rsid w:val="00C7651F"/>
    <w:rsid w:val="00C865B7"/>
    <w:rsid w:val="00CA06C2"/>
    <w:rsid w:val="00CB0825"/>
    <w:rsid w:val="00CC2164"/>
    <w:rsid w:val="00CC616D"/>
    <w:rsid w:val="00CF61E0"/>
    <w:rsid w:val="00D337A3"/>
    <w:rsid w:val="00D501F7"/>
    <w:rsid w:val="00D627F4"/>
    <w:rsid w:val="00D84C93"/>
    <w:rsid w:val="00D87BE2"/>
    <w:rsid w:val="00DA3786"/>
    <w:rsid w:val="00DB21B3"/>
    <w:rsid w:val="00DC4DE4"/>
    <w:rsid w:val="00DC54C0"/>
    <w:rsid w:val="00DE35EE"/>
    <w:rsid w:val="00E21DD7"/>
    <w:rsid w:val="00E37AE5"/>
    <w:rsid w:val="00E73DAD"/>
    <w:rsid w:val="00E828F3"/>
    <w:rsid w:val="00EF0331"/>
    <w:rsid w:val="00F10CA4"/>
    <w:rsid w:val="00F46407"/>
    <w:rsid w:val="00F52AEF"/>
    <w:rsid w:val="00F64FD9"/>
    <w:rsid w:val="00F72B6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B5891-8DD3-46BB-ADCB-A43FB3BC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14</cp:revision>
  <cp:lastPrinted>2026-07-24T13:40:00Z</cp:lastPrinted>
  <dcterms:created xsi:type="dcterms:W3CDTF">2026-06-22T18:53:00Z</dcterms:created>
  <dcterms:modified xsi:type="dcterms:W3CDTF">2026-07-24T13:40:00Z</dcterms:modified>
</cp:coreProperties>
</file>