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D368B6" w:rsidTr="00100354">
        <w:tc>
          <w:tcPr>
            <w:tcW w:w="10031" w:type="dxa"/>
          </w:tcPr>
          <w:p w:rsidR="00D368B6" w:rsidRDefault="00D368B6" w:rsidP="00D368B6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D368B6" w:rsidRDefault="00D368B6" w:rsidP="00D368B6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D368B6" w:rsidRDefault="00D368B6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D368B6" w:rsidRDefault="00D368B6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>Собрания депутатов Андреево-Мелентьевского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="0055501B">
        <w:rPr>
          <w:rFonts w:eastAsia="Calibri"/>
          <w:b/>
          <w:szCs w:val="26"/>
        </w:rPr>
        <w:t xml:space="preserve"> </w:t>
      </w:r>
      <w:r>
        <w:rPr>
          <w:rFonts w:eastAsia="Calibri"/>
          <w:b/>
          <w:szCs w:val="26"/>
        </w:rPr>
        <w:t xml:space="preserve">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D368B6" w:rsidRDefault="00D368B6" w:rsidP="00D368B6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2380"/>
        <w:gridCol w:w="1244"/>
        <w:gridCol w:w="2811"/>
        <w:gridCol w:w="3911"/>
        <w:gridCol w:w="3912"/>
      </w:tblGrid>
      <w:tr w:rsidR="00AC004C" w:rsidRPr="00D368B6" w:rsidTr="00A91424">
        <w:tc>
          <w:tcPr>
            <w:tcW w:w="531" w:type="dxa"/>
            <w:vAlign w:val="center"/>
          </w:tcPr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D368B6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D368B6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2413" w:type="dxa"/>
            <w:vAlign w:val="center"/>
          </w:tcPr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D368B6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260" w:type="dxa"/>
            <w:vAlign w:val="center"/>
          </w:tcPr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D368B6">
              <w:rPr>
                <w:rFonts w:ascii="Times New Roman" w:hAnsi="Times New Roman"/>
                <w:b/>
              </w:rPr>
              <w:t>Дата рождения</w:t>
            </w:r>
          </w:p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851" w:type="dxa"/>
            <w:vAlign w:val="center"/>
          </w:tcPr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68B6">
              <w:rPr>
                <w:rFonts w:ascii="Times New Roman" w:hAnsi="Times New Roman"/>
                <w:b/>
              </w:rPr>
              <w:t>Место рождения</w:t>
            </w:r>
          </w:p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968" w:type="dxa"/>
            <w:vAlign w:val="center"/>
          </w:tcPr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D368B6">
              <w:rPr>
                <w:rFonts w:ascii="Times New Roman" w:hAnsi="Times New Roman"/>
                <w:b/>
              </w:rPr>
              <w:t>Адрес места жительства</w:t>
            </w:r>
          </w:p>
          <w:p w:rsidR="00AC004C" w:rsidRPr="00D368B6" w:rsidRDefault="00AC004C" w:rsidP="00100354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969" w:type="dxa"/>
            <w:vAlign w:val="center"/>
          </w:tcPr>
          <w:p w:rsidR="00AC004C" w:rsidRPr="00D368B6" w:rsidRDefault="00AC004C" w:rsidP="00E55486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2413" w:type="dxa"/>
          </w:tcPr>
          <w:p w:rsidR="00AC004C" w:rsidRPr="00D368B6" w:rsidRDefault="00AC004C" w:rsidP="00C7651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D368B6">
              <w:rPr>
                <w:rFonts w:ascii="Times New Roman" w:eastAsia="Times New Roman" w:hAnsi="Times New Roman"/>
                <w:bCs/>
              </w:rPr>
              <w:t xml:space="preserve">Чуев </w:t>
            </w:r>
          </w:p>
          <w:p w:rsidR="00AC004C" w:rsidRPr="00D368B6" w:rsidRDefault="00AC004C" w:rsidP="00C7651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D368B6">
              <w:rPr>
                <w:rFonts w:ascii="Times New Roman" w:eastAsia="Times New Roman" w:hAnsi="Times New Roman"/>
                <w:bCs/>
              </w:rPr>
              <w:t>Роман Александрович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12.08.1976</w:t>
            </w:r>
          </w:p>
        </w:tc>
        <w:tc>
          <w:tcPr>
            <w:tcW w:w="2851" w:type="dxa"/>
          </w:tcPr>
          <w:p w:rsidR="00AC004C" w:rsidRPr="00D368B6" w:rsidRDefault="00AC004C" w:rsidP="00DC4DE4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с.</w:t>
            </w:r>
            <w:r w:rsidR="00A91424"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Золотарево</w:t>
            </w:r>
            <w:proofErr w:type="spellEnd"/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 xml:space="preserve"> Неклиновский район, Ростовская область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 xml:space="preserve">Ростовская область Неклиновский район деревня 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Золотарево</w:t>
            </w:r>
            <w:proofErr w:type="spellEnd"/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2413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368B6">
              <w:rPr>
                <w:rFonts w:ascii="Times New Roman" w:hAnsi="Times New Roman"/>
                <w:color w:val="000000"/>
              </w:rPr>
              <w:t>Хруленко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Вячеслав Александрович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10.02.1955</w:t>
            </w:r>
          </w:p>
        </w:tc>
        <w:tc>
          <w:tcPr>
            <w:tcW w:w="2851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с.</w:t>
            </w:r>
            <w:r w:rsidR="00A91424">
              <w:rPr>
                <w:rFonts w:ascii="Times New Roman" w:hAnsi="Times New Roman"/>
                <w:color w:val="000000"/>
              </w:rPr>
              <w:t xml:space="preserve"> </w:t>
            </w:r>
            <w:r w:rsidRPr="00D368B6">
              <w:rPr>
                <w:rFonts w:ascii="Times New Roman" w:hAnsi="Times New Roman"/>
                <w:color w:val="000000"/>
              </w:rPr>
              <w:t>В-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Грузиново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Ростовская область, Неклиновский район, село 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Мелентьево</w:t>
            </w:r>
            <w:proofErr w:type="spellEnd"/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2413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368B6">
              <w:rPr>
                <w:rFonts w:ascii="Times New Roman" w:hAnsi="Times New Roman"/>
                <w:color w:val="000000"/>
              </w:rPr>
              <w:t>Хруленко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Элла Анатольевна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21.12.1971</w:t>
            </w:r>
          </w:p>
        </w:tc>
        <w:tc>
          <w:tcPr>
            <w:tcW w:w="2851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гор.</w:t>
            </w:r>
            <w:r w:rsidR="00A91424">
              <w:rPr>
                <w:rFonts w:ascii="Times New Roman" w:hAnsi="Times New Roman"/>
                <w:color w:val="000000"/>
              </w:rPr>
              <w:t xml:space="preserve"> </w:t>
            </w:r>
            <w:r w:rsidRPr="00D368B6">
              <w:rPr>
                <w:rFonts w:ascii="Times New Roman" w:hAnsi="Times New Roman"/>
                <w:color w:val="000000"/>
              </w:rPr>
              <w:t>Баку Азербайджанской ССР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Ростовская область, Неклиновский район, село 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Мелентьево</w:t>
            </w:r>
            <w:proofErr w:type="spellEnd"/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2413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Серебрякова Елена Анатольевна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24.10.1978</w:t>
            </w:r>
          </w:p>
        </w:tc>
        <w:tc>
          <w:tcPr>
            <w:tcW w:w="2851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г.</w:t>
            </w:r>
            <w:r w:rsidR="00A91424">
              <w:rPr>
                <w:rFonts w:ascii="Times New Roman" w:hAnsi="Times New Roman"/>
                <w:color w:val="000000"/>
              </w:rPr>
              <w:t xml:space="preserve"> </w:t>
            </w:r>
            <w:r w:rsidRPr="00D368B6">
              <w:rPr>
                <w:rFonts w:ascii="Times New Roman" w:hAnsi="Times New Roman"/>
                <w:color w:val="000000"/>
              </w:rPr>
              <w:t>Таганрог Ростовская область РСФСР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Ростовская область Неклиновский район</w:t>
            </w:r>
            <w:r>
              <w:rPr>
                <w:rFonts w:ascii="Times New Roman" w:hAnsi="Times New Roman"/>
                <w:color w:val="000000"/>
              </w:rPr>
              <w:t>,</w:t>
            </w:r>
            <w:r w:rsidRPr="00D368B6">
              <w:rPr>
                <w:rFonts w:ascii="Times New Roman" w:hAnsi="Times New Roman"/>
                <w:color w:val="000000"/>
              </w:rPr>
              <w:t xml:space="preserve"> село Николаевка </w:t>
            </w:r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2413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D368B6">
              <w:rPr>
                <w:rFonts w:ascii="Times New Roman" w:hAnsi="Times New Roman"/>
                <w:color w:val="000000"/>
              </w:rPr>
              <w:t>Фигурская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Наталья Николаевна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09.12.1969</w:t>
            </w:r>
          </w:p>
        </w:tc>
        <w:tc>
          <w:tcPr>
            <w:tcW w:w="2851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гор.</w:t>
            </w:r>
            <w:r w:rsidR="00A91424">
              <w:rPr>
                <w:rFonts w:ascii="Times New Roman" w:hAnsi="Times New Roman"/>
                <w:color w:val="000000"/>
              </w:rPr>
              <w:t xml:space="preserve"> </w:t>
            </w:r>
            <w:r w:rsidRPr="00D368B6">
              <w:rPr>
                <w:rFonts w:ascii="Times New Roman" w:hAnsi="Times New Roman"/>
                <w:color w:val="000000"/>
              </w:rPr>
              <w:t>Сочи Адлерского р-на Краснодарского края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поселок 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Мокросарматка</w:t>
            </w:r>
            <w:proofErr w:type="spellEnd"/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2413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Неткачев Алексей Васильевич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29.03.1972</w:t>
            </w:r>
          </w:p>
        </w:tc>
        <w:tc>
          <w:tcPr>
            <w:tcW w:w="2851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с.</w:t>
            </w:r>
            <w:r w:rsidR="00A914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Золотарево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Неклиновский район Ростовская область РСФСР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Ростовская область, Неклиновски</w:t>
            </w:r>
            <w:r w:rsidR="00A91424">
              <w:rPr>
                <w:rFonts w:ascii="Times New Roman" w:hAnsi="Times New Roman"/>
                <w:color w:val="000000"/>
              </w:rPr>
              <w:t xml:space="preserve">й район, поселок </w:t>
            </w:r>
            <w:proofErr w:type="spellStart"/>
            <w:r w:rsidR="00A91424">
              <w:rPr>
                <w:rFonts w:ascii="Times New Roman" w:hAnsi="Times New Roman"/>
                <w:color w:val="000000"/>
              </w:rPr>
              <w:t>Мокросарматка</w:t>
            </w:r>
            <w:proofErr w:type="spellEnd"/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2413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Галка Ольга Юрьевна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12.03.1976</w:t>
            </w:r>
          </w:p>
        </w:tc>
        <w:tc>
          <w:tcPr>
            <w:tcW w:w="2851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с.</w:t>
            </w:r>
            <w:r w:rsidR="00A91424">
              <w:rPr>
                <w:rFonts w:ascii="Times New Roman" w:hAnsi="Times New Roman"/>
                <w:color w:val="000000"/>
              </w:rPr>
              <w:t xml:space="preserve"> </w:t>
            </w:r>
            <w:r w:rsidRPr="00D368B6">
              <w:rPr>
                <w:rFonts w:ascii="Times New Roman" w:hAnsi="Times New Roman"/>
                <w:color w:val="000000"/>
              </w:rPr>
              <w:t>В-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Грузиново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</w:t>
            </w:r>
            <w:r w:rsidRPr="00D368B6">
              <w:rPr>
                <w:rFonts w:ascii="Times New Roman" w:hAnsi="Times New Roman"/>
                <w:color w:val="000000"/>
              </w:rPr>
              <w:lastRenderedPageBreak/>
              <w:t>Неклиновский район Ростовская область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lastRenderedPageBreak/>
              <w:t>Ростовская область, Неклиновс</w:t>
            </w:r>
            <w:r w:rsidR="00A91424">
              <w:rPr>
                <w:rFonts w:ascii="Times New Roman" w:hAnsi="Times New Roman"/>
                <w:color w:val="000000"/>
              </w:rPr>
              <w:t xml:space="preserve">кий </w:t>
            </w:r>
            <w:r w:rsidR="00A91424">
              <w:rPr>
                <w:rFonts w:ascii="Times New Roman" w:hAnsi="Times New Roman"/>
                <w:color w:val="000000"/>
              </w:rPr>
              <w:lastRenderedPageBreak/>
              <w:t xml:space="preserve">район, поселок </w:t>
            </w:r>
            <w:proofErr w:type="spellStart"/>
            <w:r w:rsidR="00A91424">
              <w:rPr>
                <w:rFonts w:ascii="Times New Roman" w:hAnsi="Times New Roman"/>
                <w:color w:val="000000"/>
              </w:rPr>
              <w:t>Сухосарматка</w:t>
            </w:r>
            <w:proofErr w:type="spellEnd"/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lastRenderedPageBreak/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</w:t>
            </w:r>
            <w:r w:rsidRPr="00D368B6">
              <w:rPr>
                <w:rFonts w:ascii="Times New Roman" w:hAnsi="Times New Roman"/>
                <w:color w:val="000000"/>
              </w:rPr>
              <w:lastRenderedPageBreak/>
              <w:t>одномандатный избирательный округ №7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8.</w:t>
            </w:r>
          </w:p>
        </w:tc>
        <w:tc>
          <w:tcPr>
            <w:tcW w:w="2413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Дегтярева Ульяна Владимировна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26.09.1995</w:t>
            </w:r>
          </w:p>
        </w:tc>
        <w:tc>
          <w:tcPr>
            <w:tcW w:w="2851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с.</w:t>
            </w:r>
            <w:r w:rsidR="00A91424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Марьевка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Марьевка</w:t>
            </w:r>
            <w:proofErr w:type="spellEnd"/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2413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Самохвалов Руслан Вячеславович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03.09.1984</w:t>
            </w:r>
          </w:p>
        </w:tc>
        <w:tc>
          <w:tcPr>
            <w:tcW w:w="2851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с.</w:t>
            </w:r>
            <w:r w:rsidR="00A91424">
              <w:rPr>
                <w:rFonts w:ascii="Times New Roman" w:hAnsi="Times New Roman"/>
                <w:color w:val="000000"/>
              </w:rPr>
              <w:t xml:space="preserve"> </w:t>
            </w:r>
            <w:r w:rsidRPr="00D368B6">
              <w:rPr>
                <w:rFonts w:ascii="Times New Roman" w:hAnsi="Times New Roman"/>
                <w:color w:val="000000"/>
              </w:rPr>
              <w:t>Покровское Неклиновского р-на Ростовской обл.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Ростовская область, Неклиновский р</w:t>
            </w:r>
            <w:r>
              <w:rPr>
                <w:rFonts w:ascii="Times New Roman" w:hAnsi="Times New Roman"/>
                <w:color w:val="000000"/>
              </w:rPr>
              <w:t>айон, село Андреево-</w:t>
            </w:r>
            <w:proofErr w:type="spellStart"/>
            <w:r>
              <w:rPr>
                <w:rFonts w:ascii="Times New Roman" w:hAnsi="Times New Roman"/>
                <w:color w:val="000000"/>
              </w:rPr>
              <w:t>Мелентьево</w:t>
            </w:r>
            <w:proofErr w:type="spellEnd"/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AC004C" w:rsidRPr="00D368B6" w:rsidTr="00A91424">
        <w:tc>
          <w:tcPr>
            <w:tcW w:w="531" w:type="dxa"/>
          </w:tcPr>
          <w:p w:rsidR="00AC004C" w:rsidRPr="00D368B6" w:rsidRDefault="00AC004C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D368B6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2413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Соломонов Сергей Сергеевич</w:t>
            </w:r>
          </w:p>
        </w:tc>
        <w:tc>
          <w:tcPr>
            <w:tcW w:w="1260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23.09.1991</w:t>
            </w:r>
          </w:p>
        </w:tc>
        <w:tc>
          <w:tcPr>
            <w:tcW w:w="2851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с.</w:t>
            </w:r>
            <w:r w:rsidR="00A91424">
              <w:rPr>
                <w:rFonts w:ascii="Times New Roman" w:hAnsi="Times New Roman"/>
                <w:color w:val="000000"/>
              </w:rPr>
              <w:t xml:space="preserve"> </w:t>
            </w:r>
            <w:bookmarkStart w:id="0" w:name="_GoBack"/>
            <w:bookmarkEnd w:id="0"/>
            <w:proofErr w:type="spellStart"/>
            <w:r w:rsidRPr="00D368B6">
              <w:rPr>
                <w:rFonts w:ascii="Times New Roman" w:hAnsi="Times New Roman"/>
                <w:color w:val="000000"/>
              </w:rPr>
              <w:t>Радионово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3968" w:type="dxa"/>
          </w:tcPr>
          <w:p w:rsidR="00AC004C" w:rsidRPr="00D368B6" w:rsidRDefault="00AC004C" w:rsidP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Ростовская область, Неклиновский район, хутор Родионовка</w:t>
            </w:r>
          </w:p>
        </w:tc>
        <w:tc>
          <w:tcPr>
            <w:tcW w:w="3969" w:type="dxa"/>
          </w:tcPr>
          <w:p w:rsidR="00AC004C" w:rsidRPr="00D368B6" w:rsidRDefault="00AC004C">
            <w:pPr>
              <w:jc w:val="center"/>
              <w:rPr>
                <w:rFonts w:ascii="Times New Roman" w:hAnsi="Times New Roman"/>
                <w:color w:val="000000"/>
              </w:rPr>
            </w:pPr>
            <w:r w:rsidRPr="00D368B6">
              <w:rPr>
                <w:rFonts w:ascii="Times New Roman" w:hAnsi="Times New Roman"/>
                <w:color w:val="000000"/>
              </w:rPr>
              <w:t>Андреево-</w:t>
            </w:r>
            <w:proofErr w:type="spellStart"/>
            <w:r w:rsidRPr="00D368B6">
              <w:rPr>
                <w:rFonts w:ascii="Times New Roman" w:hAnsi="Times New Roman"/>
                <w:color w:val="000000"/>
              </w:rPr>
              <w:t>Мелентьевский</w:t>
            </w:r>
            <w:proofErr w:type="spellEnd"/>
            <w:r w:rsidRPr="00D368B6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E55486" w:rsidRDefault="00FF213C" w:rsidP="00E55486">
      <w:pPr>
        <w:pStyle w:val="af6"/>
        <w:rPr>
          <w:sz w:val="16"/>
        </w:rPr>
      </w:pPr>
    </w:p>
    <w:sectPr w:rsidR="00FF213C" w:rsidRPr="00E55486" w:rsidSect="00B71FEF">
      <w:footnotePr>
        <w:numRestart w:val="eachPage"/>
      </w:footnotePr>
      <w:pgSz w:w="16838" w:h="11906" w:orient="landscape"/>
      <w:pgMar w:top="1134" w:right="1134" w:bottom="1134" w:left="113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78C" w:rsidRDefault="0013378C">
      <w:pPr>
        <w:spacing w:after="0" w:line="240" w:lineRule="auto"/>
      </w:pPr>
      <w:r>
        <w:separator/>
      </w:r>
    </w:p>
  </w:endnote>
  <w:endnote w:type="continuationSeparator" w:id="0">
    <w:p w:rsidR="0013378C" w:rsidRDefault="00133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78C" w:rsidRDefault="0013378C">
      <w:pPr>
        <w:spacing w:after="0" w:line="240" w:lineRule="auto"/>
      </w:pPr>
      <w:r>
        <w:separator/>
      </w:r>
    </w:p>
  </w:footnote>
  <w:footnote w:type="continuationSeparator" w:id="0">
    <w:p w:rsidR="0013378C" w:rsidRDefault="00133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45E98"/>
    <w:rsid w:val="00071B04"/>
    <w:rsid w:val="000D49CC"/>
    <w:rsid w:val="0010306B"/>
    <w:rsid w:val="0013378C"/>
    <w:rsid w:val="001420AE"/>
    <w:rsid w:val="0015481C"/>
    <w:rsid w:val="00176575"/>
    <w:rsid w:val="0018679C"/>
    <w:rsid w:val="001F0EDD"/>
    <w:rsid w:val="002B1761"/>
    <w:rsid w:val="003036F0"/>
    <w:rsid w:val="00312208"/>
    <w:rsid w:val="00330B7F"/>
    <w:rsid w:val="00360C9E"/>
    <w:rsid w:val="00436AE6"/>
    <w:rsid w:val="004927F2"/>
    <w:rsid w:val="0055501B"/>
    <w:rsid w:val="005662B0"/>
    <w:rsid w:val="005E4994"/>
    <w:rsid w:val="006220EE"/>
    <w:rsid w:val="00645AC2"/>
    <w:rsid w:val="006476B8"/>
    <w:rsid w:val="006C4A28"/>
    <w:rsid w:val="006F047B"/>
    <w:rsid w:val="0081345B"/>
    <w:rsid w:val="0083035F"/>
    <w:rsid w:val="008540D4"/>
    <w:rsid w:val="008630A2"/>
    <w:rsid w:val="008B773F"/>
    <w:rsid w:val="00935536"/>
    <w:rsid w:val="009665CF"/>
    <w:rsid w:val="009F0EA5"/>
    <w:rsid w:val="00A37B85"/>
    <w:rsid w:val="00A91424"/>
    <w:rsid w:val="00AB59AD"/>
    <w:rsid w:val="00AC004C"/>
    <w:rsid w:val="00AC572E"/>
    <w:rsid w:val="00B530AA"/>
    <w:rsid w:val="00B71FEF"/>
    <w:rsid w:val="00B80BD4"/>
    <w:rsid w:val="00B95676"/>
    <w:rsid w:val="00BB2CD1"/>
    <w:rsid w:val="00C7651F"/>
    <w:rsid w:val="00CA06C2"/>
    <w:rsid w:val="00CC2164"/>
    <w:rsid w:val="00CC616D"/>
    <w:rsid w:val="00CF61E0"/>
    <w:rsid w:val="00D368B6"/>
    <w:rsid w:val="00D72EB5"/>
    <w:rsid w:val="00DB21B3"/>
    <w:rsid w:val="00DC4DE4"/>
    <w:rsid w:val="00E10FB5"/>
    <w:rsid w:val="00E21DD7"/>
    <w:rsid w:val="00E37AE5"/>
    <w:rsid w:val="00E55486"/>
    <w:rsid w:val="00E73DAD"/>
    <w:rsid w:val="00E828F3"/>
    <w:rsid w:val="00EA24B8"/>
    <w:rsid w:val="00F10CA4"/>
    <w:rsid w:val="00FD36DC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3E133-D3D2-442A-9B07-BFCF8E8C3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133</cp:revision>
  <cp:lastPrinted>2026-07-24T07:18:00Z</cp:lastPrinted>
  <dcterms:created xsi:type="dcterms:W3CDTF">2021-01-23T19:21:00Z</dcterms:created>
  <dcterms:modified xsi:type="dcterms:W3CDTF">2026-07-24T07:18:00Z</dcterms:modified>
</cp:coreProperties>
</file>