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09" w:rsidRDefault="00617709" w:rsidP="0061770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Приложение № 8</w:t>
      </w:r>
    </w:p>
    <w:p w:rsidR="00617709" w:rsidRDefault="00617709" w:rsidP="0061770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709" w:rsidRDefault="00617709" w:rsidP="0061770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избирательной комиссии Неклиновского </w:t>
      </w:r>
    </w:p>
    <w:p w:rsidR="00617709" w:rsidRDefault="00617709" w:rsidP="0061770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района Ростовской области</w:t>
      </w:r>
    </w:p>
    <w:p w:rsidR="00617709" w:rsidRDefault="00617709" w:rsidP="0061770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</w:t>
      </w:r>
      <w:r w:rsidR="00037E90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07.2026 г. № </w:t>
      </w:r>
      <w:r w:rsidR="00037E90">
        <w:rPr>
          <w:rFonts w:ascii="Times New Roman" w:hAnsi="Times New Roman" w:cs="Times New Roman"/>
          <w:sz w:val="24"/>
          <w:szCs w:val="24"/>
        </w:rPr>
        <w:t>5-7</w:t>
      </w:r>
    </w:p>
    <w:p w:rsidR="00617709" w:rsidRDefault="00617709" w:rsidP="0061770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(рекомендуемая форма)</w:t>
      </w:r>
    </w:p>
    <w:p w:rsidR="00122343" w:rsidRPr="007560C7" w:rsidRDefault="00617709" w:rsidP="00B0268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Default="000D7EF7" w:rsidP="00A81277">
      <w:pPr>
        <w:ind w:left="4820"/>
        <w:jc w:val="both"/>
        <w:rPr>
          <w:sz w:val="28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A81277">
        <w:rPr>
          <w:sz w:val="28"/>
        </w:rPr>
        <w:t>Неклиновского района Ростовской области</w:t>
      </w:r>
    </w:p>
    <w:p w:rsidR="00A81277" w:rsidRPr="000D7EF7" w:rsidRDefault="00A81277" w:rsidP="00A81277">
      <w:pPr>
        <w:ind w:left="4820"/>
        <w:jc w:val="both"/>
        <w:rPr>
          <w:sz w:val="28"/>
          <w:szCs w:val="28"/>
        </w:rPr>
      </w:pPr>
      <w:bookmarkStart w:id="0" w:name="_GoBack"/>
      <w:bookmarkEnd w:id="0"/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одномандатного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A7744D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F7741F">
        <w:rPr>
          <w:iCs/>
          <w:sz w:val="28"/>
          <w:szCs w:val="28"/>
        </w:rPr>
        <w:t>референдумах</w:t>
      </w:r>
      <w:r w:rsidR="00C47B0E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C47B0E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621DF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proofErr w:type="gramStart"/>
      <w:r>
        <w:rPr>
          <w:i/>
          <w:iCs/>
          <w:sz w:val="16"/>
          <w:szCs w:val="16"/>
        </w:rPr>
        <w:t>(наименование</w:t>
      </w:r>
      <w:r w:rsidR="00C47B0E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  <w:proofErr w:type="gramEnd"/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 w:rsidR="00C47B0E"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D124A1" w:rsidRDefault="00D124A1" w:rsidP="00B266E5">
      <w:pPr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B3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343"/>
    <w:rsid w:val="00037E90"/>
    <w:rsid w:val="000D7EF7"/>
    <w:rsid w:val="00122343"/>
    <w:rsid w:val="001F4C23"/>
    <w:rsid w:val="001F6C4A"/>
    <w:rsid w:val="00427C04"/>
    <w:rsid w:val="00435F97"/>
    <w:rsid w:val="005D45CF"/>
    <w:rsid w:val="00617709"/>
    <w:rsid w:val="00621DF3"/>
    <w:rsid w:val="008247DD"/>
    <w:rsid w:val="00A04B4D"/>
    <w:rsid w:val="00A7744D"/>
    <w:rsid w:val="00A81277"/>
    <w:rsid w:val="00A96627"/>
    <w:rsid w:val="00B02688"/>
    <w:rsid w:val="00B266E5"/>
    <w:rsid w:val="00B3069E"/>
    <w:rsid w:val="00B672FD"/>
    <w:rsid w:val="00BD6FFC"/>
    <w:rsid w:val="00C375BF"/>
    <w:rsid w:val="00C47B0E"/>
    <w:rsid w:val="00D124A1"/>
    <w:rsid w:val="00F7741F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6177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16</cp:revision>
  <cp:lastPrinted>2026-07-06T09:20:00Z</cp:lastPrinted>
  <dcterms:created xsi:type="dcterms:W3CDTF">2019-06-03T12:40:00Z</dcterms:created>
  <dcterms:modified xsi:type="dcterms:W3CDTF">2026-07-06T09:21:00Z</dcterms:modified>
</cp:coreProperties>
</file>