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1854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7125F">
        <w:rPr>
          <w:rFonts w:ascii="Times New Roman" w:hAnsi="Times New Roman"/>
          <w:sz w:val="28"/>
          <w:szCs w:val="28"/>
        </w:rPr>
        <w:t>11-29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2A1854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A1854">
        <w:rPr>
          <w:sz w:val="28"/>
          <w:szCs w:val="28"/>
        </w:rPr>
        <w:t>Синявского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2A1854"/>
    <w:rsid w:val="00414CBB"/>
    <w:rsid w:val="00560D27"/>
    <w:rsid w:val="006040C7"/>
    <w:rsid w:val="006D46E2"/>
    <w:rsid w:val="007335A5"/>
    <w:rsid w:val="00742440"/>
    <w:rsid w:val="008321CE"/>
    <w:rsid w:val="00881187"/>
    <w:rsid w:val="008D46A3"/>
    <w:rsid w:val="009B1452"/>
    <w:rsid w:val="00A7125F"/>
    <w:rsid w:val="00A84225"/>
    <w:rsid w:val="00B83B7A"/>
    <w:rsid w:val="00D72731"/>
    <w:rsid w:val="00D90B5A"/>
    <w:rsid w:val="00E54576"/>
    <w:rsid w:val="00F331C1"/>
    <w:rsid w:val="00F44028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A2C7C-6589-4273-8F61-89971168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2026-07-30T11:13:00Z</cp:lastPrinted>
  <dcterms:created xsi:type="dcterms:W3CDTF">2026-07-23T12:24:00Z</dcterms:created>
  <dcterms:modified xsi:type="dcterms:W3CDTF">2026-07-30T11:15:00Z</dcterms:modified>
</cp:coreProperties>
</file>