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C96530" w:rsidP="00C96530">
      <w:p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A30EA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0C7E06" w:rsidP="00C96530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95EDDFA" wp14:editId="07769A6A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780" t="22860" r="16510" b="12700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C96530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96530" w:rsidP="00C96530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2E7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C96530" w:rsidP="00C96530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EA3D7E">
        <w:rPr>
          <w:rFonts w:ascii="Times New Roman" w:hAnsi="Times New Roman" w:cs="Times New Roman"/>
          <w:sz w:val="28"/>
          <w:szCs w:val="28"/>
        </w:rPr>
        <w:t>1</w:t>
      </w:r>
      <w:r w:rsidR="0077193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F2E7A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C96530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B42C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F01E0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771939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</w:t>
            </w:r>
            <w:r w:rsidR="005B42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района Ростовской области</w:t>
            </w:r>
          </w:p>
        </w:tc>
      </w:tr>
    </w:tbl>
    <w:p w:rsidR="00C96530" w:rsidRDefault="004D2DD9" w:rsidP="00C9653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6530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</w:t>
      </w:r>
      <w:r w:rsidR="00EF01E0">
        <w:rPr>
          <w:rFonts w:ascii="Times New Roman" w:hAnsi="Times New Roman" w:cs="Times New Roman"/>
          <w:sz w:val="28"/>
          <w:szCs w:val="28"/>
        </w:rPr>
        <w:t>8</w:t>
      </w:r>
      <w:r w:rsidR="00771939">
        <w:rPr>
          <w:rFonts w:ascii="Times New Roman" w:hAnsi="Times New Roman" w:cs="Times New Roman"/>
          <w:sz w:val="28"/>
          <w:szCs w:val="28"/>
        </w:rPr>
        <w:t>0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proofErr w:type="spellStart"/>
      <w:r w:rsidR="00771939">
        <w:rPr>
          <w:rFonts w:ascii="Times New Roman" w:hAnsi="Times New Roman" w:cs="Times New Roman"/>
          <w:sz w:val="28"/>
          <w:szCs w:val="28"/>
        </w:rPr>
        <w:t>Бузаненко</w:t>
      </w:r>
      <w:proofErr w:type="spellEnd"/>
      <w:r w:rsidR="00771939">
        <w:rPr>
          <w:rFonts w:ascii="Times New Roman" w:hAnsi="Times New Roman" w:cs="Times New Roman"/>
          <w:sz w:val="28"/>
          <w:szCs w:val="28"/>
        </w:rPr>
        <w:t xml:space="preserve"> Людмилы Ивановны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 w:rsidR="00BC3AB7"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</w:t>
      </w:r>
      <w:proofErr w:type="gramEnd"/>
      <w:r w:rsidR="00CF2E7A">
        <w:rPr>
          <w:rFonts w:ascii="Times New Roman" w:hAnsi="Times New Roman" w:cs="Times New Roman"/>
          <w:sz w:val="28"/>
          <w:szCs w:val="28"/>
        </w:rPr>
        <w:t xml:space="preserve"> Российской Федерации» и постановлением Территориальной избирательной комиссии Неклиновского района Ростовской области от </w:t>
      </w:r>
      <w:r w:rsidR="005F52B0">
        <w:rPr>
          <w:rFonts w:ascii="Times New Roman" w:hAnsi="Times New Roman" w:cs="Times New Roman"/>
          <w:sz w:val="28"/>
          <w:szCs w:val="28"/>
        </w:rPr>
        <w:t>02 февраля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CF2E7A">
        <w:rPr>
          <w:rFonts w:ascii="Times New Roman" w:hAnsi="Times New Roman" w:cs="Times New Roman"/>
          <w:sz w:val="28"/>
          <w:szCs w:val="28"/>
        </w:rPr>
        <w:t xml:space="preserve"> «</w:t>
      </w:r>
      <w:r w:rsidR="00CF2E7A" w:rsidRPr="004D2DD9">
        <w:rPr>
          <w:rFonts w:ascii="Times New Roman" w:hAnsi="Times New Roman" w:cs="Times New Roman"/>
          <w:bCs/>
          <w:i/>
          <w:sz w:val="28"/>
          <w:szCs w:val="28"/>
        </w:rPr>
        <w:t xml:space="preserve">О зачислении в резерв составов участковых комиссий </w:t>
      </w:r>
      <w:r w:rsidR="00CF2E7A" w:rsidRPr="004D2DD9">
        <w:rPr>
          <w:rFonts w:ascii="Times New Roman" w:hAnsi="Times New Roman" w:cs="Times New Roman"/>
          <w:i/>
          <w:sz w:val="28"/>
          <w:szCs w:val="28"/>
        </w:rPr>
        <w:t>избирательных участков, участков референдума</w:t>
      </w:r>
      <w:r w:rsidR="00CF2E7A">
        <w:rPr>
          <w:rFonts w:ascii="Times New Roman" w:hAnsi="Times New Roman" w:cs="Times New Roman"/>
          <w:sz w:val="28"/>
          <w:szCs w:val="28"/>
        </w:rPr>
        <w:t>»,</w:t>
      </w:r>
    </w:p>
    <w:p w:rsidR="00CF2E7A" w:rsidRDefault="00C96530" w:rsidP="00C9653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96530" w:rsidRDefault="00C96530" w:rsidP="00C9653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5B42C3">
        <w:rPr>
          <w:rFonts w:ascii="Times New Roman" w:hAnsi="Times New Roman" w:cs="Times New Roman"/>
          <w:sz w:val="28"/>
          <w:szCs w:val="28"/>
        </w:rPr>
        <w:t>2</w:t>
      </w:r>
      <w:r w:rsidR="00EF01E0">
        <w:rPr>
          <w:rFonts w:ascii="Times New Roman" w:hAnsi="Times New Roman" w:cs="Times New Roman"/>
          <w:sz w:val="28"/>
          <w:szCs w:val="28"/>
        </w:rPr>
        <w:t>8</w:t>
      </w:r>
      <w:r w:rsidR="00771939">
        <w:rPr>
          <w:rFonts w:ascii="Times New Roman" w:hAnsi="Times New Roman" w:cs="Times New Roman"/>
          <w:sz w:val="28"/>
          <w:szCs w:val="28"/>
        </w:rPr>
        <w:t>0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C96530" w:rsidRDefault="005C224F" w:rsidP="00C9653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6530">
        <w:rPr>
          <w:rFonts w:ascii="Times New Roman" w:hAnsi="Times New Roman" w:cs="Times New Roman"/>
          <w:sz w:val="28"/>
          <w:szCs w:val="28"/>
        </w:rPr>
        <w:t>-</w:t>
      </w:r>
      <w:r w:rsidR="00771939" w:rsidRPr="00C96530">
        <w:rPr>
          <w:rFonts w:ascii="Times New Roman" w:hAnsi="Times New Roman" w:cs="Times New Roman"/>
          <w:sz w:val="28"/>
          <w:szCs w:val="28"/>
        </w:rPr>
        <w:t xml:space="preserve"> </w:t>
      </w:r>
      <w:r w:rsidR="00771939" w:rsidRPr="00C96530">
        <w:rPr>
          <w:rFonts w:ascii="Times New Roman" w:hAnsi="Times New Roman" w:cs="Times New Roman"/>
          <w:b/>
          <w:sz w:val="28"/>
          <w:szCs w:val="28"/>
        </w:rPr>
        <w:t>Плужник Анастасию Сергеевну</w:t>
      </w:r>
      <w:r w:rsidR="00F4364C" w:rsidRPr="00C96530">
        <w:rPr>
          <w:rFonts w:ascii="Times New Roman" w:hAnsi="Times New Roman" w:cs="Times New Roman"/>
          <w:sz w:val="28"/>
          <w:szCs w:val="28"/>
        </w:rPr>
        <w:t xml:space="preserve">, </w:t>
      </w:r>
      <w:r w:rsidR="00BC3AB7" w:rsidRPr="00C96530">
        <w:rPr>
          <w:rFonts w:ascii="Times New Roman" w:hAnsi="Times New Roman" w:cs="Times New Roman"/>
          <w:sz w:val="28"/>
          <w:szCs w:val="28"/>
        </w:rPr>
        <w:t xml:space="preserve">субъект выдвижения кандидатуры в состав избирательной комиссии: </w:t>
      </w:r>
      <w:r w:rsidR="00BC3AB7" w:rsidRPr="00C96530">
        <w:rPr>
          <w:rFonts w:ascii="Times New Roman" w:hAnsi="Times New Roman" w:cs="Times New Roman"/>
          <w:sz w:val="28"/>
          <w:szCs w:val="28"/>
          <w:u w:val="single"/>
        </w:rPr>
        <w:t xml:space="preserve">Собрание избирателей по месту </w:t>
      </w:r>
      <w:r w:rsidR="00771939" w:rsidRPr="00C9653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Pr="00C96530">
        <w:rPr>
          <w:rFonts w:ascii="Times New Roman" w:hAnsi="Times New Roman" w:cs="Times New Roman"/>
          <w:sz w:val="28"/>
          <w:szCs w:val="28"/>
        </w:rPr>
        <w:t>.</w:t>
      </w:r>
    </w:p>
    <w:p w:rsidR="00CF2E7A" w:rsidRPr="00C96530" w:rsidRDefault="00C96530" w:rsidP="00C9653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2564CC">
        <w:rPr>
          <w:rFonts w:ascii="Times New Roman" w:hAnsi="Times New Roman" w:cs="Times New Roman"/>
          <w:sz w:val="28"/>
          <w:szCs w:val="28"/>
        </w:rPr>
        <w:t>2</w:t>
      </w:r>
      <w:r w:rsidR="00EF01E0">
        <w:rPr>
          <w:rFonts w:ascii="Times New Roman" w:hAnsi="Times New Roman" w:cs="Times New Roman"/>
          <w:sz w:val="28"/>
          <w:szCs w:val="28"/>
        </w:rPr>
        <w:t>8</w:t>
      </w:r>
      <w:r w:rsidR="00771939">
        <w:rPr>
          <w:rFonts w:ascii="Times New Roman" w:hAnsi="Times New Roman" w:cs="Times New Roman"/>
          <w:sz w:val="28"/>
          <w:szCs w:val="28"/>
        </w:rPr>
        <w:t>0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96530" w:rsidP="00C96530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F2E7A"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 w:rsidR="00CF2E7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F2E7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96530">
      <w:pPr>
        <w:pStyle w:val="Postan"/>
        <w:ind w:left="0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C96530">
      <w:pPr>
        <w:pStyle w:val="Postan"/>
        <w:ind w:left="0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401934"/>
    <w:multiLevelType w:val="multilevel"/>
    <w:tmpl w:val="3C9C7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C7E06"/>
    <w:rsid w:val="000F4C8D"/>
    <w:rsid w:val="0014011E"/>
    <w:rsid w:val="00150F14"/>
    <w:rsid w:val="0017393F"/>
    <w:rsid w:val="001966DC"/>
    <w:rsid w:val="001D3D80"/>
    <w:rsid w:val="0020318D"/>
    <w:rsid w:val="002564CC"/>
    <w:rsid w:val="003F083E"/>
    <w:rsid w:val="00450100"/>
    <w:rsid w:val="004D2DD9"/>
    <w:rsid w:val="0055181A"/>
    <w:rsid w:val="00571F5B"/>
    <w:rsid w:val="0057604B"/>
    <w:rsid w:val="005B42C3"/>
    <w:rsid w:val="005C224F"/>
    <w:rsid w:val="005F52B0"/>
    <w:rsid w:val="006465C5"/>
    <w:rsid w:val="00670F9F"/>
    <w:rsid w:val="00771939"/>
    <w:rsid w:val="007A6E9F"/>
    <w:rsid w:val="007B1FC1"/>
    <w:rsid w:val="00862DF5"/>
    <w:rsid w:val="00920D29"/>
    <w:rsid w:val="009668BE"/>
    <w:rsid w:val="0099190E"/>
    <w:rsid w:val="009B65B7"/>
    <w:rsid w:val="00A30EA7"/>
    <w:rsid w:val="00A56DF1"/>
    <w:rsid w:val="00AF6B6C"/>
    <w:rsid w:val="00AF721D"/>
    <w:rsid w:val="00BC3AB7"/>
    <w:rsid w:val="00BD6280"/>
    <w:rsid w:val="00C96530"/>
    <w:rsid w:val="00CF2E7A"/>
    <w:rsid w:val="00D3546F"/>
    <w:rsid w:val="00D76A6D"/>
    <w:rsid w:val="00E21C43"/>
    <w:rsid w:val="00E655EB"/>
    <w:rsid w:val="00EA3D7E"/>
    <w:rsid w:val="00EF01E0"/>
    <w:rsid w:val="00F04BB5"/>
    <w:rsid w:val="00F054B2"/>
    <w:rsid w:val="00F13416"/>
    <w:rsid w:val="00F43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  <w:ind w:left="58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F5"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  <w:ind w:left="58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F5"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</cp:revision>
  <cp:lastPrinted>2024-01-31T09:35:00Z</cp:lastPrinted>
  <dcterms:created xsi:type="dcterms:W3CDTF">2023-06-18T18:34:00Z</dcterms:created>
  <dcterms:modified xsi:type="dcterms:W3CDTF">2024-02-20T11:55:00Z</dcterms:modified>
</cp:coreProperties>
</file>