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A74" w:rsidRDefault="00A91A74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0B7F0C" w:rsidP="00A91FB0">
            <w:pPr>
              <w:pStyle w:val="Postan"/>
              <w:rPr>
                <w:b/>
                <w:szCs w:val="28"/>
              </w:rPr>
            </w:pPr>
            <w:r w:rsidRPr="000B7F0C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5D5F81">
        <w:rPr>
          <w:rFonts w:ascii="Times New Roman" w:hAnsi="Times New Roman" w:cs="Times New Roman"/>
          <w:bCs/>
          <w:sz w:val="28"/>
          <w:szCs w:val="28"/>
        </w:rPr>
        <w:t>8</w:t>
      </w:r>
      <w:r w:rsidR="00870555">
        <w:rPr>
          <w:rFonts w:ascii="Times New Roman" w:hAnsi="Times New Roman" w:cs="Times New Roman"/>
          <w:bCs/>
          <w:sz w:val="28"/>
          <w:szCs w:val="28"/>
        </w:rPr>
        <w:t>4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4979FE">
        <w:rPr>
          <w:b/>
          <w:bCs/>
          <w:sz w:val="28"/>
          <w:szCs w:val="28"/>
        </w:rPr>
        <w:t xml:space="preserve">Новобессергеневского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870555">
        <w:rPr>
          <w:b/>
          <w:bCs/>
          <w:sz w:val="28"/>
          <w:szCs w:val="28"/>
        </w:rPr>
        <w:t xml:space="preserve"> Сердюченко Владимира Валерьевича</w:t>
      </w:r>
      <w:r w:rsidR="008A27D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4979FE">
        <w:rPr>
          <w:b/>
          <w:bCs/>
          <w:sz w:val="28"/>
          <w:szCs w:val="28"/>
        </w:rPr>
        <w:t xml:space="preserve">Нвобессергеневскому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A53F3A">
        <w:rPr>
          <w:b/>
          <w:bCs/>
          <w:sz w:val="28"/>
          <w:szCs w:val="28"/>
        </w:rPr>
        <w:t xml:space="preserve"> </w:t>
      </w:r>
      <w:r w:rsidR="00870555">
        <w:rPr>
          <w:b/>
          <w:bCs/>
          <w:sz w:val="28"/>
          <w:szCs w:val="28"/>
        </w:rPr>
        <w:t>7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4979FE">
        <w:rPr>
          <w:rFonts w:ascii="Times New Roman" w:hAnsi="Times New Roman" w:cs="Times New Roman"/>
          <w:sz w:val="28"/>
          <w:szCs w:val="28"/>
        </w:rPr>
        <w:t xml:space="preserve"> Новобессергеневского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870555">
        <w:rPr>
          <w:rFonts w:ascii="Times New Roman" w:hAnsi="Times New Roman" w:cs="Times New Roman"/>
          <w:sz w:val="28"/>
          <w:szCs w:val="28"/>
        </w:rPr>
        <w:t xml:space="preserve"> Сердюченко Владимира Валерьевича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4979FE">
        <w:rPr>
          <w:rFonts w:ascii="Times New Roman" w:hAnsi="Times New Roman" w:cs="Times New Roman"/>
          <w:sz w:val="28"/>
          <w:szCs w:val="28"/>
        </w:rPr>
        <w:t xml:space="preserve"> Новобессергеневскому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0555">
        <w:rPr>
          <w:rFonts w:ascii="Times New Roman" w:hAnsi="Times New Roman" w:cs="Times New Roman"/>
          <w:sz w:val="28"/>
          <w:szCs w:val="28"/>
        </w:rPr>
        <w:t>7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572198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870555">
        <w:rPr>
          <w:rFonts w:ascii="Times New Roman" w:hAnsi="Times New Roman" w:cs="Times New Roman"/>
          <w:sz w:val="28"/>
          <w:szCs w:val="28"/>
        </w:rPr>
        <w:t xml:space="preserve"> Сердюченко Владимира Валерьевича</w:t>
      </w:r>
      <w:r w:rsidR="004979FE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C777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</w:t>
      </w:r>
      <w:r w:rsidR="0087055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6</w:t>
      </w:r>
      <w:r w:rsidR="00547FD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87055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07</w:t>
      </w:r>
      <w:r w:rsidR="00153E1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87055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79</w:t>
      </w:r>
      <w:r w:rsidR="003F3F0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870555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Ростовская область, Неклиновский район,</w:t>
      </w:r>
      <w:r w:rsidR="002C77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</w:t>
      </w:r>
      <w:r w:rsidR="00AE5EB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. </w:t>
      </w:r>
      <w:r w:rsidR="002C777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Новобессергеневка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870555">
        <w:rPr>
          <w:rFonts w:ascii="Times New Roman" w:hAnsi="Times New Roman" w:cs="Times New Roman"/>
          <w:sz w:val="28"/>
          <w:szCs w:val="28"/>
        </w:rPr>
        <w:t>ого</w:t>
      </w:r>
      <w:r w:rsidR="00017D1B">
        <w:rPr>
          <w:rFonts w:ascii="Times New Roman" w:hAnsi="Times New Roman" w:cs="Times New Roman"/>
          <w:sz w:val="28"/>
          <w:szCs w:val="28"/>
        </w:rPr>
        <w:t xml:space="preserve"> </w:t>
      </w:r>
      <w:r w:rsidR="00B766A6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</w:t>
      </w:r>
      <w:r w:rsidR="00B66C5D" w:rsidRPr="00B118B3">
        <w:rPr>
          <w:rFonts w:ascii="Times New Roman" w:hAnsi="Times New Roman" w:cs="Times New Roman"/>
          <w:sz w:val="28"/>
          <w:szCs w:val="28"/>
        </w:rPr>
        <w:lastRenderedPageBreak/>
        <w:t>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B118B3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979FE">
        <w:rPr>
          <w:rFonts w:ascii="Times New Roman" w:hAnsi="Times New Roman" w:cs="Times New Roman"/>
          <w:sz w:val="28"/>
          <w:szCs w:val="28"/>
        </w:rPr>
        <w:t>Новобессергеневского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r w:rsidR="004979FE">
        <w:rPr>
          <w:rFonts w:ascii="Times New Roman" w:hAnsi="Times New Roman" w:cs="Times New Roman"/>
          <w:sz w:val="28"/>
          <w:szCs w:val="28"/>
        </w:rPr>
        <w:t>Новобессергеневскому</w:t>
      </w:r>
      <w:r w:rsidR="004979FE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F3F0F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GoBack"/>
      <w:bookmarkEnd w:id="1"/>
      <w:r w:rsidR="00870555">
        <w:rPr>
          <w:rFonts w:ascii="Times New Roman" w:hAnsi="Times New Roman" w:cs="Times New Roman"/>
          <w:sz w:val="28"/>
          <w:szCs w:val="28"/>
        </w:rPr>
        <w:t>7</w:t>
      </w:r>
      <w:r w:rsidR="00C97CA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4979FE">
        <w:rPr>
          <w:rFonts w:ascii="Times New Roman" w:hAnsi="Times New Roman" w:cs="Times New Roman"/>
          <w:sz w:val="28"/>
          <w:szCs w:val="28"/>
        </w:rPr>
        <w:t>5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870555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A27D2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678"/>
    <w:rsid w:val="000157A2"/>
    <w:rsid w:val="00017D1B"/>
    <w:rsid w:val="00036C61"/>
    <w:rsid w:val="00096CAB"/>
    <w:rsid w:val="000B7F0C"/>
    <w:rsid w:val="000C79D4"/>
    <w:rsid w:val="000F3FA0"/>
    <w:rsid w:val="00102DC2"/>
    <w:rsid w:val="00115D81"/>
    <w:rsid w:val="00120011"/>
    <w:rsid w:val="00121A96"/>
    <w:rsid w:val="00153E12"/>
    <w:rsid w:val="0016592D"/>
    <w:rsid w:val="001A4D25"/>
    <w:rsid w:val="001D5723"/>
    <w:rsid w:val="001E5E80"/>
    <w:rsid w:val="001F6BB4"/>
    <w:rsid w:val="002456BD"/>
    <w:rsid w:val="002465E1"/>
    <w:rsid w:val="00274A3F"/>
    <w:rsid w:val="002A6B7D"/>
    <w:rsid w:val="002C77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3F3F0F"/>
    <w:rsid w:val="00427CED"/>
    <w:rsid w:val="00430B5B"/>
    <w:rsid w:val="004516CE"/>
    <w:rsid w:val="00461BEC"/>
    <w:rsid w:val="004939C8"/>
    <w:rsid w:val="004979FE"/>
    <w:rsid w:val="004C60CF"/>
    <w:rsid w:val="004E033F"/>
    <w:rsid w:val="004E2B95"/>
    <w:rsid w:val="004F5CE7"/>
    <w:rsid w:val="005273E1"/>
    <w:rsid w:val="00547FD7"/>
    <w:rsid w:val="00551AC2"/>
    <w:rsid w:val="005665AD"/>
    <w:rsid w:val="00572198"/>
    <w:rsid w:val="00580D52"/>
    <w:rsid w:val="005909F4"/>
    <w:rsid w:val="005D5F81"/>
    <w:rsid w:val="00625D70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70555"/>
    <w:rsid w:val="00880200"/>
    <w:rsid w:val="008A27D2"/>
    <w:rsid w:val="008B466E"/>
    <w:rsid w:val="008C7FF0"/>
    <w:rsid w:val="00914D9F"/>
    <w:rsid w:val="009464E2"/>
    <w:rsid w:val="00953CFD"/>
    <w:rsid w:val="00980F0F"/>
    <w:rsid w:val="00980F7D"/>
    <w:rsid w:val="009A2548"/>
    <w:rsid w:val="009C063C"/>
    <w:rsid w:val="009D173D"/>
    <w:rsid w:val="009F774D"/>
    <w:rsid w:val="00A051CC"/>
    <w:rsid w:val="00A47678"/>
    <w:rsid w:val="00A53F3A"/>
    <w:rsid w:val="00A55F16"/>
    <w:rsid w:val="00A7610C"/>
    <w:rsid w:val="00A83928"/>
    <w:rsid w:val="00A91A74"/>
    <w:rsid w:val="00AC611F"/>
    <w:rsid w:val="00AC7BE8"/>
    <w:rsid w:val="00AE5EBB"/>
    <w:rsid w:val="00AE6855"/>
    <w:rsid w:val="00B118B3"/>
    <w:rsid w:val="00B1693D"/>
    <w:rsid w:val="00B45602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DF47BF"/>
    <w:rsid w:val="00E464F7"/>
    <w:rsid w:val="00E70293"/>
    <w:rsid w:val="00EA1823"/>
    <w:rsid w:val="00EF7E67"/>
    <w:rsid w:val="00F00436"/>
    <w:rsid w:val="00F065BA"/>
    <w:rsid w:val="00F34345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74</cp:revision>
  <cp:lastPrinted>2026-08-12T10:16:00Z</cp:lastPrinted>
  <dcterms:created xsi:type="dcterms:W3CDTF">2022-07-29T09:48:00Z</dcterms:created>
  <dcterms:modified xsi:type="dcterms:W3CDTF">2026-08-12T21:58:00Z</dcterms:modified>
</cp:coreProperties>
</file>