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139E7" w:rsidP="00A91FB0">
            <w:pPr>
              <w:pStyle w:val="Postan"/>
              <w:rPr>
                <w:b/>
                <w:szCs w:val="28"/>
              </w:rPr>
            </w:pPr>
            <w:r w:rsidRPr="00D139E7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121A96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F633C7">
        <w:rPr>
          <w:b/>
          <w:bCs/>
          <w:sz w:val="28"/>
          <w:szCs w:val="28"/>
        </w:rPr>
        <w:t xml:space="preserve"> Тимошенко Елены Анатольевны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F633C7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F633C7">
        <w:rPr>
          <w:rFonts w:ascii="Times New Roman" w:hAnsi="Times New Roman" w:cs="Times New Roman"/>
          <w:sz w:val="28"/>
          <w:szCs w:val="28"/>
        </w:rPr>
        <w:t xml:space="preserve"> Тимошенко Елены Анатольевны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F633C7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F633C7">
        <w:rPr>
          <w:rFonts w:ascii="Times New Roman" w:hAnsi="Times New Roman" w:cs="Times New Roman"/>
          <w:sz w:val="28"/>
          <w:szCs w:val="28"/>
        </w:rPr>
        <w:t>Тимошенко Елену Анатольевну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E27A76" w:rsidRPr="00E27A7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10.04.1968</w:t>
      </w:r>
      <w:r w:rsidR="00E27A7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27A76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633C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r w:rsidR="00F633C7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633C7">
        <w:rPr>
          <w:rFonts w:ascii="Times New Roman" w:hAnsi="Times New Roman" w:cs="Times New Roman"/>
          <w:sz w:val="28"/>
          <w:szCs w:val="28"/>
        </w:rPr>
        <w:t>04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F633C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273E1"/>
    <w:rsid w:val="00551AC2"/>
    <w:rsid w:val="005665AD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CE6559"/>
    <w:rsid w:val="00D02E0C"/>
    <w:rsid w:val="00D0585A"/>
    <w:rsid w:val="00D06484"/>
    <w:rsid w:val="00D139E7"/>
    <w:rsid w:val="00D45F5C"/>
    <w:rsid w:val="00D509A0"/>
    <w:rsid w:val="00D60D49"/>
    <w:rsid w:val="00DA4233"/>
    <w:rsid w:val="00E27A76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43</cp:revision>
  <cp:lastPrinted>2026-08-07T06:39:00Z</cp:lastPrinted>
  <dcterms:created xsi:type="dcterms:W3CDTF">2022-07-29T09:48:00Z</dcterms:created>
  <dcterms:modified xsi:type="dcterms:W3CDTF">2026-08-11T06:03:00Z</dcterms:modified>
</cp:coreProperties>
</file>