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0289F18C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530506">
        <w:rPr>
          <w:b/>
          <w:bCs/>
          <w:szCs w:val="28"/>
        </w:rPr>
        <w:t>29-168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88FE68B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382309">
              <w:rPr>
                <w:b/>
                <w:szCs w:val="28"/>
              </w:rPr>
              <w:t>2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B5193CF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1417B">
        <w:t xml:space="preserve"> 1350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4C4CBE">
        <w:t>2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CA640B">
        <w:t>182</w:t>
      </w:r>
      <w:r>
        <w:t xml:space="preserve"> </w:t>
      </w:r>
      <w:r w:rsidRPr="00000DB6">
        <w:t>(</w:t>
      </w:r>
      <w:r w:rsidR="00CA640B">
        <w:t xml:space="preserve"> сто восемьдесят два</w:t>
      </w:r>
      <w:r w:rsidRPr="00000DB6">
        <w:t>) избирател</w:t>
      </w:r>
      <w:r w:rsidR="00CA640B">
        <w:t>я</w:t>
      </w:r>
      <w:r w:rsidRPr="00000DB6">
        <w:t>.</w:t>
      </w:r>
    </w:p>
    <w:p w14:paraId="3870A6BA" w14:textId="67478233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A44423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A529E1" w14:paraId="6A766F10" w14:textId="77777777" w:rsidTr="00875515">
        <w:tc>
          <w:tcPr>
            <w:tcW w:w="5353" w:type="dxa"/>
            <w:vAlign w:val="bottom"/>
          </w:tcPr>
          <w:p w14:paraId="562DBD8B" w14:textId="06EEB9A5" w:rsidR="00637017" w:rsidRPr="007D0B35" w:rsidRDefault="0030601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7D0B35">
              <w:rPr>
                <w:rFonts w:ascii="Times New Roman" w:hAnsi="Times New Roman" w:cs="Times New Roman"/>
                <w:bCs/>
                <w:color w:val="000000"/>
                <w:szCs w:val="28"/>
              </w:rPr>
              <w:t>Гурин Владимир Николаевич</w:t>
            </w:r>
          </w:p>
        </w:tc>
        <w:tc>
          <w:tcPr>
            <w:tcW w:w="4870" w:type="dxa"/>
          </w:tcPr>
          <w:p w14:paraId="33CD6A5E" w14:textId="1E5B4E91" w:rsidR="00637017" w:rsidRPr="0063701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>-</w:t>
            </w:r>
            <w:r w:rsidR="00306017">
              <w:rPr>
                <w:rFonts w:ascii="Times New Roman" w:hAnsi="Times New Roman" w:cs="Times New Roman"/>
                <w:szCs w:val="28"/>
              </w:rPr>
              <w:t>129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A529E1" w14:paraId="4271E5A2" w14:textId="77777777" w:rsidTr="00875515">
        <w:tc>
          <w:tcPr>
            <w:tcW w:w="5353" w:type="dxa"/>
            <w:vAlign w:val="bottom"/>
          </w:tcPr>
          <w:p w14:paraId="5C8FADA0" w14:textId="058A82AF" w:rsidR="00637017" w:rsidRPr="007D0B35" w:rsidRDefault="008F0EC5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7D0B35">
              <w:rPr>
                <w:rFonts w:ascii="Times New Roman" w:hAnsi="Times New Roman" w:cs="Times New Roman"/>
                <w:bCs/>
                <w:color w:val="000000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14:paraId="0F04B3C9" w14:textId="46A19E00" w:rsidR="00637017" w:rsidRPr="0063701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>-</w:t>
            </w:r>
            <w:r w:rsidR="008F0EC5">
              <w:rPr>
                <w:rFonts w:ascii="Times New Roman" w:hAnsi="Times New Roman" w:cs="Times New Roman"/>
                <w:szCs w:val="28"/>
              </w:rPr>
              <w:t xml:space="preserve"> 4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8F0EC5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A529E1" w14:paraId="624973ED" w14:textId="77777777" w:rsidTr="00875515">
        <w:tc>
          <w:tcPr>
            <w:tcW w:w="5353" w:type="dxa"/>
            <w:vAlign w:val="bottom"/>
          </w:tcPr>
          <w:p w14:paraId="268359DC" w14:textId="52ACB4D1" w:rsidR="00637017" w:rsidRPr="007D0B35" w:rsidRDefault="00A529E1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D0B35">
              <w:rPr>
                <w:rFonts w:ascii="Times New Roman" w:hAnsi="Times New Roman" w:cs="Times New Roman"/>
                <w:color w:val="000000"/>
                <w:szCs w:val="28"/>
              </w:rPr>
              <w:t>Усачева Марина Васильевна</w:t>
            </w:r>
          </w:p>
        </w:tc>
        <w:tc>
          <w:tcPr>
            <w:tcW w:w="4870" w:type="dxa"/>
          </w:tcPr>
          <w:p w14:paraId="181B16E1" w14:textId="125D2BEC" w:rsidR="005E3917" w:rsidRPr="0063701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529E1">
              <w:rPr>
                <w:rFonts w:ascii="Times New Roman" w:hAnsi="Times New Roman" w:cs="Times New Roman"/>
                <w:szCs w:val="28"/>
              </w:rPr>
              <w:t>49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506E248F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382309">
        <w:t>2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31704F2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82309">
        <w:t>2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10240A7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382309">
        <w:rPr>
          <w:b w:val="0"/>
          <w:iCs/>
          <w:szCs w:val="28"/>
        </w:rPr>
        <w:t>2</w:t>
      </w:r>
      <w:r w:rsidRPr="005E3917">
        <w:rPr>
          <w:b w:val="0"/>
          <w:iCs/>
          <w:szCs w:val="28"/>
        </w:rPr>
        <w:t>:</w:t>
      </w:r>
    </w:p>
    <w:p w14:paraId="07FFB51B" w14:textId="43A1086D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6E498B">
        <w:rPr>
          <w:b w:val="0"/>
          <w:szCs w:val="28"/>
        </w:rPr>
        <w:t>Гурина Владимира Николаевича</w:t>
      </w:r>
      <w:r w:rsidRPr="005E3917">
        <w:rPr>
          <w:b w:val="0"/>
          <w:szCs w:val="28"/>
        </w:rPr>
        <w:t>,</w:t>
      </w:r>
      <w:r w:rsidR="00D35D5F">
        <w:rPr>
          <w:b w:val="0"/>
          <w:szCs w:val="28"/>
        </w:rPr>
        <w:t xml:space="preserve"> 02 мая 1967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66A2AD" w14:textId="77777777" w:rsidR="001A45A9" w:rsidRDefault="001A45A9">
      <w:r>
        <w:separator/>
      </w:r>
    </w:p>
  </w:endnote>
  <w:endnote w:type="continuationSeparator" w:id="0">
    <w:p w14:paraId="119524E6" w14:textId="77777777" w:rsidR="001A45A9" w:rsidRDefault="001A4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7E3662" w14:textId="77777777" w:rsidR="001A45A9" w:rsidRDefault="001A45A9">
      <w:r>
        <w:separator/>
      </w:r>
    </w:p>
  </w:footnote>
  <w:footnote w:type="continuationSeparator" w:id="0">
    <w:p w14:paraId="026B6E42" w14:textId="77777777" w:rsidR="001A45A9" w:rsidRDefault="001A4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45A9"/>
    <w:rsid w:val="001A5B82"/>
    <w:rsid w:val="001B3D72"/>
    <w:rsid w:val="001C5D62"/>
    <w:rsid w:val="001E04E1"/>
    <w:rsid w:val="001E0568"/>
    <w:rsid w:val="001F6277"/>
    <w:rsid w:val="001F74FC"/>
    <w:rsid w:val="002103C1"/>
    <w:rsid w:val="002121D1"/>
    <w:rsid w:val="0021333D"/>
    <w:rsid w:val="0021417B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06017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0506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0645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E498B"/>
    <w:rsid w:val="006F31F0"/>
    <w:rsid w:val="006F5BCB"/>
    <w:rsid w:val="006F5C91"/>
    <w:rsid w:val="00711537"/>
    <w:rsid w:val="007173B2"/>
    <w:rsid w:val="00750D6C"/>
    <w:rsid w:val="00753792"/>
    <w:rsid w:val="007706DA"/>
    <w:rsid w:val="007A759F"/>
    <w:rsid w:val="007B127A"/>
    <w:rsid w:val="007B3EB5"/>
    <w:rsid w:val="007C0FAC"/>
    <w:rsid w:val="007D02F7"/>
    <w:rsid w:val="007D0B35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5BA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0EC5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4423"/>
    <w:rsid w:val="00A4584D"/>
    <w:rsid w:val="00A529E1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26B2D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7109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A640B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5D5F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0F30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316C2-B168-4BC0-BE24-1C77751A1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27</cp:revision>
  <cp:lastPrinted>2021-09-21T10:58:00Z</cp:lastPrinted>
  <dcterms:created xsi:type="dcterms:W3CDTF">2026-09-22T07:48:00Z</dcterms:created>
  <dcterms:modified xsi:type="dcterms:W3CDTF">2026-09-23T06:17:00Z</dcterms:modified>
</cp:coreProperties>
</file>