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57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44349C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</w:t>
      </w:r>
      <w:r w:rsidR="00D96188">
        <w:rPr>
          <w:rFonts w:ascii="Times New Roman" w:hAnsi="Times New Roman" w:cs="Times New Roman"/>
          <w:szCs w:val="28"/>
        </w:rPr>
        <w:t>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983F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983F31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983F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83F31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D96188">
        <w:rPr>
          <w:rFonts w:ascii="Times New Roman" w:hAnsi="Times New Roman" w:cs="Times New Roman"/>
          <w:sz w:val="24"/>
          <w:szCs w:val="24"/>
        </w:rPr>
        <w:t>Безугловой Варвары Александровны</w:t>
      </w:r>
      <w:r w:rsidR="002F606D" w:rsidRPr="001D70B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1D70B6" w:rsidRPr="00983F31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983F31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83F3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83F31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83F31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983F31" w:rsidRPr="00983F31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983F31" w:rsidRPr="00983F31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983F31" w:rsidRPr="00983F31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2F606D" w:rsidRPr="00983F31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983F31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F31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83F31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83F31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3F31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83F31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983F31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983F31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83F3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83F31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83F31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 </w:t>
      </w:r>
      <w:r w:rsidR="00983F31" w:rsidRPr="00983F31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983F31" w:rsidRPr="00983F31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983F31" w:rsidRPr="00983F31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="0031635B" w:rsidRPr="00983F31">
        <w:rPr>
          <w:rFonts w:ascii="Times New Roman" w:hAnsi="Times New Roman" w:cs="Times New Roman"/>
          <w:sz w:val="24"/>
          <w:szCs w:val="24"/>
        </w:rPr>
        <w:t xml:space="preserve"> </w:t>
      </w:r>
      <w:r w:rsidR="00D96188" w:rsidRPr="00983F31">
        <w:rPr>
          <w:rFonts w:ascii="Times New Roman" w:hAnsi="Times New Roman" w:cs="Times New Roman"/>
          <w:sz w:val="24"/>
          <w:szCs w:val="24"/>
        </w:rPr>
        <w:t>Безуглову Варвару Александровну</w:t>
      </w:r>
      <w:r w:rsidR="005C05B9" w:rsidRPr="00983F31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83F31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3F31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D96188" w:rsidRPr="00983F31">
        <w:rPr>
          <w:rFonts w:ascii="Times New Roman" w:hAnsi="Times New Roman" w:cs="Times New Roman"/>
          <w:sz w:val="24"/>
          <w:szCs w:val="24"/>
        </w:rPr>
        <w:t xml:space="preserve">Безугловой Варваре Александровне </w:t>
      </w:r>
      <w:r w:rsidRPr="00983F31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983F31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983F3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83F31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83F31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983F31" w:rsidRPr="00983F31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983F31" w:rsidRPr="00983F31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983F31" w:rsidRPr="00983F31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4</w:t>
      </w:r>
      <w:r w:rsidRPr="00983F31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3F31">
        <w:rPr>
          <w:rFonts w:ascii="Times New Roman" w:hAnsi="Times New Roman" w:cs="Times New Roman"/>
          <w:sz w:val="24"/>
          <w:szCs w:val="24"/>
        </w:rPr>
        <w:t>Р</w:t>
      </w:r>
      <w:r w:rsidR="0031635B" w:rsidRPr="00983F31">
        <w:rPr>
          <w:rFonts w:ascii="Times New Roman" w:hAnsi="Times New Roman" w:cs="Times New Roman"/>
          <w:sz w:val="24"/>
          <w:szCs w:val="24"/>
        </w:rPr>
        <w:t>азместить на сайте Территориальной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34B01"/>
    <w:rsid w:val="00165270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606D"/>
    <w:rsid w:val="0031635B"/>
    <w:rsid w:val="00336FD3"/>
    <w:rsid w:val="0036340A"/>
    <w:rsid w:val="00385091"/>
    <w:rsid w:val="003D6357"/>
    <w:rsid w:val="004107EE"/>
    <w:rsid w:val="00427276"/>
    <w:rsid w:val="00442914"/>
    <w:rsid w:val="0044349C"/>
    <w:rsid w:val="004773AF"/>
    <w:rsid w:val="0049452A"/>
    <w:rsid w:val="004D7758"/>
    <w:rsid w:val="004F0EE3"/>
    <w:rsid w:val="005051D4"/>
    <w:rsid w:val="005C05B9"/>
    <w:rsid w:val="005C1DA9"/>
    <w:rsid w:val="005D4D52"/>
    <w:rsid w:val="00651C78"/>
    <w:rsid w:val="00672A69"/>
    <w:rsid w:val="006A35F6"/>
    <w:rsid w:val="006F2015"/>
    <w:rsid w:val="006F24A7"/>
    <w:rsid w:val="006F5B96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83F31"/>
    <w:rsid w:val="009B6F97"/>
    <w:rsid w:val="00A002A7"/>
    <w:rsid w:val="00AA1928"/>
    <w:rsid w:val="00AC4D9B"/>
    <w:rsid w:val="00AD3723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96188"/>
    <w:rsid w:val="00DA180C"/>
    <w:rsid w:val="00DA2EC8"/>
    <w:rsid w:val="00DD6082"/>
    <w:rsid w:val="00E708E3"/>
    <w:rsid w:val="00E828B7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42</cp:revision>
  <cp:lastPrinted>2021-09-23T13:00:00Z</cp:lastPrinted>
  <dcterms:created xsi:type="dcterms:W3CDTF">2021-09-23T13:38:00Z</dcterms:created>
  <dcterms:modified xsi:type="dcterms:W3CDTF">2021-09-23T16:30:00Z</dcterms:modified>
</cp:coreProperties>
</file>