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5pt;height:60.7pt" o:ole="" fillcolor="window">
            <v:imagedata r:id="rId5" o:title=""/>
          </v:shape>
          <o:OLEObject Type="Embed" ProgID="Word.Picture.8" ShapeID="_x0000_i1025" DrawAspect="Content" ObjectID="_1693930432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645F8B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1E7D14" w:rsidRPr="00B7255C">
              <w:rPr>
                <w:noProof/>
                <w:szCs w:val="28"/>
              </w:rPr>
              <w:t>ТЕРРИТОРИАЛЬНАЯ</w:t>
            </w:r>
            <w:r w:rsidR="001E7D14"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5C05B9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5C05B9">
        <w:rPr>
          <w:rFonts w:ascii="Times New Roman" w:hAnsi="Times New Roman" w:cs="Times New Roman"/>
          <w:szCs w:val="28"/>
        </w:rPr>
        <w:t>48-1-</w:t>
      </w:r>
      <w:r w:rsidR="00672A69">
        <w:rPr>
          <w:rFonts w:ascii="Times New Roman" w:hAnsi="Times New Roman" w:cs="Times New Roman"/>
          <w:szCs w:val="28"/>
        </w:rPr>
        <w:t>3</w:t>
      </w:r>
      <w:r w:rsidR="00372F35">
        <w:rPr>
          <w:rFonts w:ascii="Times New Roman" w:hAnsi="Times New Roman" w:cs="Times New Roman"/>
          <w:szCs w:val="28"/>
        </w:rPr>
        <w:t>9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1D70B6">
              <w:rPr>
                <w:rFonts w:ascii="Times New Roman" w:hAnsi="Times New Roman" w:cs="Times New Roman"/>
                <w:b/>
                <w:sz w:val="24"/>
                <w:szCs w:val="24"/>
              </w:rPr>
              <w:t>Васильево-Ханжоновского</w:t>
            </w:r>
            <w:proofErr w:type="spellEnd"/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F50C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proofErr w:type="spellStart"/>
            <w:r w:rsidR="00F50C98">
              <w:rPr>
                <w:rFonts w:ascii="Times New Roman" w:hAnsi="Times New Roman" w:cs="Times New Roman"/>
                <w:b/>
                <w:sz w:val="24"/>
                <w:szCs w:val="24"/>
              </w:rPr>
              <w:t>Васильево-Ханжоновскому</w:t>
            </w:r>
            <w:proofErr w:type="spellEnd"/>
            <w:r w:rsidR="00F50C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одномандатному избирательному округу № 9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31635B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1635B" w:rsidRPr="00F50C98" w:rsidRDefault="00CC2140" w:rsidP="001E7D1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>9 статьи 65 закона «О выборах и референдумах в Ростовской обл</w:t>
      </w:r>
      <w:r w:rsidR="005D4D52" w:rsidRPr="001D70B6">
        <w:rPr>
          <w:rFonts w:ascii="Times New Roman" w:hAnsi="Times New Roman" w:cs="Times New Roman"/>
          <w:sz w:val="24"/>
          <w:szCs w:val="24"/>
        </w:rPr>
        <w:t xml:space="preserve">асти»  № 525 от 12 мая 2016 года, на основании постановления «О </w:t>
      </w:r>
      <w:r w:rsidR="00B648D0" w:rsidRPr="001D70B6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 w:rsidRPr="001D70B6">
        <w:rPr>
          <w:rFonts w:ascii="Times New Roman" w:hAnsi="Times New Roman" w:cs="Times New Roman"/>
          <w:sz w:val="24"/>
          <w:szCs w:val="24"/>
        </w:rPr>
        <w:t>выбор</w:t>
      </w:r>
      <w:r w:rsidR="00B648D0" w:rsidRPr="001D70B6">
        <w:rPr>
          <w:rFonts w:ascii="Times New Roman" w:hAnsi="Times New Roman" w:cs="Times New Roman"/>
          <w:sz w:val="24"/>
          <w:szCs w:val="24"/>
        </w:rPr>
        <w:t>ов</w:t>
      </w:r>
      <w:r w:rsidR="005D4D52" w:rsidRPr="001D70B6">
        <w:rPr>
          <w:rFonts w:ascii="Times New Roman" w:hAnsi="Times New Roman" w:cs="Times New Roman"/>
          <w:sz w:val="24"/>
          <w:szCs w:val="24"/>
        </w:rPr>
        <w:t xml:space="preserve"> депутатов Собрания депутатов </w:t>
      </w:r>
      <w:proofErr w:type="spellStart"/>
      <w:r w:rsidR="001D70B6" w:rsidRPr="001D70B6">
        <w:rPr>
          <w:rFonts w:ascii="Times New Roman" w:hAnsi="Times New Roman" w:cs="Times New Roman"/>
          <w:sz w:val="24"/>
          <w:szCs w:val="24"/>
        </w:rPr>
        <w:t>Васильево-Ханжоновского</w:t>
      </w:r>
      <w:proofErr w:type="spellEnd"/>
      <w:r w:rsidR="00D23A39" w:rsidRPr="001D70B6">
        <w:rPr>
          <w:rFonts w:ascii="Times New Roman" w:hAnsi="Times New Roman" w:cs="Times New Roman"/>
          <w:sz w:val="24"/>
          <w:szCs w:val="24"/>
        </w:rPr>
        <w:t xml:space="preserve"> </w:t>
      </w:r>
      <w:r w:rsidR="005D4D52" w:rsidRPr="001D70B6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5D4D52" w:rsidRPr="001D70B6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5D4D52" w:rsidRPr="001D70B6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созыва»</w:t>
      </w:r>
      <w:r w:rsidR="002F606D" w:rsidRPr="001D70B6">
        <w:rPr>
          <w:rFonts w:ascii="Times New Roman" w:hAnsi="Times New Roman" w:cs="Times New Roman"/>
          <w:sz w:val="24"/>
          <w:szCs w:val="24"/>
        </w:rPr>
        <w:t xml:space="preserve"> № </w:t>
      </w:r>
      <w:r w:rsidR="005C05B9" w:rsidRPr="001D70B6">
        <w:rPr>
          <w:rFonts w:ascii="Times New Roman" w:hAnsi="Times New Roman" w:cs="Times New Roman"/>
          <w:sz w:val="24"/>
          <w:szCs w:val="24"/>
        </w:rPr>
        <w:t>46-2-</w:t>
      </w:r>
      <w:r w:rsidR="001D70B6" w:rsidRPr="001D70B6">
        <w:rPr>
          <w:rFonts w:ascii="Times New Roman" w:hAnsi="Times New Roman" w:cs="Times New Roman"/>
          <w:sz w:val="24"/>
          <w:szCs w:val="24"/>
        </w:rPr>
        <w:t>4</w:t>
      </w:r>
      <w:r w:rsidR="002F606D" w:rsidRPr="001D70B6">
        <w:rPr>
          <w:rFonts w:ascii="Times New Roman" w:hAnsi="Times New Roman" w:cs="Times New Roman"/>
          <w:sz w:val="24"/>
          <w:szCs w:val="24"/>
        </w:rPr>
        <w:t xml:space="preserve"> от 21 сентября 2021 года, принимая во внимание отсутствие обязанностей, несовместимых со статусом депутата  </w:t>
      </w:r>
      <w:proofErr w:type="spellStart"/>
      <w:r w:rsidR="00372F35">
        <w:rPr>
          <w:rFonts w:ascii="Times New Roman" w:hAnsi="Times New Roman" w:cs="Times New Roman"/>
          <w:sz w:val="24"/>
          <w:szCs w:val="24"/>
        </w:rPr>
        <w:t>Мазуренко</w:t>
      </w:r>
      <w:proofErr w:type="spellEnd"/>
      <w:r w:rsidR="00372F35">
        <w:rPr>
          <w:rFonts w:ascii="Times New Roman" w:hAnsi="Times New Roman" w:cs="Times New Roman"/>
          <w:sz w:val="24"/>
          <w:szCs w:val="24"/>
        </w:rPr>
        <w:t xml:space="preserve"> Сергея Ивановича</w:t>
      </w:r>
      <w:r w:rsidR="002F606D" w:rsidRPr="001D70B6">
        <w:rPr>
          <w:rFonts w:ascii="Times New Roman" w:hAnsi="Times New Roman" w:cs="Times New Roman"/>
          <w:sz w:val="24"/>
          <w:szCs w:val="24"/>
        </w:rPr>
        <w:t>, избранного депутатом Собрания</w:t>
      </w:r>
      <w:proofErr w:type="gramEnd"/>
      <w:r w:rsidR="002F606D" w:rsidRPr="001D70B6">
        <w:rPr>
          <w:rFonts w:ascii="Times New Roman" w:hAnsi="Times New Roman" w:cs="Times New Roman"/>
          <w:sz w:val="24"/>
          <w:szCs w:val="24"/>
        </w:rPr>
        <w:t xml:space="preserve"> депутатов </w:t>
      </w:r>
      <w:proofErr w:type="spellStart"/>
      <w:r w:rsidR="001D70B6" w:rsidRPr="001D70B6">
        <w:rPr>
          <w:rFonts w:ascii="Times New Roman" w:hAnsi="Times New Roman" w:cs="Times New Roman"/>
          <w:sz w:val="24"/>
          <w:szCs w:val="24"/>
        </w:rPr>
        <w:t>Васильево-Ханжоновского</w:t>
      </w:r>
      <w:proofErr w:type="spellEnd"/>
      <w:r w:rsidR="00D23A39" w:rsidRPr="001D70B6">
        <w:rPr>
          <w:rFonts w:ascii="Times New Roman" w:hAnsi="Times New Roman" w:cs="Times New Roman"/>
          <w:sz w:val="24"/>
          <w:szCs w:val="24"/>
        </w:rPr>
        <w:t xml:space="preserve"> </w:t>
      </w:r>
      <w:r w:rsidR="002F606D" w:rsidRPr="001D70B6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1D70B6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1D70B6">
        <w:rPr>
          <w:rFonts w:ascii="Times New Roman" w:hAnsi="Times New Roman" w:cs="Times New Roman"/>
          <w:sz w:val="24"/>
          <w:szCs w:val="24"/>
        </w:rPr>
        <w:t xml:space="preserve"> района </w:t>
      </w:r>
      <w:r w:rsidR="0031635B" w:rsidRPr="00F50C98">
        <w:rPr>
          <w:rFonts w:ascii="Times New Roman" w:hAnsi="Times New Roman" w:cs="Times New Roman"/>
          <w:sz w:val="24"/>
          <w:szCs w:val="24"/>
        </w:rPr>
        <w:t>Ростовской области пятого созыва</w:t>
      </w:r>
      <w:r w:rsidR="00F50C98" w:rsidRPr="00F50C98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F50C98" w:rsidRPr="00F50C98">
        <w:rPr>
          <w:rFonts w:ascii="Times New Roman" w:hAnsi="Times New Roman" w:cs="Times New Roman"/>
          <w:sz w:val="24"/>
          <w:szCs w:val="24"/>
        </w:rPr>
        <w:t>Васильево-Ханжоновскому</w:t>
      </w:r>
      <w:proofErr w:type="spellEnd"/>
      <w:r w:rsidR="00F50C98" w:rsidRPr="00F50C98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9</w:t>
      </w:r>
      <w:r w:rsidR="002F606D" w:rsidRPr="00F50C98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Неклиновского района Ростовской области </w:t>
      </w:r>
    </w:p>
    <w:p w:rsidR="00CC2140" w:rsidRPr="00F50C98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50C98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Pr="00F50C98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635B" w:rsidRPr="00F50C98" w:rsidRDefault="002F606D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50C98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F50C98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1D70B6" w:rsidRPr="00F50C98">
        <w:rPr>
          <w:rFonts w:ascii="Times New Roman" w:hAnsi="Times New Roman" w:cs="Times New Roman"/>
          <w:sz w:val="24"/>
          <w:szCs w:val="24"/>
        </w:rPr>
        <w:t>Васильево-Ханжоновского</w:t>
      </w:r>
      <w:proofErr w:type="spellEnd"/>
      <w:r w:rsidR="005C05B9" w:rsidRPr="00F50C98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F50C98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F50C98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F50C98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F50C98" w:rsidRPr="00F50C98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F50C98" w:rsidRPr="00F50C98">
        <w:rPr>
          <w:rFonts w:ascii="Times New Roman" w:hAnsi="Times New Roman" w:cs="Times New Roman"/>
          <w:sz w:val="24"/>
          <w:szCs w:val="24"/>
        </w:rPr>
        <w:t>Васильево-Ханжоновскому</w:t>
      </w:r>
      <w:proofErr w:type="spellEnd"/>
      <w:r w:rsidR="00F50C98" w:rsidRPr="00F50C98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9</w:t>
      </w:r>
      <w:r w:rsidR="0031635B" w:rsidRPr="00F50C98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372F35" w:rsidRPr="00F50C98">
        <w:rPr>
          <w:rFonts w:ascii="Times New Roman" w:hAnsi="Times New Roman" w:cs="Times New Roman"/>
          <w:sz w:val="24"/>
          <w:szCs w:val="24"/>
        </w:rPr>
        <w:t>Мазуренко</w:t>
      </w:r>
      <w:proofErr w:type="spellEnd"/>
      <w:r w:rsidR="00372F35" w:rsidRPr="00F50C98">
        <w:rPr>
          <w:rFonts w:ascii="Times New Roman" w:hAnsi="Times New Roman" w:cs="Times New Roman"/>
          <w:sz w:val="24"/>
          <w:szCs w:val="24"/>
        </w:rPr>
        <w:t xml:space="preserve"> Сергея Ивановича</w:t>
      </w:r>
      <w:r w:rsidR="005C05B9" w:rsidRPr="00F50C98">
        <w:rPr>
          <w:rFonts w:ascii="Times New Roman" w:hAnsi="Times New Roman" w:cs="Times New Roman"/>
          <w:sz w:val="24"/>
          <w:szCs w:val="24"/>
        </w:rPr>
        <w:t>.</w:t>
      </w:r>
    </w:p>
    <w:p w:rsidR="0031635B" w:rsidRPr="001D70B6" w:rsidRDefault="0031635B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50C98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proofErr w:type="spellStart"/>
      <w:r w:rsidR="00372F35" w:rsidRPr="00F50C98">
        <w:rPr>
          <w:rFonts w:ascii="Times New Roman" w:hAnsi="Times New Roman" w:cs="Times New Roman"/>
          <w:sz w:val="24"/>
          <w:szCs w:val="24"/>
        </w:rPr>
        <w:t>Мазуренко</w:t>
      </w:r>
      <w:proofErr w:type="spellEnd"/>
      <w:r w:rsidR="00372F35" w:rsidRPr="00F50C98">
        <w:rPr>
          <w:rFonts w:ascii="Times New Roman" w:hAnsi="Times New Roman" w:cs="Times New Roman"/>
          <w:sz w:val="24"/>
          <w:szCs w:val="24"/>
        </w:rPr>
        <w:t xml:space="preserve"> Сергею Ивановичу </w:t>
      </w:r>
      <w:r w:rsidRPr="00F50C98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proofErr w:type="spellStart"/>
      <w:r w:rsidR="001D70B6" w:rsidRPr="00F50C98">
        <w:rPr>
          <w:rFonts w:ascii="Times New Roman" w:hAnsi="Times New Roman" w:cs="Times New Roman"/>
          <w:sz w:val="24"/>
          <w:szCs w:val="24"/>
        </w:rPr>
        <w:t>Васильево-Ханжоновского</w:t>
      </w:r>
      <w:proofErr w:type="spellEnd"/>
      <w:r w:rsidRPr="00F50C98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F50C98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Pr="00F50C98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F50C98" w:rsidRPr="00F50C98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F50C98" w:rsidRPr="00F50C98">
        <w:rPr>
          <w:rFonts w:ascii="Times New Roman" w:hAnsi="Times New Roman" w:cs="Times New Roman"/>
          <w:sz w:val="24"/>
          <w:szCs w:val="24"/>
        </w:rPr>
        <w:t>Васильево-Ханжоновскому</w:t>
      </w:r>
      <w:proofErr w:type="spellEnd"/>
      <w:r w:rsidR="00F50C98" w:rsidRPr="00F50C98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9 </w:t>
      </w:r>
      <w:r w:rsidRPr="00F50C98">
        <w:rPr>
          <w:rFonts w:ascii="Times New Roman" w:hAnsi="Times New Roman" w:cs="Times New Roman"/>
          <w:sz w:val="24"/>
          <w:szCs w:val="24"/>
        </w:rPr>
        <w:t>установленного</w:t>
      </w:r>
      <w:r w:rsidRPr="001D70B6">
        <w:rPr>
          <w:rFonts w:ascii="Times New Roman" w:hAnsi="Times New Roman" w:cs="Times New Roman"/>
          <w:sz w:val="24"/>
          <w:szCs w:val="24"/>
        </w:rPr>
        <w:t xml:space="preserve"> образца.</w:t>
      </w:r>
    </w:p>
    <w:p w:rsidR="0031635B" w:rsidRPr="00F64236" w:rsidRDefault="00B648D0" w:rsidP="003163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D70B6">
        <w:rPr>
          <w:rFonts w:ascii="Times New Roman" w:hAnsi="Times New Roman" w:cs="Times New Roman"/>
          <w:sz w:val="24"/>
          <w:szCs w:val="24"/>
        </w:rPr>
        <w:t>Р</w:t>
      </w:r>
      <w:r w:rsidR="0031635B" w:rsidRPr="001D70B6">
        <w:rPr>
          <w:rFonts w:ascii="Times New Roman" w:hAnsi="Times New Roman" w:cs="Times New Roman"/>
          <w:sz w:val="24"/>
          <w:szCs w:val="24"/>
        </w:rPr>
        <w:t>азместить на сайте Территориальной избирательной</w:t>
      </w:r>
      <w:r w:rsidR="0031635B" w:rsidRPr="00F64236">
        <w:rPr>
          <w:rFonts w:ascii="Times New Roman" w:hAnsi="Times New Roman" w:cs="Times New Roman"/>
          <w:sz w:val="24"/>
          <w:szCs w:val="24"/>
        </w:rPr>
        <w:t xml:space="preserve"> комиссии Неклиновского района Ростовской области   в информационно – телекоммуникационной сети «Интернет»</w:t>
      </w:r>
      <w:r w:rsidRPr="00F64236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31635B" w:rsidRDefault="0031635B" w:rsidP="0031635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31635B" w:rsidRPr="00CC2140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 _________________ Коженко Н.П.</w:t>
      </w:r>
    </w:p>
    <w:p w:rsidR="00CC2140" w:rsidRPr="00CC2140" w:rsidRDefault="00CC2140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C2140"/>
    <w:rsid w:val="00012BE5"/>
    <w:rsid w:val="00042CB7"/>
    <w:rsid w:val="00134B01"/>
    <w:rsid w:val="00165270"/>
    <w:rsid w:val="0018599A"/>
    <w:rsid w:val="001B1E72"/>
    <w:rsid w:val="001B61F3"/>
    <w:rsid w:val="001C1471"/>
    <w:rsid w:val="001D1027"/>
    <w:rsid w:val="001D70B6"/>
    <w:rsid w:val="001E7D14"/>
    <w:rsid w:val="00292212"/>
    <w:rsid w:val="002E013D"/>
    <w:rsid w:val="002E7EF3"/>
    <w:rsid w:val="002F606D"/>
    <w:rsid w:val="00302F34"/>
    <w:rsid w:val="0031635B"/>
    <w:rsid w:val="00336FD3"/>
    <w:rsid w:val="0036340A"/>
    <w:rsid w:val="00372F35"/>
    <w:rsid w:val="00385091"/>
    <w:rsid w:val="003C4B47"/>
    <w:rsid w:val="003D6357"/>
    <w:rsid w:val="004107EE"/>
    <w:rsid w:val="00427276"/>
    <w:rsid w:val="00442914"/>
    <w:rsid w:val="004773AF"/>
    <w:rsid w:val="0049452A"/>
    <w:rsid w:val="004D7758"/>
    <w:rsid w:val="004F0EE3"/>
    <w:rsid w:val="005051D4"/>
    <w:rsid w:val="005C05B9"/>
    <w:rsid w:val="005C1DA9"/>
    <w:rsid w:val="005D4D52"/>
    <w:rsid w:val="006322CA"/>
    <w:rsid w:val="00645F8B"/>
    <w:rsid w:val="00651C78"/>
    <w:rsid w:val="00672A69"/>
    <w:rsid w:val="006A35F6"/>
    <w:rsid w:val="006F2015"/>
    <w:rsid w:val="006F24A7"/>
    <w:rsid w:val="006F5B96"/>
    <w:rsid w:val="007415ED"/>
    <w:rsid w:val="00777A28"/>
    <w:rsid w:val="00781764"/>
    <w:rsid w:val="007955C4"/>
    <w:rsid w:val="007A069E"/>
    <w:rsid w:val="007B7670"/>
    <w:rsid w:val="00850479"/>
    <w:rsid w:val="00863CCD"/>
    <w:rsid w:val="008A4FB7"/>
    <w:rsid w:val="008D6818"/>
    <w:rsid w:val="008F4195"/>
    <w:rsid w:val="0092217D"/>
    <w:rsid w:val="00980A1B"/>
    <w:rsid w:val="009B0728"/>
    <w:rsid w:val="009B6F97"/>
    <w:rsid w:val="009D51D3"/>
    <w:rsid w:val="00A002A7"/>
    <w:rsid w:val="00AA1928"/>
    <w:rsid w:val="00AC4D9B"/>
    <w:rsid w:val="00AD3723"/>
    <w:rsid w:val="00B648D0"/>
    <w:rsid w:val="00BA23FF"/>
    <w:rsid w:val="00BB1CBB"/>
    <w:rsid w:val="00C0176D"/>
    <w:rsid w:val="00C303B8"/>
    <w:rsid w:val="00C30C89"/>
    <w:rsid w:val="00C50F03"/>
    <w:rsid w:val="00C810DB"/>
    <w:rsid w:val="00CC2140"/>
    <w:rsid w:val="00CF2016"/>
    <w:rsid w:val="00D15886"/>
    <w:rsid w:val="00D23A39"/>
    <w:rsid w:val="00D64607"/>
    <w:rsid w:val="00D70297"/>
    <w:rsid w:val="00D96188"/>
    <w:rsid w:val="00DA180C"/>
    <w:rsid w:val="00DA2EC8"/>
    <w:rsid w:val="00DD6082"/>
    <w:rsid w:val="00E708E3"/>
    <w:rsid w:val="00E828B7"/>
    <w:rsid w:val="00ED4FCE"/>
    <w:rsid w:val="00F50C98"/>
    <w:rsid w:val="00F521C9"/>
    <w:rsid w:val="00F64236"/>
    <w:rsid w:val="00FA4A4D"/>
    <w:rsid w:val="00FA7C2C"/>
    <w:rsid w:val="00FC125D"/>
    <w:rsid w:val="00FC79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Чуприна</cp:lastModifiedBy>
  <cp:revision>47</cp:revision>
  <cp:lastPrinted>2021-09-23T13:00:00Z</cp:lastPrinted>
  <dcterms:created xsi:type="dcterms:W3CDTF">2021-09-23T13:38:00Z</dcterms:created>
  <dcterms:modified xsi:type="dcterms:W3CDTF">2021-09-23T16:27:00Z</dcterms:modified>
</cp:coreProperties>
</file>