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A09C86" w14:textId="77777777" w:rsidR="00E41A59" w:rsidRDefault="000A14A7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 w14:anchorId="7DE832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40081B">
        <w:object w:dxaOrig="659" w:dyaOrig="693" w14:anchorId="4FD7587A">
          <v:shape id="ole_rId2" o:spid="_x0000_i1025" type="#_x0000_t75" style="width:50.2pt;height:52.35pt;visibility:visible;mso-wrap-distance-right:0" o:ole="">
            <v:imagedata r:id="rId5" o:title=""/>
          </v:shape>
          <o:OLEObject Type="Embed" ProgID="Word.Picture.8" ShapeID="ole_rId2" DrawAspect="Content" ObjectID="_1852196273" r:id="rId6"/>
        </w:object>
      </w:r>
    </w:p>
    <w:p w14:paraId="79A19E30" w14:textId="77777777" w:rsidR="00E41A59" w:rsidRDefault="0040081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83E8BA7" w14:textId="77777777" w:rsidR="00E41A59" w:rsidRDefault="0040081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22805505" w14:textId="77777777" w:rsidR="00E41A59" w:rsidRDefault="00E41A59">
      <w:pPr>
        <w:pStyle w:val="2"/>
        <w:widowControl/>
        <w:spacing w:line="240" w:lineRule="auto"/>
        <w:outlineLvl w:val="1"/>
        <w:rPr>
          <w:b/>
          <w:bCs/>
        </w:rPr>
      </w:pPr>
    </w:p>
    <w:p w14:paraId="304A6201" w14:textId="77777777" w:rsidR="00E41A59" w:rsidRDefault="004008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9E9B41" w14:textId="7C018A4D" w:rsidR="00E41A59" w:rsidRDefault="00400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№ 31 - 88</w:t>
      </w:r>
    </w:p>
    <w:p w14:paraId="4FB6CCC0" w14:textId="77777777" w:rsidR="00E41A59" w:rsidRDefault="004008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a"/>
        <w:tblW w:w="4819" w:type="dxa"/>
        <w:jc w:val="center"/>
        <w:tblLayout w:type="fixed"/>
        <w:tblLook w:val="04A0" w:firstRow="1" w:lastRow="0" w:firstColumn="1" w:lastColumn="0" w:noHBand="0" w:noVBand="1"/>
      </w:tblPr>
      <w:tblGrid>
        <w:gridCol w:w="4819"/>
      </w:tblGrid>
      <w:tr w:rsidR="00E41A59" w14:paraId="3F26E651" w14:textId="77777777">
        <w:trPr>
          <w:trHeight w:val="1481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32D9CE2C" w14:textId="77777777" w:rsidR="00E41A59" w:rsidRDefault="0040081B">
            <w:pPr>
              <w:pStyle w:val="a8"/>
              <w:jc w:val="both"/>
              <w:rPr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О регистрации избранного депутата Собрания депутатов Носовского сельского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поселения  Неклиновского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района Ростовской области шестого созыва по Носовскому одномандатному избирательному округу № 8</w:t>
            </w:r>
          </w:p>
          <w:p w14:paraId="68C74174" w14:textId="77777777" w:rsidR="00E41A59" w:rsidRDefault="00E41A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14:paraId="525E8FD6" w14:textId="77777777" w:rsidR="00E41A59" w:rsidRDefault="00E41A59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10C0D97D" w14:textId="77777777" w:rsidR="00E41A59" w:rsidRPr="000A14A7" w:rsidRDefault="0040081B">
      <w:pPr>
        <w:pStyle w:val="a8"/>
        <w:spacing w:line="276" w:lineRule="auto"/>
        <w:ind w:firstLine="709"/>
        <w:jc w:val="both"/>
        <w:rPr>
          <w:shd w:val="clear" w:color="auto" w:fill="FFFFFF"/>
        </w:rPr>
      </w:pPr>
      <w:r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Носовского сельского поселения Неклиновского района Ростовской области шестого созыва» № 30-9 от 25 сентября 2026 года, и в связи с выполнением избранным депутатом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8 Прохоровой Татьяной Викторовной, требований, предусмотренных п.1 ст.65 Областного закона № 525-З</w:t>
      </w:r>
      <w:r w:rsidRPr="000A14A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12.05.2016 «О выборах и референдумах в Ростовской области»,</w:t>
      </w:r>
    </w:p>
    <w:p w14:paraId="51645498" w14:textId="77777777" w:rsidR="00E41A59" w:rsidRPr="000A14A7" w:rsidRDefault="0040081B">
      <w:pPr>
        <w:pStyle w:val="a8"/>
        <w:spacing w:line="276" w:lineRule="auto"/>
        <w:ind w:firstLine="708"/>
        <w:jc w:val="both"/>
        <w:rPr>
          <w:shd w:val="clear" w:color="auto" w:fill="FFFFFF"/>
        </w:rPr>
      </w:pPr>
      <w:r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110E304D" w14:textId="77777777" w:rsidR="00E41A59" w:rsidRPr="000A14A7" w:rsidRDefault="00E41A59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85FAEB8" w14:textId="050E6EE3" w:rsidR="00E41A59" w:rsidRPr="000A14A7" w:rsidRDefault="000A14A7" w:rsidP="000A14A7">
      <w:pPr>
        <w:pStyle w:val="a7"/>
        <w:ind w:left="709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40081B"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>Зарегистрировать избранного депутата Собрания депутатов Носовского</w:t>
      </w:r>
      <w:r w:rsidR="0040081B" w:rsidRPr="000A14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40081B"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поселения Неклиновского района Ростовской области шестого созыва по Носовскому одномандатному избирательному округу № </w:t>
      </w:r>
      <w:proofErr w:type="gramStart"/>
      <w:r w:rsidR="0040081B"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>8  Прохорову</w:t>
      </w:r>
      <w:proofErr w:type="gramEnd"/>
      <w:r w:rsidR="0040081B"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Татьяну Викторовну,  08 марта 1976 года  рождения; </w:t>
      </w:r>
    </w:p>
    <w:p w14:paraId="39BEC440" w14:textId="77777777" w:rsidR="00E41A59" w:rsidRPr="000A14A7" w:rsidRDefault="00E41A59" w:rsidP="000A14A7">
      <w:pPr>
        <w:pStyle w:val="a7"/>
        <w:ind w:left="709"/>
        <w:jc w:val="both"/>
        <w:rPr>
          <w:szCs w:val="28"/>
          <w:shd w:val="clear" w:color="auto" w:fill="FFFFFF"/>
        </w:rPr>
      </w:pPr>
    </w:p>
    <w:p w14:paraId="667BAB4E" w14:textId="77777777" w:rsidR="00E41A59" w:rsidRPr="000A14A7" w:rsidRDefault="00E41A59">
      <w:pPr>
        <w:pStyle w:val="a7"/>
        <w:ind w:left="0"/>
        <w:jc w:val="both"/>
        <w:rPr>
          <w:szCs w:val="28"/>
          <w:shd w:val="clear" w:color="auto" w:fill="FFFFFF"/>
        </w:rPr>
      </w:pPr>
    </w:p>
    <w:p w14:paraId="3167CA4B" w14:textId="485B3FD1" w:rsidR="00E41A59" w:rsidRPr="000A14A7" w:rsidRDefault="000A14A7" w:rsidP="000A14A7">
      <w:pPr>
        <w:pStyle w:val="a8"/>
        <w:spacing w:line="276" w:lineRule="auto"/>
        <w:ind w:left="720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40081B"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>Выдать зарегистрированному депутату Прохоровой Татьяне Викторовне удостоверение об избрании депутатом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8 установленного образца.</w:t>
      </w:r>
    </w:p>
    <w:p w14:paraId="75C87BDB" w14:textId="7DB79060" w:rsidR="00E41A59" w:rsidRPr="000A14A7" w:rsidRDefault="000A14A7" w:rsidP="000A14A7">
      <w:pPr>
        <w:pStyle w:val="a8"/>
        <w:spacing w:line="276" w:lineRule="auto"/>
        <w:ind w:left="720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40081B" w:rsidRPr="000A14A7">
        <w:rPr>
          <w:rFonts w:ascii="Times New Roman" w:hAnsi="Times New Roman" w:cs="Times New Roman"/>
          <w:sz w:val="28"/>
          <w:szCs w:val="28"/>
          <w:shd w:val="clear" w:color="auto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7446DE1" w14:textId="77777777" w:rsidR="00E41A59" w:rsidRPr="000A14A7" w:rsidRDefault="00E41A59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7382B2E" w14:textId="77777777" w:rsidR="00E41A59" w:rsidRDefault="0040081B">
      <w:pPr>
        <w:pStyle w:val="a8"/>
        <w:spacing w:line="276" w:lineRule="auto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14:paraId="10DD4068" w14:textId="77777777" w:rsidR="00E41A59" w:rsidRDefault="0040081B">
      <w:pPr>
        <w:pStyle w:val="a8"/>
        <w:spacing w:line="276" w:lineRule="auto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kern w:val="2"/>
          <w:sz w:val="28"/>
          <w:szCs w:val="28"/>
          <w:shd w:val="clear" w:color="auto" w:fill="FFFFFF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kern w:val="2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kern w:val="2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kern w:val="2"/>
          <w:sz w:val="28"/>
          <w:szCs w:val="28"/>
          <w:shd w:val="clear" w:color="auto" w:fill="FFFFFF"/>
        </w:rPr>
        <w:tab/>
      </w:r>
    </w:p>
    <w:p w14:paraId="12FC8E35" w14:textId="77777777" w:rsidR="00E41A59" w:rsidRDefault="00E41A59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E41A5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EC1AC6"/>
    <w:multiLevelType w:val="multilevel"/>
    <w:tmpl w:val="8292A7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FCA3B3D"/>
    <w:multiLevelType w:val="multilevel"/>
    <w:tmpl w:val="8550BD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1A59"/>
    <w:rsid w:val="000A14A7"/>
    <w:rsid w:val="0040081B"/>
    <w:rsid w:val="00E4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A7451CE"/>
  <w15:docId w15:val="{E8B0E4A2-0F2D-4678-89AE-8B13B7E0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qFormat/>
    <w:pPr>
      <w:spacing w:after="140"/>
    </w:pPr>
  </w:style>
  <w:style w:type="paragraph" w:styleId="a4">
    <w:name w:val="List"/>
    <w:basedOn w:val="a3"/>
    <w:qFormat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Body Text Indent"/>
    <w:basedOn w:val="a"/>
    <w:qFormat/>
    <w:pPr>
      <w:ind w:left="283"/>
    </w:pPr>
  </w:style>
  <w:style w:type="paragraph" w:customStyle="1" w:styleId="10">
    <w:name w:val="Указатель1"/>
    <w:basedOn w:val="a"/>
    <w:qFormat/>
    <w:pPr>
      <w:suppressLineNumbers/>
    </w:pPr>
    <w:rPr>
      <w:rFonts w:cs="Arial"/>
    </w:rPr>
  </w:style>
  <w:style w:type="paragraph" w:styleId="a8">
    <w:name w:val="No Spacing"/>
    <w:uiPriority w:val="1"/>
    <w:qFormat/>
    <w:rPr>
      <w:sz w:val="22"/>
      <w:szCs w:val="22"/>
      <w:lang w:eastAsia="ru-RU" w:bidi="ar-SA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311</Words>
  <Characters>1773</Characters>
  <Application>Microsoft Office Word</Application>
  <DocSecurity>0</DocSecurity>
  <Lines>14</Lines>
  <Paragraphs>4</Paragraphs>
  <ScaleCrop>false</ScaleCrop>
  <Company>Microsoft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Пользователь</cp:lastModifiedBy>
  <cp:revision>13</cp:revision>
  <cp:lastPrinted>2026-09-29T11:11:00Z</cp:lastPrinted>
  <dcterms:created xsi:type="dcterms:W3CDTF">2026-09-26T09:30:00Z</dcterms:created>
  <dcterms:modified xsi:type="dcterms:W3CDTF">2026-09-29T11:11:00Z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