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420DB3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4205C0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2564CC">
        <w:rPr>
          <w:rFonts w:ascii="Times New Roman" w:hAnsi="Times New Roman" w:cs="Times New Roman"/>
          <w:sz w:val="28"/>
          <w:szCs w:val="28"/>
        </w:rPr>
        <w:t>5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2564CC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2564CC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4205C0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29</w:t>
      </w:r>
      <w:r w:rsidR="002564CC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2564CC">
        <w:rPr>
          <w:rFonts w:ascii="Times New Roman" w:hAnsi="Times New Roman" w:cs="Times New Roman"/>
          <w:sz w:val="28"/>
          <w:szCs w:val="28"/>
        </w:rPr>
        <w:t xml:space="preserve">Надолинской Елены Петровны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4205C0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</w:p>
    <w:p w:rsidR="00CF2E7A" w:rsidRDefault="004205C0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4205C0" w:rsidP="00420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</w:t>
      </w:r>
      <w:r>
        <w:rPr>
          <w:rFonts w:ascii="Times New Roman" w:hAnsi="Times New Roman" w:cs="Times New Roman"/>
          <w:sz w:val="28"/>
          <w:szCs w:val="28"/>
        </w:rPr>
        <w:t xml:space="preserve">астковой избирательной комиссии </w:t>
      </w:r>
      <w:r w:rsidR="00CF2E7A">
        <w:rPr>
          <w:rFonts w:ascii="Times New Roman" w:hAnsi="Times New Roman" w:cs="Times New Roman"/>
          <w:sz w:val="28"/>
          <w:szCs w:val="28"/>
        </w:rPr>
        <w:t>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29</w:t>
      </w:r>
      <w:r w:rsidR="002564CC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4205C0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224F">
        <w:rPr>
          <w:rFonts w:ascii="Times New Roman" w:hAnsi="Times New Roman" w:cs="Times New Roman"/>
          <w:sz w:val="28"/>
          <w:szCs w:val="28"/>
        </w:rPr>
        <w:t xml:space="preserve">  -</w:t>
      </w:r>
      <w:r w:rsidR="002564CC">
        <w:rPr>
          <w:rFonts w:ascii="Times New Roman" w:hAnsi="Times New Roman" w:cs="Times New Roman"/>
          <w:sz w:val="28"/>
          <w:szCs w:val="28"/>
        </w:rPr>
        <w:t xml:space="preserve"> </w:t>
      </w:r>
      <w:r w:rsidR="002564CC" w:rsidRPr="002564CC">
        <w:rPr>
          <w:rFonts w:ascii="Times New Roman" w:hAnsi="Times New Roman" w:cs="Times New Roman"/>
          <w:b/>
          <w:sz w:val="28"/>
          <w:szCs w:val="28"/>
        </w:rPr>
        <w:t>Растрепина Александра Сергеевича</w:t>
      </w:r>
      <w:r w:rsidR="00BC3AB7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2564CC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5C224F"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2564CC">
        <w:rPr>
          <w:rFonts w:ascii="Times New Roman" w:hAnsi="Times New Roman" w:cs="Times New Roman"/>
          <w:sz w:val="28"/>
          <w:szCs w:val="28"/>
        </w:rPr>
        <w:t>290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2564CC"/>
    <w:rsid w:val="003F083E"/>
    <w:rsid w:val="004205C0"/>
    <w:rsid w:val="00420DB3"/>
    <w:rsid w:val="00450100"/>
    <w:rsid w:val="004D2DD9"/>
    <w:rsid w:val="0055181A"/>
    <w:rsid w:val="00571F5B"/>
    <w:rsid w:val="0057604B"/>
    <w:rsid w:val="005B42C3"/>
    <w:rsid w:val="005C224F"/>
    <w:rsid w:val="005F52B0"/>
    <w:rsid w:val="006465C5"/>
    <w:rsid w:val="00670F9F"/>
    <w:rsid w:val="007A6E9F"/>
    <w:rsid w:val="007B1FC1"/>
    <w:rsid w:val="00862DF5"/>
    <w:rsid w:val="00920D29"/>
    <w:rsid w:val="009668BE"/>
    <w:rsid w:val="0099190E"/>
    <w:rsid w:val="009B65B7"/>
    <w:rsid w:val="00A30EA7"/>
    <w:rsid w:val="00A56DF1"/>
    <w:rsid w:val="00AF721D"/>
    <w:rsid w:val="00BC3AB7"/>
    <w:rsid w:val="00CF2E7A"/>
    <w:rsid w:val="00D3546F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2024-01-31T10:28:00Z</cp:lastPrinted>
  <dcterms:created xsi:type="dcterms:W3CDTF">2023-06-18T18:34:00Z</dcterms:created>
  <dcterms:modified xsi:type="dcterms:W3CDTF">2024-01-31T15:24:00Z</dcterms:modified>
</cp:coreProperties>
</file>