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14CBB" w:rsidRDefault="00414CBB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AC646D">
        <w:rPr>
          <w:rFonts w:ascii="Times New Roman" w:hAnsi="Times New Roman"/>
          <w:sz w:val="28"/>
          <w:szCs w:val="28"/>
        </w:rPr>
        <w:t>31</w:t>
      </w:r>
      <w:r>
        <w:rPr>
          <w:rFonts w:ascii="Times New Roman" w:hAnsi="Times New Roman"/>
          <w:sz w:val="28"/>
          <w:szCs w:val="28"/>
        </w:rPr>
        <w:t xml:space="preserve"> ию</w:t>
      </w:r>
      <w:r w:rsidRPr="00E54576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>
        <w:rPr>
          <w:rFonts w:ascii="Times New Roman" w:hAnsi="Times New Roman"/>
          <w:sz w:val="28"/>
          <w:szCs w:val="28"/>
        </w:rPr>
        <w:t xml:space="preserve">г.     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AC646D">
        <w:rPr>
          <w:rFonts w:ascii="Times New Roman" w:hAnsi="Times New Roman"/>
          <w:sz w:val="28"/>
          <w:szCs w:val="28"/>
        </w:rPr>
        <w:t>12-78</w:t>
      </w:r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E54576" w:rsidP="00FD08D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краткого наименования избирательного объединения  «Неклиновское местное отделение Всероссийской  </w:t>
            </w:r>
            <w:r w:rsidR="00FD08DE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политической партии «ЕДИНАЯ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РОССИЯ»  для использования в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избирательных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документах  на  выбор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ах депутатов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Собрания  депутатов </w:t>
            </w:r>
            <w:r w:rsidR="00AC646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Вареновского </w:t>
            </w:r>
            <w:r w:rsidR="00F331C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шестого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созыва </w:t>
            </w:r>
          </w:p>
        </w:tc>
        <w:bookmarkStart w:id="0" w:name="_GoBack"/>
        <w:bookmarkEnd w:id="0"/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Решение Местного политического совета </w:t>
      </w:r>
      <w:r w:rsidR="00414CBB" w:rsidRPr="00560D27">
        <w:rPr>
          <w:sz w:val="28"/>
          <w:szCs w:val="28"/>
        </w:rPr>
        <w:t>Неклиновского местного отделения Всероссийской политической партии</w:t>
      </w:r>
      <w:r w:rsidR="00414CBB">
        <w:rPr>
          <w:sz w:val="28"/>
          <w:szCs w:val="28"/>
        </w:rPr>
        <w:t xml:space="preserve"> </w:t>
      </w:r>
      <w:r w:rsidR="00414CBB" w:rsidRPr="00414CBB">
        <w:rPr>
          <w:b/>
          <w:sz w:val="28"/>
          <w:szCs w:val="28"/>
        </w:rPr>
        <w:t>«ЕДИНАЯ  РОССИЯ»</w:t>
      </w:r>
      <w:r w:rsidR="006D46E2">
        <w:rPr>
          <w:sz w:val="28"/>
          <w:szCs w:val="28"/>
        </w:rPr>
        <w:t xml:space="preserve"> от </w:t>
      </w:r>
      <w:r w:rsidR="00A84225">
        <w:rPr>
          <w:sz w:val="28"/>
          <w:szCs w:val="28"/>
        </w:rPr>
        <w:t>1</w:t>
      </w:r>
      <w:r w:rsidR="00881187">
        <w:rPr>
          <w:sz w:val="28"/>
          <w:szCs w:val="28"/>
        </w:rPr>
        <w:t>6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2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AC646D">
        <w:rPr>
          <w:sz w:val="28"/>
          <w:szCs w:val="28"/>
        </w:rPr>
        <w:t xml:space="preserve">Вареновского </w:t>
      </w:r>
      <w:r w:rsidR="00F331C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Неклиновского района Ростовской области </w:t>
      </w:r>
      <w:r w:rsidR="00881187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созыва краткое наименование избирательного объединения: </w:t>
      </w:r>
      <w:r w:rsidR="00B83B7A" w:rsidRPr="00B83B7A">
        <w:rPr>
          <w:b/>
          <w:sz w:val="28"/>
          <w:szCs w:val="28"/>
        </w:rPr>
        <w:t>«</w:t>
      </w:r>
      <w:r w:rsidRPr="00742440">
        <w:rPr>
          <w:b/>
          <w:sz w:val="28"/>
          <w:szCs w:val="28"/>
        </w:rPr>
        <w:t>Неклиновское местное отделение Партии «ЕДИНАЯ  РОССИЯ»</w:t>
      </w:r>
      <w:r w:rsidR="00D72731">
        <w:rPr>
          <w:b/>
          <w:sz w:val="28"/>
          <w:szCs w:val="28"/>
        </w:rPr>
        <w:t>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414CBB" w:rsidP="00E5457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14CBB" w:rsidRPr="00E54576" w:rsidRDefault="00414CBB" w:rsidP="00E54576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414CBB" w:rsidRPr="00E54576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414CBB"/>
    <w:rsid w:val="00560D27"/>
    <w:rsid w:val="006040C7"/>
    <w:rsid w:val="006D46E2"/>
    <w:rsid w:val="007335A5"/>
    <w:rsid w:val="00742440"/>
    <w:rsid w:val="008321CE"/>
    <w:rsid w:val="00881187"/>
    <w:rsid w:val="008D46A3"/>
    <w:rsid w:val="009B1452"/>
    <w:rsid w:val="00A84225"/>
    <w:rsid w:val="00AC646D"/>
    <w:rsid w:val="00B83B7A"/>
    <w:rsid w:val="00D72731"/>
    <w:rsid w:val="00D90B5A"/>
    <w:rsid w:val="00E54576"/>
    <w:rsid w:val="00F331C1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CFFF4D-A6BF-4203-B338-B084FE61F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7</cp:revision>
  <cp:lastPrinted>2026-07-28T07:46:00Z</cp:lastPrinted>
  <dcterms:created xsi:type="dcterms:W3CDTF">2026-07-23T12:24:00Z</dcterms:created>
  <dcterms:modified xsi:type="dcterms:W3CDTF">2026-07-31T09:45:00Z</dcterms:modified>
</cp:coreProperties>
</file>