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394141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E735AE">
        <w:rPr>
          <w:szCs w:val="28"/>
        </w:rPr>
        <w:t>4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8-</w:t>
      </w:r>
      <w:r w:rsidR="00B54341">
        <w:rPr>
          <w:szCs w:val="28"/>
        </w:rPr>
        <w:t>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137848">
              <w:rPr>
                <w:b/>
                <w:szCs w:val="28"/>
              </w:rPr>
              <w:t>Васильево-Ханжоновского</w:t>
            </w:r>
            <w:r w:rsidRPr="00A84DBA">
              <w:rPr>
                <w:b/>
                <w:szCs w:val="28"/>
              </w:rPr>
              <w:t xml:space="preserve"> 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DD4093" w:rsidRPr="00DD4093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545614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proofErr w:type="spellStart"/>
      <w:r w:rsidR="00994765" w:rsidRPr="00164C5C">
        <w:t>Неклиновское</w:t>
      </w:r>
      <w:proofErr w:type="spellEnd"/>
      <w:r w:rsidR="00994765" w:rsidRPr="00164C5C">
        <w:t xml:space="preserve">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37848">
        <w:rPr>
          <w:szCs w:val="28"/>
        </w:rPr>
        <w:t>Васильево-Ханжоновского</w:t>
      </w:r>
      <w:r w:rsidRPr="00F024D6">
        <w:rPr>
          <w:szCs w:val="28"/>
        </w:rPr>
        <w:t xml:space="preserve"> 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37848">
        <w:t>Васильево-Ханжоновского</w:t>
      </w:r>
      <w:r w:rsidR="00A84DBA">
        <w:t xml:space="preserve">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164C5C">
        <w:t>Неклиновское местное отделение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37848">
        <w:rPr>
          <w:szCs w:val="28"/>
        </w:rPr>
        <w:t>Васильево-Ханжоновского</w:t>
      </w:r>
      <w:r w:rsidR="00A84DBA">
        <w:rPr>
          <w:szCs w:val="28"/>
        </w:rPr>
        <w:t xml:space="preserve">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164C5C">
        <w:t>Неклиновского местного отделения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</w:t>
      </w:r>
      <w:r w:rsidR="00994765" w:rsidRPr="00164C5C">
        <w:lastRenderedPageBreak/>
        <w:t xml:space="preserve">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37848">
        <w:t>Васильево-Ханжоновского</w:t>
      </w:r>
      <w:r w:rsidR="00A84DBA" w:rsidRPr="00125C85">
        <w:t xml:space="preserve"> 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DD4093" w:rsidRPr="00DD4093">
        <w:t xml:space="preserve"> </w:t>
      </w:r>
      <w:r w:rsidR="00DD4093" w:rsidRPr="00DD4093">
        <w:rPr>
          <w:szCs w:val="28"/>
        </w:rPr>
        <w:t>по одномандатным округам</w:t>
      </w:r>
      <w:bookmarkStart w:id="0" w:name="_GoBack"/>
      <w:bookmarkEnd w:id="0"/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DD4093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B10" w:rsidRDefault="00511B10" w:rsidP="008E4232">
      <w:pPr>
        <w:spacing w:after="0" w:line="240" w:lineRule="auto"/>
      </w:pPr>
      <w:r>
        <w:separator/>
      </w:r>
    </w:p>
  </w:endnote>
  <w:endnote w:type="continuationSeparator" w:id="0">
    <w:p w:rsidR="00511B10" w:rsidRDefault="00511B10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B10" w:rsidRDefault="00511B10" w:rsidP="008E4232">
      <w:pPr>
        <w:spacing w:after="0" w:line="240" w:lineRule="auto"/>
      </w:pPr>
      <w:r>
        <w:separator/>
      </w:r>
    </w:p>
  </w:footnote>
  <w:footnote w:type="continuationSeparator" w:id="0">
    <w:p w:rsidR="00511B10" w:rsidRDefault="00511B10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511B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64C5C"/>
    <w:rsid w:val="001763FB"/>
    <w:rsid w:val="0027376A"/>
    <w:rsid w:val="002E5171"/>
    <w:rsid w:val="00302684"/>
    <w:rsid w:val="004627DB"/>
    <w:rsid w:val="00511B10"/>
    <w:rsid w:val="00515260"/>
    <w:rsid w:val="00545614"/>
    <w:rsid w:val="00636608"/>
    <w:rsid w:val="006A4C6A"/>
    <w:rsid w:val="007875B6"/>
    <w:rsid w:val="00817BF6"/>
    <w:rsid w:val="00856528"/>
    <w:rsid w:val="008E4232"/>
    <w:rsid w:val="00986BF7"/>
    <w:rsid w:val="00994765"/>
    <w:rsid w:val="009F1029"/>
    <w:rsid w:val="00A24596"/>
    <w:rsid w:val="00A84DBA"/>
    <w:rsid w:val="00AA75F3"/>
    <w:rsid w:val="00AE3AC5"/>
    <w:rsid w:val="00B54341"/>
    <w:rsid w:val="00B95E44"/>
    <w:rsid w:val="00BF383C"/>
    <w:rsid w:val="00D02A58"/>
    <w:rsid w:val="00D05D57"/>
    <w:rsid w:val="00D63386"/>
    <w:rsid w:val="00D7741A"/>
    <w:rsid w:val="00DD4093"/>
    <w:rsid w:val="00E716DC"/>
    <w:rsid w:val="00E735AE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2026-07-24T07:29:00Z</cp:lastPrinted>
  <dcterms:created xsi:type="dcterms:W3CDTF">2022-07-28T05:08:00Z</dcterms:created>
  <dcterms:modified xsi:type="dcterms:W3CDTF">2026-07-24T07:29:00Z</dcterms:modified>
</cp:coreProperties>
</file>