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18758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226EF4">
        <w:rPr>
          <w:szCs w:val="28"/>
        </w:rPr>
        <w:t>30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226EF4">
        <w:rPr>
          <w:szCs w:val="28"/>
        </w:rPr>
        <w:t>11-22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proofErr w:type="spellStart"/>
            <w:r w:rsidR="00120CA7" w:rsidRPr="00994765">
              <w:rPr>
                <w:b/>
                <w:szCs w:val="28"/>
              </w:rPr>
              <w:t>Неклиновское</w:t>
            </w:r>
            <w:proofErr w:type="spellEnd"/>
            <w:r w:rsidR="00120CA7" w:rsidRPr="00994765">
              <w:rPr>
                <w:b/>
                <w:szCs w:val="28"/>
              </w:rPr>
              <w:t xml:space="preserve">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226EF4">
              <w:rPr>
                <w:b/>
                <w:szCs w:val="28"/>
              </w:rPr>
              <w:t>Синявского</w:t>
            </w:r>
            <w:r w:rsidR="00362811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proofErr w:type="spellStart"/>
      <w:r w:rsidR="00120CA7" w:rsidRPr="00663559">
        <w:rPr>
          <w:szCs w:val="28"/>
        </w:rPr>
        <w:t>Неклиновское</w:t>
      </w:r>
      <w:proofErr w:type="spellEnd"/>
      <w:r w:rsidR="00120CA7" w:rsidRPr="00663559">
        <w:rPr>
          <w:szCs w:val="28"/>
        </w:rPr>
        <w:t xml:space="preserve">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E20914">
        <w:t>ов</w:t>
      </w:r>
      <w:r>
        <w:t xml:space="preserve"> Собрания депутатов </w:t>
      </w:r>
      <w:r w:rsidR="00226EF4">
        <w:t>Синявского</w:t>
      </w:r>
      <w:r w:rsidR="00362811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  <w:bookmarkStart w:id="0" w:name="_GoBack"/>
      <w:bookmarkEnd w:id="0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proofErr w:type="spellStart"/>
      <w:r w:rsidR="00C043A2" w:rsidRPr="00663559">
        <w:rPr>
          <w:szCs w:val="28"/>
        </w:rPr>
        <w:t>Неклиновское</w:t>
      </w:r>
      <w:proofErr w:type="spellEnd"/>
      <w:r w:rsidR="00C043A2" w:rsidRPr="00663559">
        <w:rPr>
          <w:szCs w:val="28"/>
        </w:rPr>
        <w:t xml:space="preserve">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E20914">
        <w:t>ов</w:t>
      </w:r>
      <w:r w:rsidR="00C133CD">
        <w:t xml:space="preserve"> Собрания депутатов </w:t>
      </w:r>
      <w:r w:rsidR="00226EF4">
        <w:t>Синявского</w:t>
      </w:r>
      <w:r w:rsidR="00362811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226EF4"/>
    <w:rsid w:val="002B5F44"/>
    <w:rsid w:val="00306E57"/>
    <w:rsid w:val="00362811"/>
    <w:rsid w:val="00372F60"/>
    <w:rsid w:val="003C216C"/>
    <w:rsid w:val="00453421"/>
    <w:rsid w:val="00470720"/>
    <w:rsid w:val="00663559"/>
    <w:rsid w:val="00740AE0"/>
    <w:rsid w:val="0081716E"/>
    <w:rsid w:val="008C1675"/>
    <w:rsid w:val="008D68DA"/>
    <w:rsid w:val="00A13C9A"/>
    <w:rsid w:val="00BA3477"/>
    <w:rsid w:val="00BA4835"/>
    <w:rsid w:val="00BA5367"/>
    <w:rsid w:val="00C043A2"/>
    <w:rsid w:val="00C133CD"/>
    <w:rsid w:val="00C326EE"/>
    <w:rsid w:val="00E20914"/>
    <w:rsid w:val="00F062DB"/>
    <w:rsid w:val="00F1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63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35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19</cp:revision>
  <cp:lastPrinted>2026-07-30T09:13:00Z</cp:lastPrinted>
  <dcterms:created xsi:type="dcterms:W3CDTF">2022-07-28T04:42:00Z</dcterms:created>
  <dcterms:modified xsi:type="dcterms:W3CDTF">2026-07-30T09:13:00Z</dcterms:modified>
</cp:coreProperties>
</file>