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06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F30B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60B8">
        <w:rPr>
          <w:rFonts w:ascii="Times New Roman" w:hAnsi="Times New Roman" w:cs="Times New Roman"/>
          <w:szCs w:val="28"/>
        </w:rPr>
        <w:t>80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</w:t>
            </w:r>
            <w:r w:rsidR="000B1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60B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3760B8">
        <w:rPr>
          <w:rFonts w:ascii="Times New Roman" w:hAnsi="Times New Roman" w:cs="Times New Roman"/>
          <w:sz w:val="24"/>
          <w:szCs w:val="24"/>
        </w:rPr>
        <w:t>Колычева</w:t>
      </w:r>
      <w:proofErr w:type="spellEnd"/>
      <w:r w:rsidR="003760B8">
        <w:rPr>
          <w:rFonts w:ascii="Times New Roman" w:hAnsi="Times New Roman" w:cs="Times New Roman"/>
          <w:sz w:val="24"/>
          <w:szCs w:val="24"/>
        </w:rPr>
        <w:t xml:space="preserve"> Николая Александровича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3760B8">
        <w:rPr>
          <w:rFonts w:ascii="Times New Roman" w:hAnsi="Times New Roman" w:cs="Times New Roman"/>
          <w:sz w:val="24"/>
          <w:szCs w:val="24"/>
        </w:rPr>
        <w:t>10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3760B8">
        <w:rPr>
          <w:rFonts w:ascii="Times New Roman" w:hAnsi="Times New Roman" w:cs="Times New Roman"/>
          <w:sz w:val="24"/>
          <w:szCs w:val="24"/>
        </w:rPr>
        <w:t>10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760B8">
        <w:rPr>
          <w:rFonts w:ascii="Times New Roman" w:hAnsi="Times New Roman" w:cs="Times New Roman"/>
          <w:sz w:val="24"/>
          <w:szCs w:val="24"/>
        </w:rPr>
        <w:t>Колычева</w:t>
      </w:r>
      <w:proofErr w:type="spellEnd"/>
      <w:r w:rsidR="003760B8">
        <w:rPr>
          <w:rFonts w:ascii="Times New Roman" w:hAnsi="Times New Roman" w:cs="Times New Roman"/>
          <w:sz w:val="24"/>
          <w:szCs w:val="24"/>
        </w:rPr>
        <w:t xml:space="preserve"> Николая Александровича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760B8">
        <w:rPr>
          <w:rFonts w:ascii="Times New Roman" w:hAnsi="Times New Roman" w:cs="Times New Roman"/>
          <w:sz w:val="24"/>
          <w:szCs w:val="24"/>
        </w:rPr>
        <w:t>Колычеву</w:t>
      </w:r>
      <w:proofErr w:type="spellEnd"/>
      <w:r w:rsidR="003760B8">
        <w:rPr>
          <w:rFonts w:ascii="Times New Roman" w:hAnsi="Times New Roman" w:cs="Times New Roman"/>
          <w:sz w:val="24"/>
          <w:szCs w:val="24"/>
        </w:rPr>
        <w:t xml:space="preserve"> Николаю Александровичу</w:t>
      </w:r>
      <w:r w:rsidR="003760B8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3760B8">
        <w:rPr>
          <w:rFonts w:ascii="Times New Roman" w:hAnsi="Times New Roman" w:cs="Times New Roman"/>
          <w:sz w:val="24"/>
          <w:szCs w:val="24"/>
        </w:rPr>
        <w:t>10</w:t>
      </w:r>
      <w:r w:rsidR="0055351C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B1956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49"/>
    <w:rsid w:val="00267E6C"/>
    <w:rsid w:val="00292212"/>
    <w:rsid w:val="002D197E"/>
    <w:rsid w:val="002D53C5"/>
    <w:rsid w:val="002E013D"/>
    <w:rsid w:val="002E7EF3"/>
    <w:rsid w:val="002F24FB"/>
    <w:rsid w:val="002F30B2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760B8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60A3C"/>
    <w:rsid w:val="00571A85"/>
    <w:rsid w:val="0058623F"/>
    <w:rsid w:val="005B553C"/>
    <w:rsid w:val="005C05B9"/>
    <w:rsid w:val="005C1DA9"/>
    <w:rsid w:val="005D140C"/>
    <w:rsid w:val="005D4D52"/>
    <w:rsid w:val="005E1196"/>
    <w:rsid w:val="00622AE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4C7B"/>
    <w:rsid w:val="008D6818"/>
    <w:rsid w:val="008F4195"/>
    <w:rsid w:val="0092217D"/>
    <w:rsid w:val="00965162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AF10D2"/>
    <w:rsid w:val="00B422F9"/>
    <w:rsid w:val="00B428D3"/>
    <w:rsid w:val="00B4382F"/>
    <w:rsid w:val="00B648D0"/>
    <w:rsid w:val="00B868FE"/>
    <w:rsid w:val="00BA23FF"/>
    <w:rsid w:val="00BB1CBB"/>
    <w:rsid w:val="00BC579E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0D66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70FA8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22D91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99</cp:revision>
  <cp:lastPrinted>2021-09-23T15:46:00Z</cp:lastPrinted>
  <dcterms:created xsi:type="dcterms:W3CDTF">2021-09-23T13:38:00Z</dcterms:created>
  <dcterms:modified xsi:type="dcterms:W3CDTF">2021-09-23T16:21:00Z</dcterms:modified>
</cp:coreProperties>
</file>