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7FD" w:rsidRPr="000F5147" w:rsidRDefault="00A15A69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8" o:title=""/>
          </v:shape>
        </w:pict>
      </w:r>
    </w:p>
    <w:tbl>
      <w:tblPr>
        <w:tblW w:w="10065" w:type="dxa"/>
        <w:tblInd w:w="77" w:type="dxa"/>
        <w:tblLayout w:type="fixed"/>
        <w:tblLook w:val="000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A15A69" w:rsidP="006407FD">
            <w:pPr>
              <w:pStyle w:val="a8"/>
              <w:rPr>
                <w:b/>
              </w:rPr>
            </w:pPr>
            <w:r w:rsidRPr="00A15A69"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6407FD" w:rsidP="006407FD">
            <w:pPr>
              <w:pStyle w:val="a8"/>
            </w:pP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C63C7D" w:rsidP="006407FD">
      <w:pPr>
        <w:pStyle w:val="a8"/>
      </w:pPr>
      <w:r>
        <w:t xml:space="preserve">28 июля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A93234">
        <w:rPr>
          <w:i/>
        </w:rPr>
        <w:tab/>
      </w:r>
      <w:r w:rsidR="00A93234">
        <w:rPr>
          <w:i/>
        </w:rPr>
        <w:tab/>
      </w:r>
      <w:r w:rsidR="006407FD" w:rsidRPr="000E089E">
        <w:t>№</w:t>
      </w:r>
      <w:r w:rsidR="00BB6BFA">
        <w:t xml:space="preserve"> </w:t>
      </w:r>
      <w:r w:rsidR="008C1BA6">
        <w:t>1</w:t>
      </w:r>
      <w:r>
        <w:t xml:space="preserve">0 </w:t>
      </w:r>
      <w:r w:rsidR="00EB2BA7">
        <w:t>-</w:t>
      </w:r>
      <w:r>
        <w:t xml:space="preserve"> </w:t>
      </w:r>
      <w:r w:rsidR="006A21C2">
        <w:t>12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C63C7D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C63C7D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C63C7D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C63C7D">
              <w:rPr>
                <w:b/>
              </w:rPr>
              <w:t>ой комиссии</w:t>
            </w:r>
            <w:r>
              <w:rPr>
                <w:b/>
              </w:rPr>
              <w:t xml:space="preserve"> избирательн</w:t>
            </w:r>
            <w:r w:rsidR="00C63C7D">
              <w:rPr>
                <w:b/>
              </w:rPr>
              <w:t>ого участка</w:t>
            </w:r>
            <w:r>
              <w:rPr>
                <w:b/>
              </w:rPr>
              <w:t xml:space="preserve">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12</w:t>
            </w:r>
            <w:r w:rsidR="00C63C7D">
              <w:rPr>
                <w:b/>
                <w:szCs w:val="28"/>
              </w:rPr>
              <w:t>8</w:t>
            </w:r>
            <w:r w:rsidR="007F39B5">
              <w:rPr>
                <w:b/>
                <w:szCs w:val="28"/>
              </w:rPr>
              <w:t>7</w:t>
            </w:r>
            <w:r w:rsidR="00C63C7D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 w:rsidR="00C63C7D">
              <w:rPr>
                <w:b/>
                <w:szCs w:val="28"/>
              </w:rPr>
              <w:t xml:space="preserve"> </w:t>
            </w:r>
            <w:r w:rsidR="00C63C7D" w:rsidRPr="00C63C7D">
              <w:rPr>
                <w:b/>
                <w:szCs w:val="28"/>
              </w:rPr>
              <w:t>Мазуренко Елены Николаевны</w:t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r>
        <w:t>В связи с поданным заявлени</w:t>
      </w:r>
      <w:r w:rsidR="00C63C7D">
        <w:t>ем</w:t>
      </w:r>
      <w:r>
        <w:t xml:space="preserve"> члена участков</w:t>
      </w:r>
      <w:r w:rsidR="00C63C7D">
        <w:t>ой</w:t>
      </w:r>
      <w:r>
        <w:t xml:space="preserve"> избирательн</w:t>
      </w:r>
      <w:r w:rsidR="00C63C7D">
        <w:t>ой</w:t>
      </w:r>
      <w:r>
        <w:t xml:space="preserve"> комисси</w:t>
      </w:r>
      <w:r w:rsidR="00C63C7D">
        <w:t>и</w:t>
      </w:r>
      <w:r>
        <w:t xml:space="preserve"> избирательн</w:t>
      </w:r>
      <w:r w:rsidR="00C63C7D">
        <w:t>ого участка</w:t>
      </w:r>
      <w:r>
        <w:t xml:space="preserve">  </w:t>
      </w:r>
      <w:r w:rsidR="004426F4" w:rsidRPr="004426F4">
        <w:rPr>
          <w:szCs w:val="28"/>
        </w:rPr>
        <w:t>№ 12</w:t>
      </w:r>
      <w:r w:rsidR="00C63C7D">
        <w:rPr>
          <w:szCs w:val="28"/>
        </w:rPr>
        <w:t>8</w:t>
      </w:r>
      <w:r w:rsidR="004426F4" w:rsidRPr="004426F4">
        <w:rPr>
          <w:szCs w:val="28"/>
        </w:rPr>
        <w:t>7</w:t>
      </w:r>
      <w:r w:rsidR="00C63C7D">
        <w:rPr>
          <w:szCs w:val="28"/>
        </w:rPr>
        <w:t xml:space="preserve"> </w:t>
      </w:r>
      <w:r>
        <w:t>с правом решающего голоса о досрочном  сложении своих полномочий,  руководствуясь  п</w:t>
      </w:r>
      <w:r w:rsidR="003428FE">
        <w:t>.п.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</w:p>
    <w:p w:rsidR="00731A42" w:rsidRPr="00731A42" w:rsidRDefault="006407FD" w:rsidP="00C63C7D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C63C7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</w:t>
      </w:r>
      <w:r w:rsidR="00C63C7D">
        <w:t>ратить досрочно полномочия члена</w:t>
      </w:r>
      <w:r w:rsidR="006407FD" w:rsidRPr="006407FD">
        <w:t xml:space="preserve"> участков</w:t>
      </w:r>
      <w:r w:rsidR="00C63C7D">
        <w:t>ой</w:t>
      </w:r>
      <w:r w:rsidR="006407FD" w:rsidRPr="006407FD">
        <w:t xml:space="preserve"> избирательн</w:t>
      </w:r>
      <w:r w:rsidR="00C63C7D">
        <w:t>ой</w:t>
      </w:r>
      <w:r w:rsidR="006407FD" w:rsidRPr="006407FD">
        <w:t xml:space="preserve"> комисси</w:t>
      </w:r>
      <w:r w:rsidR="00C63C7D">
        <w:t>и</w:t>
      </w:r>
      <w:r w:rsidR="006407FD" w:rsidRPr="006407FD">
        <w:t xml:space="preserve"> избирательн</w:t>
      </w:r>
      <w:r w:rsidR="00C63C7D">
        <w:t>ого  участка</w:t>
      </w:r>
      <w:r w:rsidR="006407FD" w:rsidRPr="006407FD">
        <w:t xml:space="preserve"> </w:t>
      </w:r>
      <w:r w:rsidR="004426F4" w:rsidRPr="004426F4">
        <w:rPr>
          <w:szCs w:val="28"/>
        </w:rPr>
        <w:t>№ 12</w:t>
      </w:r>
      <w:r w:rsidR="00C63C7D">
        <w:rPr>
          <w:szCs w:val="28"/>
        </w:rPr>
        <w:t>8</w:t>
      </w:r>
      <w:r w:rsidR="004426F4" w:rsidRPr="004426F4">
        <w:rPr>
          <w:szCs w:val="28"/>
        </w:rPr>
        <w:t>7</w:t>
      </w:r>
      <w:r w:rsidR="00C63C7D">
        <w:rPr>
          <w:szCs w:val="28"/>
        </w:rPr>
        <w:t xml:space="preserve"> с </w:t>
      </w:r>
      <w:r w:rsidR="006407FD" w:rsidRPr="006407FD">
        <w:t xml:space="preserve">правом решающего голоса </w:t>
      </w:r>
      <w:r w:rsidR="00C63C7D">
        <w:t xml:space="preserve"> Мазуренко Елены Николаевны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C63C7D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комисси</w:t>
      </w:r>
      <w:r w:rsidR="00C63C7D">
        <w:rPr>
          <w:szCs w:val="28"/>
        </w:rPr>
        <w:t>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C63C7D">
        <w:rPr>
          <w:szCs w:val="28"/>
        </w:rPr>
        <w:t>а</w:t>
      </w:r>
      <w:r w:rsidRPr="006407FD">
        <w:rPr>
          <w:szCs w:val="28"/>
        </w:rPr>
        <w:t xml:space="preserve"> </w:t>
      </w:r>
      <w:r w:rsidR="004426F4" w:rsidRPr="004426F4">
        <w:rPr>
          <w:szCs w:val="28"/>
        </w:rPr>
        <w:t>№ 1287</w:t>
      </w:r>
      <w:r w:rsidR="00C63C7D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r w:rsidR="006407FD" w:rsidRPr="00D257A4">
        <w:t xml:space="preserve">Разместить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03055F">
        <w:t>-т</w:t>
      </w:r>
      <w:r w:rsidRPr="00D257A4">
        <w:t xml:space="preserve">елекоммуникационной </w:t>
      </w:r>
      <w:r w:rsidR="00BE4A19" w:rsidRPr="00D257A4">
        <w:t>сети</w:t>
      </w:r>
      <w:r w:rsidR="007B0DFD" w:rsidRPr="00D257A4">
        <w:t>«Ин</w:t>
      </w:r>
      <w:r w:rsidR="006407FD" w:rsidRPr="00D257A4">
        <w:t>тернет».</w:t>
      </w:r>
    </w:p>
    <w:p w:rsidR="006407FD" w:rsidRPr="00C63C7D" w:rsidRDefault="006407FD" w:rsidP="00C63C7D">
      <w:pPr>
        <w:pStyle w:val="a8"/>
        <w:spacing w:line="360" w:lineRule="auto"/>
        <w:ind w:firstLine="709"/>
        <w:jc w:val="both"/>
      </w:pPr>
      <w:r w:rsidRPr="006407FD">
        <w:t>4. Контроль за исполнением данного постановления возложить на секретаря Территориальной избирательной комиссии  Неклиновского район</w:t>
      </w:r>
      <w:r w:rsidR="00C63C7D">
        <w:t>а Ростовской области Ляшеву О.В.</w:t>
      </w: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sectPr w:rsidR="008525B7" w:rsidSect="00474DB5">
      <w:headerReference w:type="even" r:id="rId9"/>
      <w:headerReference w:type="default" r:id="rId10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4E9" w:rsidRDefault="003524E9">
      <w:pPr>
        <w:spacing w:after="0" w:line="240" w:lineRule="auto"/>
      </w:pPr>
      <w:r>
        <w:separator/>
      </w:r>
    </w:p>
  </w:endnote>
  <w:endnote w:type="continuationSeparator" w:id="1">
    <w:p w:rsidR="003524E9" w:rsidRDefault="00352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4E9" w:rsidRDefault="003524E9">
      <w:pPr>
        <w:spacing w:after="0" w:line="240" w:lineRule="auto"/>
      </w:pPr>
      <w:r>
        <w:separator/>
      </w:r>
    </w:p>
  </w:footnote>
  <w:footnote w:type="continuationSeparator" w:id="1">
    <w:p w:rsidR="003524E9" w:rsidRDefault="00352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A15A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3524E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A15A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21C2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3524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407FD"/>
    <w:rsid w:val="000039F6"/>
    <w:rsid w:val="00006B62"/>
    <w:rsid w:val="00007BA8"/>
    <w:rsid w:val="0001457D"/>
    <w:rsid w:val="0003055F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8FE"/>
    <w:rsid w:val="003506DF"/>
    <w:rsid w:val="003524E9"/>
    <w:rsid w:val="003737B8"/>
    <w:rsid w:val="00375955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500B9E"/>
    <w:rsid w:val="0051249B"/>
    <w:rsid w:val="005244BE"/>
    <w:rsid w:val="00525F04"/>
    <w:rsid w:val="005270F1"/>
    <w:rsid w:val="00531E4B"/>
    <w:rsid w:val="00596C91"/>
    <w:rsid w:val="005B3163"/>
    <w:rsid w:val="005B4FDF"/>
    <w:rsid w:val="005E377A"/>
    <w:rsid w:val="00604373"/>
    <w:rsid w:val="00604FDE"/>
    <w:rsid w:val="00623DEB"/>
    <w:rsid w:val="006407FD"/>
    <w:rsid w:val="0065189C"/>
    <w:rsid w:val="00665443"/>
    <w:rsid w:val="00686777"/>
    <w:rsid w:val="006A21C2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B110C"/>
    <w:rsid w:val="008C1BA6"/>
    <w:rsid w:val="00916463"/>
    <w:rsid w:val="00954F83"/>
    <w:rsid w:val="009A7C92"/>
    <w:rsid w:val="00A108C7"/>
    <w:rsid w:val="00A15A69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407CD"/>
    <w:rsid w:val="00B52E4A"/>
    <w:rsid w:val="00BA2387"/>
    <w:rsid w:val="00BB6BFA"/>
    <w:rsid w:val="00BC37E1"/>
    <w:rsid w:val="00BC722C"/>
    <w:rsid w:val="00BE4A19"/>
    <w:rsid w:val="00C4453F"/>
    <w:rsid w:val="00C63C7D"/>
    <w:rsid w:val="00CA0C9D"/>
    <w:rsid w:val="00CB52EF"/>
    <w:rsid w:val="00CC11CD"/>
    <w:rsid w:val="00CC3F27"/>
    <w:rsid w:val="00CE13DE"/>
    <w:rsid w:val="00D20012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CBFB4-1262-4416-86B8-2233EC36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klasev83@gmail.com</cp:lastModifiedBy>
  <cp:revision>45</cp:revision>
  <cp:lastPrinted>2026-07-31T08:40:00Z</cp:lastPrinted>
  <dcterms:created xsi:type="dcterms:W3CDTF">2024-11-27T06:12:00Z</dcterms:created>
  <dcterms:modified xsi:type="dcterms:W3CDTF">2026-08-19T14:19:00Z</dcterms:modified>
</cp:coreProperties>
</file>