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571F26" w14:textId="77777777" w:rsidR="00324A71" w:rsidRDefault="00324A71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14:paraId="0552A1FE" w14:textId="77777777"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4245AD0" wp14:editId="71BCAFAE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14:paraId="029073FA" w14:textId="77777777" w:rsidTr="00A91FB0">
        <w:trPr>
          <w:trHeight w:val="730"/>
        </w:trPr>
        <w:tc>
          <w:tcPr>
            <w:tcW w:w="10065" w:type="dxa"/>
            <w:hideMark/>
          </w:tcPr>
          <w:p w14:paraId="4E1D2EB1" w14:textId="21A98A58" w:rsidR="003D20F7" w:rsidRDefault="004B4245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0" allowOverlap="1" wp14:anchorId="6EACA968" wp14:editId="578EF067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Группа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15029BB6" id="Группа 3" o:spid="_x0000_s1026" style="position:absolute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/>
                    </v:group>
                  </w:pict>
                </mc:Fallback>
              </mc:AlternateConten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14:paraId="50951697" w14:textId="77777777"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14:paraId="7ABDFE7B" w14:textId="77777777"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14:paraId="65D8AB85" w14:textId="77777777"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44390161" w14:textId="381028BA" w:rsidR="00A47678" w:rsidRPr="00A47678" w:rsidRDefault="004B4245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 w:rsidR="00C95BDB">
        <w:rPr>
          <w:rFonts w:ascii="Times New Roman" w:hAnsi="Times New Roman" w:cs="Times New Roman"/>
          <w:bCs/>
          <w:sz w:val="28"/>
          <w:szCs w:val="28"/>
        </w:rPr>
        <w:t>4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F566BF">
        <w:rPr>
          <w:rFonts w:ascii="Times New Roman" w:hAnsi="Times New Roman" w:cs="Times New Roman"/>
          <w:bCs/>
          <w:sz w:val="28"/>
          <w:szCs w:val="28"/>
        </w:rPr>
        <w:t>22-137</w:t>
      </w:r>
      <w:r w:rsidR="00851B9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59F6CDF0" w14:textId="77777777"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14:paraId="6C475903" w14:textId="6EE26B2C"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>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933CB8">
        <w:rPr>
          <w:b/>
          <w:bCs/>
          <w:sz w:val="28"/>
          <w:szCs w:val="28"/>
        </w:rPr>
        <w:t>Покровского</w:t>
      </w:r>
      <w:r w:rsidR="0085188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2929AA">
        <w:rPr>
          <w:b/>
          <w:bCs/>
          <w:sz w:val="28"/>
          <w:szCs w:val="28"/>
        </w:rPr>
        <w:t xml:space="preserve"> </w:t>
      </w:r>
      <w:r w:rsidR="003A2A42">
        <w:rPr>
          <w:b/>
          <w:bCs/>
          <w:sz w:val="28"/>
          <w:szCs w:val="28"/>
        </w:rPr>
        <w:t>Лаптева Михаила Сергеевича</w:t>
      </w:r>
      <w:r w:rsidR="00900952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</w:t>
      </w:r>
      <w:r w:rsidR="005A5779">
        <w:rPr>
          <w:b/>
          <w:sz w:val="28"/>
        </w:rPr>
        <w:t xml:space="preserve">в порядке самовыдвижения </w:t>
      </w:r>
      <w:r w:rsidR="00B33F48" w:rsidRPr="00A47678">
        <w:rPr>
          <w:b/>
          <w:bCs/>
          <w:sz w:val="28"/>
          <w:szCs w:val="28"/>
        </w:rPr>
        <w:t>п</w:t>
      </w:r>
      <w:r w:rsidR="00B33F48">
        <w:rPr>
          <w:b/>
          <w:bCs/>
          <w:sz w:val="28"/>
          <w:szCs w:val="28"/>
        </w:rPr>
        <w:t>о</w:t>
      </w:r>
      <w:r w:rsidR="004B4245">
        <w:rPr>
          <w:b/>
          <w:bCs/>
          <w:sz w:val="28"/>
          <w:szCs w:val="28"/>
        </w:rPr>
        <w:t xml:space="preserve"> </w:t>
      </w:r>
      <w:r w:rsidR="00933CB8">
        <w:rPr>
          <w:b/>
          <w:bCs/>
          <w:sz w:val="28"/>
          <w:szCs w:val="28"/>
        </w:rPr>
        <w:t>Покровскому</w:t>
      </w:r>
      <w:r w:rsidR="004B4245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B33F48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B33F48">
        <w:rPr>
          <w:b/>
          <w:bCs/>
          <w:sz w:val="28"/>
          <w:szCs w:val="28"/>
        </w:rPr>
        <w:t xml:space="preserve"> </w:t>
      </w:r>
      <w:r w:rsidR="003A2A42">
        <w:rPr>
          <w:b/>
          <w:bCs/>
          <w:sz w:val="28"/>
          <w:szCs w:val="28"/>
        </w:rPr>
        <w:t>10</w:t>
      </w:r>
    </w:p>
    <w:p w14:paraId="082EA65A" w14:textId="77777777"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14:paraId="00B091A8" w14:textId="313D8028"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933CB8">
        <w:rPr>
          <w:rFonts w:ascii="Times New Roman" w:hAnsi="Times New Roman" w:cs="Times New Roman"/>
          <w:sz w:val="28"/>
          <w:szCs w:val="28"/>
        </w:rPr>
        <w:t>Покровского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2929AA">
        <w:rPr>
          <w:rFonts w:ascii="Times New Roman" w:hAnsi="Times New Roman" w:cs="Times New Roman"/>
          <w:sz w:val="28"/>
          <w:szCs w:val="28"/>
        </w:rPr>
        <w:t xml:space="preserve"> </w:t>
      </w:r>
      <w:r w:rsidR="003A2A42">
        <w:rPr>
          <w:rFonts w:ascii="Times New Roman" w:hAnsi="Times New Roman" w:cs="Times New Roman"/>
          <w:sz w:val="28"/>
          <w:szCs w:val="28"/>
        </w:rPr>
        <w:t>Ткачева Михаила Сергеевича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выдвинутого</w:t>
      </w:r>
      <w:r w:rsidR="005A5779">
        <w:rPr>
          <w:rFonts w:ascii="Times New Roman" w:hAnsi="Times New Roman" w:cs="Times New Roman"/>
          <w:sz w:val="28"/>
          <w:szCs w:val="28"/>
        </w:rPr>
        <w:t xml:space="preserve"> в порядке самовыдвижения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r w:rsidR="00933CB8">
        <w:rPr>
          <w:rFonts w:ascii="Times New Roman" w:hAnsi="Times New Roman" w:cs="Times New Roman"/>
          <w:sz w:val="28"/>
          <w:szCs w:val="28"/>
        </w:rPr>
        <w:t xml:space="preserve">Покровскому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3A2A42">
        <w:rPr>
          <w:rFonts w:ascii="Times New Roman" w:hAnsi="Times New Roman" w:cs="Times New Roman"/>
          <w:sz w:val="28"/>
          <w:szCs w:val="28"/>
        </w:rPr>
        <w:t>10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14:paraId="10D08E09" w14:textId="77777777" w:rsidR="00A47678" w:rsidRPr="00337F45" w:rsidRDefault="00BD4D94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14:paraId="2BE5A4FF" w14:textId="77777777"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14:paraId="23F792AF" w14:textId="77777777"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6BC2FCB4" w14:textId="52E8A0C2" w:rsidR="00115D81" w:rsidRPr="00B118B3" w:rsidRDefault="004F5CE7" w:rsidP="004B424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r w:rsidR="003A2A42">
        <w:rPr>
          <w:rFonts w:ascii="Times New Roman" w:hAnsi="Times New Roman" w:cs="Times New Roman"/>
          <w:sz w:val="28"/>
          <w:szCs w:val="28"/>
        </w:rPr>
        <w:t>Лаптева Михаила Сергеевича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1B4D86">
        <w:rPr>
          <w:rFonts w:ascii="Times New Roman" w:hAnsi="Times New Roman" w:cs="Times New Roman"/>
          <w:sz w:val="28"/>
          <w:szCs w:val="28"/>
        </w:rPr>
        <w:t xml:space="preserve"> </w:t>
      </w:r>
      <w:r w:rsidR="003A2A42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17.04.2001</w:t>
      </w:r>
      <w:r w:rsidR="00821E10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2B7699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область, </w:t>
      </w:r>
      <w:r w:rsidR="005A5779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Неклиновский район</w:t>
      </w:r>
      <w:r w:rsidR="00115D81" w:rsidRPr="00821E10">
        <w:rPr>
          <w:rFonts w:ascii="Times New Roman" w:hAnsi="Times New Roman" w:cs="Times New Roman"/>
          <w:sz w:val="28"/>
          <w:szCs w:val="28"/>
        </w:rPr>
        <w:t>,</w:t>
      </w:r>
      <w:r w:rsidR="005A5779">
        <w:rPr>
          <w:rFonts w:ascii="Times New Roman" w:hAnsi="Times New Roman" w:cs="Times New Roman"/>
          <w:sz w:val="28"/>
          <w:szCs w:val="28"/>
        </w:rPr>
        <w:t xml:space="preserve"> с. </w:t>
      </w:r>
      <w:r w:rsidR="00933CB8">
        <w:rPr>
          <w:rFonts w:ascii="Times New Roman" w:hAnsi="Times New Roman" w:cs="Times New Roman"/>
          <w:sz w:val="28"/>
          <w:szCs w:val="28"/>
        </w:rPr>
        <w:t>Покровское</w:t>
      </w:r>
      <w:r w:rsidR="005A5779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2B7699">
        <w:rPr>
          <w:rFonts w:ascii="Times New Roman" w:hAnsi="Times New Roman" w:cs="Times New Roman"/>
          <w:sz w:val="28"/>
          <w:szCs w:val="28"/>
        </w:rPr>
        <w:t>ого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5A5779">
        <w:rPr>
          <w:rFonts w:ascii="Times New Roman" w:hAnsi="Times New Roman" w:cs="Times New Roman"/>
          <w:sz w:val="28"/>
          <w:szCs w:val="28"/>
        </w:rPr>
        <w:t xml:space="preserve">в порядке самовыдвижения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933CB8">
        <w:rPr>
          <w:rFonts w:ascii="Times New Roman" w:hAnsi="Times New Roman" w:cs="Times New Roman"/>
          <w:sz w:val="28"/>
          <w:szCs w:val="28"/>
        </w:rPr>
        <w:t>Покровского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7E664D">
        <w:rPr>
          <w:rFonts w:ascii="Times New Roman" w:hAnsi="Times New Roman" w:cs="Times New Roman"/>
          <w:sz w:val="28"/>
          <w:szCs w:val="28"/>
        </w:rPr>
        <w:t xml:space="preserve"> </w:t>
      </w:r>
      <w:r w:rsidR="00933CB8">
        <w:rPr>
          <w:rFonts w:ascii="Times New Roman" w:hAnsi="Times New Roman" w:cs="Times New Roman"/>
          <w:sz w:val="28"/>
          <w:szCs w:val="28"/>
        </w:rPr>
        <w:t>Покровскому</w:t>
      </w:r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="00F856FE">
        <w:rPr>
          <w:rFonts w:ascii="Times New Roman" w:hAnsi="Times New Roman" w:cs="Times New Roman"/>
          <w:sz w:val="28"/>
          <w:szCs w:val="28"/>
        </w:rPr>
        <w:t>о</w:t>
      </w:r>
      <w:r w:rsidR="00A47678" w:rsidRPr="00B118B3">
        <w:rPr>
          <w:rFonts w:ascii="Times New Roman" w:hAnsi="Times New Roman" w:cs="Times New Roman"/>
          <w:sz w:val="28"/>
          <w:szCs w:val="28"/>
        </w:rPr>
        <w:t>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№</w:t>
      </w:r>
      <w:r w:rsidR="0038526F">
        <w:rPr>
          <w:rFonts w:ascii="Times New Roman" w:hAnsi="Times New Roman" w:cs="Times New Roman"/>
          <w:sz w:val="28"/>
          <w:szCs w:val="28"/>
        </w:rPr>
        <w:t xml:space="preserve"> </w:t>
      </w:r>
      <w:r w:rsidR="003A2A42">
        <w:rPr>
          <w:rFonts w:ascii="Times New Roman" w:hAnsi="Times New Roman" w:cs="Times New Roman"/>
          <w:sz w:val="28"/>
          <w:szCs w:val="28"/>
        </w:rPr>
        <w:t>10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14:paraId="326585A2" w14:textId="50C104F4" w:rsidR="00A47678" w:rsidRPr="00115D81" w:rsidRDefault="00F856FE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4B4245">
        <w:rPr>
          <w:rFonts w:ascii="Times New Roman" w:hAnsi="Times New Roman" w:cs="Times New Roman"/>
          <w:sz w:val="28"/>
          <w:szCs w:val="28"/>
        </w:rPr>
        <w:t>1</w:t>
      </w:r>
      <w:r w:rsidR="00C95BDB">
        <w:rPr>
          <w:rFonts w:ascii="Times New Roman" w:hAnsi="Times New Roman" w:cs="Times New Roman"/>
          <w:sz w:val="28"/>
          <w:szCs w:val="28"/>
        </w:rPr>
        <w:t>4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</w:t>
      </w:r>
      <w:bookmarkStart w:id="1" w:name="_GoBack"/>
      <w:bookmarkEnd w:id="1"/>
      <w:r w:rsidR="00A47678" w:rsidRPr="00F566BF">
        <w:rPr>
          <w:rFonts w:ascii="Times New Roman" w:hAnsi="Times New Roman" w:cs="Times New Roman"/>
          <w:sz w:val="28"/>
          <w:szCs w:val="28"/>
        </w:rPr>
        <w:t xml:space="preserve">регистрации </w:t>
      </w:r>
      <w:r w:rsidR="00F566BF" w:rsidRPr="00F566BF">
        <w:rPr>
          <w:rFonts w:ascii="Times New Roman" w:hAnsi="Times New Roman" w:cs="Times New Roman"/>
          <w:sz w:val="28"/>
          <w:szCs w:val="28"/>
        </w:rPr>
        <w:t>16</w:t>
      </w:r>
      <w:r w:rsidR="00A47678" w:rsidRPr="00F566BF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F566BF" w:rsidRPr="00F566BF">
        <w:rPr>
          <w:rFonts w:ascii="Times New Roman" w:hAnsi="Times New Roman" w:cs="Times New Roman"/>
          <w:sz w:val="28"/>
          <w:szCs w:val="28"/>
        </w:rPr>
        <w:t>29</w:t>
      </w:r>
      <w:r w:rsidR="00B118B3" w:rsidRPr="00F566BF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F566BF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14:paraId="7BC459DC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14:paraId="36B84E19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lastRenderedPageBreak/>
        <w:t>3. Направить сведения о зарегистрированном кандидате в средства массовой информации.</w:t>
      </w:r>
    </w:p>
    <w:p w14:paraId="5798F49D" w14:textId="3E41A80D"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Разместить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Ростовской области в информационно-телекоммуникационной сети «Интернет».</w:t>
      </w:r>
    </w:p>
    <w:p w14:paraId="21ED1B94" w14:textId="19005ECD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Контроль за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14:paraId="2047CFDD" w14:textId="77777777"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7DFE159E" w14:textId="77777777"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14:paraId="1790416B" w14:textId="77777777"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142A5275" w14:textId="77777777"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14:paraId="36AA08E7" w14:textId="77777777"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03E5E"/>
    <w:rsid w:val="000157A2"/>
    <w:rsid w:val="000261B9"/>
    <w:rsid w:val="00036C61"/>
    <w:rsid w:val="00067533"/>
    <w:rsid w:val="000D3852"/>
    <w:rsid w:val="000F3FA0"/>
    <w:rsid w:val="00115D81"/>
    <w:rsid w:val="00121A96"/>
    <w:rsid w:val="0016183A"/>
    <w:rsid w:val="00197E0C"/>
    <w:rsid w:val="001A4D25"/>
    <w:rsid w:val="001B4D86"/>
    <w:rsid w:val="001C74A4"/>
    <w:rsid w:val="001D5723"/>
    <w:rsid w:val="001E5E80"/>
    <w:rsid w:val="00216566"/>
    <w:rsid w:val="002456BD"/>
    <w:rsid w:val="002465E1"/>
    <w:rsid w:val="00267DC7"/>
    <w:rsid w:val="00274A3F"/>
    <w:rsid w:val="002849E4"/>
    <w:rsid w:val="00285B2F"/>
    <w:rsid w:val="002929AA"/>
    <w:rsid w:val="002A6B7D"/>
    <w:rsid w:val="002B5841"/>
    <w:rsid w:val="002B7699"/>
    <w:rsid w:val="002E2E7C"/>
    <w:rsid w:val="003001C3"/>
    <w:rsid w:val="00324A71"/>
    <w:rsid w:val="00331D59"/>
    <w:rsid w:val="0033373D"/>
    <w:rsid w:val="00337F45"/>
    <w:rsid w:val="003558D9"/>
    <w:rsid w:val="00364E2D"/>
    <w:rsid w:val="00376A36"/>
    <w:rsid w:val="0038526F"/>
    <w:rsid w:val="003A2A42"/>
    <w:rsid w:val="003D20F7"/>
    <w:rsid w:val="003D69FC"/>
    <w:rsid w:val="003E4576"/>
    <w:rsid w:val="003F61CD"/>
    <w:rsid w:val="00427CED"/>
    <w:rsid w:val="00430B5B"/>
    <w:rsid w:val="00497E01"/>
    <w:rsid w:val="004B4245"/>
    <w:rsid w:val="004C60CF"/>
    <w:rsid w:val="004D1DA6"/>
    <w:rsid w:val="004D2679"/>
    <w:rsid w:val="004D7FE0"/>
    <w:rsid w:val="004E033F"/>
    <w:rsid w:val="004E2B95"/>
    <w:rsid w:val="004F5CE7"/>
    <w:rsid w:val="005273E1"/>
    <w:rsid w:val="00551AC2"/>
    <w:rsid w:val="00562FDE"/>
    <w:rsid w:val="005665AD"/>
    <w:rsid w:val="00580D52"/>
    <w:rsid w:val="00590FC6"/>
    <w:rsid w:val="005A5779"/>
    <w:rsid w:val="005B658A"/>
    <w:rsid w:val="00657ED9"/>
    <w:rsid w:val="00687975"/>
    <w:rsid w:val="006A62D8"/>
    <w:rsid w:val="006B4261"/>
    <w:rsid w:val="006C0507"/>
    <w:rsid w:val="006C4F32"/>
    <w:rsid w:val="0071479B"/>
    <w:rsid w:val="00717411"/>
    <w:rsid w:val="00731F2B"/>
    <w:rsid w:val="00733EE4"/>
    <w:rsid w:val="0073693F"/>
    <w:rsid w:val="0073702A"/>
    <w:rsid w:val="007419B4"/>
    <w:rsid w:val="0075294E"/>
    <w:rsid w:val="00760806"/>
    <w:rsid w:val="007971D1"/>
    <w:rsid w:val="007C7B5E"/>
    <w:rsid w:val="007E664D"/>
    <w:rsid w:val="00821E10"/>
    <w:rsid w:val="008446D7"/>
    <w:rsid w:val="00851880"/>
    <w:rsid w:val="00851B9D"/>
    <w:rsid w:val="00855F05"/>
    <w:rsid w:val="00856FA2"/>
    <w:rsid w:val="00863CA5"/>
    <w:rsid w:val="00864C6B"/>
    <w:rsid w:val="00875AB6"/>
    <w:rsid w:val="00880200"/>
    <w:rsid w:val="00894B1C"/>
    <w:rsid w:val="008A6355"/>
    <w:rsid w:val="008B7463"/>
    <w:rsid w:val="008D536E"/>
    <w:rsid w:val="00900952"/>
    <w:rsid w:val="00914D9F"/>
    <w:rsid w:val="00924EC3"/>
    <w:rsid w:val="00933CB8"/>
    <w:rsid w:val="009536B4"/>
    <w:rsid w:val="00961A5E"/>
    <w:rsid w:val="00980F7D"/>
    <w:rsid w:val="009A2548"/>
    <w:rsid w:val="009A77C5"/>
    <w:rsid w:val="009C063C"/>
    <w:rsid w:val="009F2C2A"/>
    <w:rsid w:val="009F774D"/>
    <w:rsid w:val="00A051CC"/>
    <w:rsid w:val="00A41C64"/>
    <w:rsid w:val="00A45F27"/>
    <w:rsid w:val="00A47678"/>
    <w:rsid w:val="00AC611F"/>
    <w:rsid w:val="00AE6855"/>
    <w:rsid w:val="00AF6DB1"/>
    <w:rsid w:val="00B118B3"/>
    <w:rsid w:val="00B1693D"/>
    <w:rsid w:val="00B32BC2"/>
    <w:rsid w:val="00B33F48"/>
    <w:rsid w:val="00B57CC4"/>
    <w:rsid w:val="00B66C5D"/>
    <w:rsid w:val="00B87932"/>
    <w:rsid w:val="00BB1DB2"/>
    <w:rsid w:val="00BC1E38"/>
    <w:rsid w:val="00BD4D94"/>
    <w:rsid w:val="00BE14E0"/>
    <w:rsid w:val="00C47D24"/>
    <w:rsid w:val="00C66604"/>
    <w:rsid w:val="00C70BC7"/>
    <w:rsid w:val="00C91DCA"/>
    <w:rsid w:val="00C95BDB"/>
    <w:rsid w:val="00CD160D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5592A"/>
    <w:rsid w:val="00D60D49"/>
    <w:rsid w:val="00DA4233"/>
    <w:rsid w:val="00DE2974"/>
    <w:rsid w:val="00DE4367"/>
    <w:rsid w:val="00E13BAF"/>
    <w:rsid w:val="00E51A50"/>
    <w:rsid w:val="00E877C8"/>
    <w:rsid w:val="00EA1823"/>
    <w:rsid w:val="00EA7DDF"/>
    <w:rsid w:val="00EC41AB"/>
    <w:rsid w:val="00EE0AAD"/>
    <w:rsid w:val="00EF7E67"/>
    <w:rsid w:val="00F00436"/>
    <w:rsid w:val="00F065BA"/>
    <w:rsid w:val="00F35F1F"/>
    <w:rsid w:val="00F566BF"/>
    <w:rsid w:val="00F633C7"/>
    <w:rsid w:val="00F6393C"/>
    <w:rsid w:val="00F766EB"/>
    <w:rsid w:val="00F827C2"/>
    <w:rsid w:val="00F856FE"/>
    <w:rsid w:val="00FC5797"/>
    <w:rsid w:val="00FC6CA3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411F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366</Words>
  <Characters>2091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5</cp:revision>
  <cp:lastPrinted>2026-08-12T11:57:00Z</cp:lastPrinted>
  <dcterms:created xsi:type="dcterms:W3CDTF">2026-08-16T17:42:00Z</dcterms:created>
  <dcterms:modified xsi:type="dcterms:W3CDTF">2026-08-17T07:07:00Z</dcterms:modified>
</cp:coreProperties>
</file>