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25A" w:rsidRDefault="007274B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 w:dxaOrig="1008" w:dyaOrig="1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>
            <v:imagedata r:id="rId7" o:title=""/>
          </v:shape>
          <o:OLEObject Type="Embed" ProgID="Word.Picture.8" ShapeID="_x0000_i1025" DrawAspect="Content" ObjectID="_1852097216" r:id="rId8"/>
        </w:object>
      </w:r>
    </w:p>
    <w:p w:rsidR="00AB525A" w:rsidRDefault="007274B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B525A" w:rsidRDefault="007274B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AB525A" w:rsidRDefault="00AB525A">
      <w:pPr>
        <w:pStyle w:val="2"/>
        <w:widowControl/>
        <w:spacing w:line="240" w:lineRule="auto"/>
        <w:outlineLvl w:val="1"/>
        <w:rPr>
          <w:b/>
          <w:bCs/>
        </w:rPr>
      </w:pPr>
    </w:p>
    <w:p w:rsidR="00AB525A" w:rsidRDefault="007274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B525A" w:rsidRDefault="007274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396292">
        <w:rPr>
          <w:rFonts w:ascii="Times New Roman" w:hAnsi="Times New Roman" w:cs="Times New Roman"/>
          <w:sz w:val="28"/>
          <w:szCs w:val="28"/>
        </w:rPr>
        <w:t>62</w:t>
      </w:r>
    </w:p>
    <w:p w:rsidR="00AB525A" w:rsidRDefault="007274B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AB525A">
        <w:trPr>
          <w:trHeight w:val="1481"/>
          <w:jc w:val="center"/>
        </w:trPr>
        <w:tc>
          <w:tcPr>
            <w:tcW w:w="4819" w:type="dxa"/>
          </w:tcPr>
          <w:p w:rsidR="00AB525A" w:rsidRDefault="007274BD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F971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Николаевского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</w:t>
            </w:r>
            <w:r w:rsidR="00410DD7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r w:rsidR="00F971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Николаевскому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одномандатному избирательному округу № </w:t>
            </w:r>
            <w:r w:rsidR="0039629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AB525A" w:rsidRDefault="00AB52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525A" w:rsidRDefault="00AB525A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AB525A" w:rsidRDefault="007274B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созыва» № </w:t>
      </w:r>
      <w:r w:rsidR="001431A8">
        <w:rPr>
          <w:rFonts w:ascii="Times New Roman" w:hAnsi="Times New Roman" w:cs="Times New Roman"/>
          <w:sz w:val="28"/>
          <w:szCs w:val="28"/>
        </w:rPr>
        <w:t>30-7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39629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Станиславская Оксана Валериевна, требований, предусмотренных п.1 ст.65 Областного закона № 525-З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AB525A" w:rsidRDefault="007274BD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B525A" w:rsidRPr="00410DD7" w:rsidRDefault="007274B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971B2">
        <w:rPr>
          <w:rFonts w:ascii="Times New Roman" w:hAnsi="Times New Roman" w:cs="Times New Roman"/>
          <w:sz w:val="28"/>
          <w:szCs w:val="28"/>
        </w:rPr>
        <w:t>Николаевскому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396292">
        <w:rPr>
          <w:rFonts w:ascii="Times New Roman" w:hAnsi="Times New Roman" w:cs="Times New Roman"/>
          <w:sz w:val="28"/>
          <w:szCs w:val="28"/>
        </w:rPr>
        <w:t>2</w:t>
      </w:r>
      <w:r w:rsidR="00410DD7">
        <w:rPr>
          <w:rFonts w:ascii="Times New Roman" w:hAnsi="Times New Roman" w:cs="Times New Roman"/>
          <w:sz w:val="28"/>
          <w:szCs w:val="28"/>
        </w:rPr>
        <w:t xml:space="preserve"> </w:t>
      </w:r>
      <w:r w:rsidR="0050264B">
        <w:rPr>
          <w:rFonts w:ascii="Times New Roman" w:hAnsi="Times New Roman" w:cs="Times New Roman"/>
          <w:sz w:val="28"/>
          <w:szCs w:val="28"/>
        </w:rPr>
        <w:t xml:space="preserve">Стукань Ирину Эдуардовну </w:t>
      </w:r>
      <w:r w:rsidR="00396292">
        <w:rPr>
          <w:rFonts w:ascii="Times New Roman" w:hAnsi="Times New Roman" w:cs="Times New Roman"/>
          <w:sz w:val="28"/>
          <w:szCs w:val="28"/>
        </w:rPr>
        <w:t xml:space="preserve">14 марта 1966 </w:t>
      </w:r>
      <w:r w:rsidR="009F215F">
        <w:rPr>
          <w:rFonts w:ascii="Times New Roman" w:hAnsi="Times New Roman" w:cs="Times New Roman"/>
          <w:sz w:val="28"/>
          <w:szCs w:val="28"/>
        </w:rPr>
        <w:t>года</w:t>
      </w:r>
      <w:r w:rsidR="00410DD7" w:rsidRPr="00410DD7">
        <w:rPr>
          <w:rFonts w:ascii="Times New Roman" w:hAnsi="Times New Roman" w:cs="Times New Roman"/>
          <w:sz w:val="28"/>
          <w:szCs w:val="28"/>
        </w:rPr>
        <w:t xml:space="preserve"> рождения</w:t>
      </w:r>
      <w:r w:rsidRPr="00410DD7">
        <w:rPr>
          <w:rFonts w:ascii="Times New Roman" w:hAnsi="Times New Roman" w:cs="Times New Roman"/>
          <w:sz w:val="28"/>
          <w:szCs w:val="28"/>
        </w:rPr>
        <w:t>.</w:t>
      </w:r>
    </w:p>
    <w:p w:rsidR="00AB525A" w:rsidRDefault="007274B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50264B">
        <w:rPr>
          <w:rFonts w:ascii="Times New Roman" w:hAnsi="Times New Roman" w:cs="Times New Roman"/>
          <w:sz w:val="28"/>
          <w:szCs w:val="28"/>
        </w:rPr>
        <w:t xml:space="preserve">Стукань Ирине Эдуардовне </w:t>
      </w:r>
      <w:r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>Николаевского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AB525A" w:rsidRDefault="00AB525A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25A" w:rsidRDefault="007274BD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шестого созыва по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>
        <w:rPr>
          <w:rFonts w:ascii="Times New Roman" w:hAnsi="Times New Roman" w:cs="Times New Roman"/>
          <w:sz w:val="28"/>
          <w:szCs w:val="28"/>
        </w:rPr>
        <w:t>одномандатному избирательному окр</w:t>
      </w:r>
      <w:r w:rsidR="00396292">
        <w:rPr>
          <w:rFonts w:ascii="Times New Roman" w:hAnsi="Times New Roman" w:cs="Times New Roman"/>
          <w:sz w:val="28"/>
          <w:szCs w:val="28"/>
        </w:rPr>
        <w:t>угу № 2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AB525A" w:rsidRDefault="007274B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AB525A" w:rsidRDefault="00AB525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525A" w:rsidRDefault="007274B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AB525A" w:rsidRDefault="007274B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AB5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46B9" w:rsidRDefault="00D346B9">
      <w:pPr>
        <w:spacing w:line="240" w:lineRule="auto"/>
      </w:pPr>
      <w:r>
        <w:separator/>
      </w:r>
    </w:p>
  </w:endnote>
  <w:endnote w:type="continuationSeparator" w:id="0">
    <w:p w:rsidR="00D346B9" w:rsidRDefault="00D346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46B9" w:rsidRDefault="00D346B9">
      <w:pPr>
        <w:spacing w:after="0"/>
      </w:pPr>
      <w:r>
        <w:separator/>
      </w:r>
    </w:p>
  </w:footnote>
  <w:footnote w:type="continuationSeparator" w:id="0">
    <w:p w:rsidR="00D346B9" w:rsidRDefault="00D346B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40FB4"/>
    <w:multiLevelType w:val="multilevel"/>
    <w:tmpl w:val="16340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0B"/>
    <w:rsid w:val="001431A8"/>
    <w:rsid w:val="002C71CE"/>
    <w:rsid w:val="00324AF8"/>
    <w:rsid w:val="00396292"/>
    <w:rsid w:val="00410DD7"/>
    <w:rsid w:val="00476C6D"/>
    <w:rsid w:val="004A7985"/>
    <w:rsid w:val="0050264B"/>
    <w:rsid w:val="005074E2"/>
    <w:rsid w:val="00517EDB"/>
    <w:rsid w:val="0055437C"/>
    <w:rsid w:val="00564FF9"/>
    <w:rsid w:val="006B7159"/>
    <w:rsid w:val="007274BD"/>
    <w:rsid w:val="0076353C"/>
    <w:rsid w:val="008004D2"/>
    <w:rsid w:val="008B46D3"/>
    <w:rsid w:val="008B6A3B"/>
    <w:rsid w:val="00936676"/>
    <w:rsid w:val="009A4683"/>
    <w:rsid w:val="009F215F"/>
    <w:rsid w:val="00A67EA7"/>
    <w:rsid w:val="00AA07C1"/>
    <w:rsid w:val="00AB525A"/>
    <w:rsid w:val="00B652BE"/>
    <w:rsid w:val="00BE5E8D"/>
    <w:rsid w:val="00C75DD8"/>
    <w:rsid w:val="00CB0D16"/>
    <w:rsid w:val="00D13419"/>
    <w:rsid w:val="00D346B9"/>
    <w:rsid w:val="00E635B9"/>
    <w:rsid w:val="00EA6402"/>
    <w:rsid w:val="00EB26CB"/>
    <w:rsid w:val="00EC5C74"/>
    <w:rsid w:val="00ED3D27"/>
    <w:rsid w:val="00F2680B"/>
    <w:rsid w:val="00F971B2"/>
    <w:rsid w:val="00FA4F41"/>
    <w:rsid w:val="585173BE"/>
    <w:rsid w:val="7C33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386656F-3FA3-4955-A42D-36723C809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Pr>
      <w:sz w:val="22"/>
      <w:szCs w:val="22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заголовок 2"/>
    <w:basedOn w:val="a"/>
    <w:next w:val="a"/>
    <w:uiPriority w:val="99"/>
    <w:qFormat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klasev83@gmail.com</dc:creator>
  <cp:lastModifiedBy>Учетная запись Майкрософт</cp:lastModifiedBy>
  <cp:revision>4</cp:revision>
  <dcterms:created xsi:type="dcterms:W3CDTF">2026-09-28T07:11:00Z</dcterms:created>
  <dcterms:modified xsi:type="dcterms:W3CDTF">2026-09-28T07:41:00Z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68CBA359CCA546959234DF53356281F3_13</vt:lpwstr>
  </property>
  <property fmtid="{D5CDD505-2E9C-101B-9397-08002B2CF9AE}" pid="4" name="KSOTemplateDocerSaveRecord">
    <vt:lpwstr>eyJoZGlkIjoiZTRhOTI4ZTA0OWE2MjkyNGVkZjI0NTM3YTBjOGI2MmUifQ==</vt:lpwstr>
  </property>
</Properties>
</file>