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81B" w:rsidRPr="0014281B" w:rsidRDefault="0014281B" w:rsidP="00340D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245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281B" w:rsidRPr="00340D1D" w:rsidRDefault="0014281B" w:rsidP="001428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D1D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14281B" w:rsidRPr="00340D1D" w:rsidRDefault="0014281B" w:rsidP="001428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D1D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463D59" w:rsidRPr="00340D1D" w:rsidRDefault="00463D59" w:rsidP="001428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D1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63D59" w:rsidRPr="00463D59" w:rsidRDefault="00463D59" w:rsidP="00463D59">
      <w:pPr>
        <w:rPr>
          <w:rFonts w:ascii="Times New Roman" w:hAnsi="Times New Roman" w:cs="Times New Roman"/>
          <w:sz w:val="24"/>
          <w:szCs w:val="24"/>
        </w:rPr>
      </w:pPr>
    </w:p>
    <w:p w:rsidR="00463D59" w:rsidRPr="00340D1D" w:rsidRDefault="00463D59" w:rsidP="00463D59">
      <w:pPr>
        <w:rPr>
          <w:rFonts w:ascii="Times New Roman" w:hAnsi="Times New Roman" w:cs="Times New Roman"/>
          <w:b/>
          <w:sz w:val="28"/>
          <w:szCs w:val="28"/>
        </w:rPr>
      </w:pPr>
      <w:r w:rsidRPr="00340D1D">
        <w:rPr>
          <w:rFonts w:ascii="Times New Roman" w:hAnsi="Times New Roman" w:cs="Times New Roman"/>
          <w:b/>
          <w:sz w:val="28"/>
          <w:szCs w:val="28"/>
        </w:rPr>
        <w:t xml:space="preserve"> «25» августа 2023 года                                      </w:t>
      </w:r>
      <w:r w:rsidR="00D84155" w:rsidRPr="00D841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415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</w:t>
      </w:r>
      <w:r w:rsidRPr="00340D1D">
        <w:rPr>
          <w:rFonts w:ascii="Times New Roman" w:hAnsi="Times New Roman" w:cs="Times New Roman"/>
          <w:b/>
          <w:sz w:val="28"/>
          <w:szCs w:val="28"/>
        </w:rPr>
        <w:t xml:space="preserve"> № 98-16</w:t>
      </w:r>
    </w:p>
    <w:p w:rsidR="00463D59" w:rsidRPr="00463D59" w:rsidRDefault="00463D59" w:rsidP="00463D59">
      <w:pPr>
        <w:rPr>
          <w:rFonts w:ascii="Times New Roman" w:hAnsi="Times New Roman" w:cs="Times New Roman"/>
          <w:sz w:val="24"/>
          <w:szCs w:val="24"/>
        </w:rPr>
      </w:pPr>
    </w:p>
    <w:p w:rsidR="00463D59" w:rsidRPr="00340D1D" w:rsidRDefault="00463D59" w:rsidP="00463D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D1D">
        <w:rPr>
          <w:rFonts w:ascii="Times New Roman" w:hAnsi="Times New Roman" w:cs="Times New Roman"/>
          <w:b/>
          <w:sz w:val="28"/>
          <w:szCs w:val="28"/>
        </w:rPr>
        <w:t>О количестве избирательных бюллетеней, передаваемых участковым избирательным комиссиям</w:t>
      </w:r>
    </w:p>
    <w:p w:rsidR="00463D59" w:rsidRPr="00340D1D" w:rsidRDefault="00463D59" w:rsidP="00463D59">
      <w:pPr>
        <w:pStyle w:val="a3"/>
        <w:rPr>
          <w:rFonts w:ascii="Times New Roman" w:hAnsi="Times New Roman" w:cs="Times New Roman"/>
          <w:sz w:val="28"/>
          <w:szCs w:val="28"/>
        </w:rPr>
      </w:pPr>
      <w:r w:rsidRPr="00340D1D">
        <w:rPr>
          <w:rFonts w:ascii="Times New Roman" w:hAnsi="Times New Roman" w:cs="Times New Roman"/>
          <w:sz w:val="28"/>
          <w:szCs w:val="28"/>
        </w:rPr>
        <w:t xml:space="preserve">          В соответствии с пунктом 12 статьи 63 Федерального закона </w:t>
      </w:r>
    </w:p>
    <w:p w:rsidR="00463D59" w:rsidRPr="00340D1D" w:rsidRDefault="00463D59" w:rsidP="00463D59">
      <w:pPr>
        <w:pStyle w:val="a3"/>
        <w:rPr>
          <w:rFonts w:ascii="Times New Roman" w:hAnsi="Times New Roman" w:cs="Times New Roman"/>
          <w:sz w:val="28"/>
          <w:szCs w:val="28"/>
        </w:rPr>
      </w:pPr>
      <w:r w:rsidRPr="00340D1D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</w:t>
      </w:r>
    </w:p>
    <w:p w:rsidR="00463D59" w:rsidRPr="00340D1D" w:rsidRDefault="00463D59" w:rsidP="00463D59">
      <w:pPr>
        <w:pStyle w:val="a3"/>
        <w:rPr>
          <w:rFonts w:ascii="Times New Roman" w:hAnsi="Times New Roman" w:cs="Times New Roman"/>
          <w:sz w:val="28"/>
          <w:szCs w:val="28"/>
        </w:rPr>
      </w:pPr>
      <w:r w:rsidRPr="00340D1D">
        <w:rPr>
          <w:rFonts w:ascii="Times New Roman" w:hAnsi="Times New Roman" w:cs="Times New Roman"/>
          <w:sz w:val="28"/>
          <w:szCs w:val="28"/>
        </w:rPr>
        <w:t>в референдуме граждан Российской Федерации» территориальная избирательная комиссия  Неклиновского района Ростовской области  ПОСТАНОВЛЯЕТ:</w:t>
      </w:r>
    </w:p>
    <w:p w:rsidR="00463D59" w:rsidRPr="00340D1D" w:rsidRDefault="00463D59" w:rsidP="00463D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3D59" w:rsidRPr="00340D1D" w:rsidRDefault="00463D59" w:rsidP="00463D59">
      <w:pPr>
        <w:rPr>
          <w:rFonts w:ascii="Times New Roman" w:hAnsi="Times New Roman" w:cs="Times New Roman"/>
          <w:sz w:val="28"/>
          <w:szCs w:val="28"/>
        </w:rPr>
      </w:pPr>
      <w:r w:rsidRPr="00340D1D">
        <w:rPr>
          <w:rFonts w:ascii="Times New Roman" w:hAnsi="Times New Roman" w:cs="Times New Roman"/>
          <w:sz w:val="28"/>
          <w:szCs w:val="28"/>
        </w:rPr>
        <w:t xml:space="preserve">       1. Передать в участковые избирательные комиссии по акту следующее количество избирательных бюллетеней: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93"/>
        <w:gridCol w:w="28"/>
        <w:gridCol w:w="1864"/>
        <w:gridCol w:w="1992"/>
        <w:gridCol w:w="1701"/>
        <w:gridCol w:w="133"/>
        <w:gridCol w:w="1568"/>
      </w:tblGrid>
      <w:tr w:rsidR="00463D59" w:rsidRPr="00463D59" w:rsidTr="00A61BEB">
        <w:tc>
          <w:tcPr>
            <w:tcW w:w="1985" w:type="dxa"/>
            <w:vMerge w:val="restart"/>
            <w:vAlign w:val="center"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D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и номер одномандатного избирательного округа </w:t>
            </w:r>
          </w:p>
          <w:p w:rsidR="00463D59" w:rsidRPr="00463D59" w:rsidRDefault="00463D59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vMerge w:val="restart"/>
            <w:vAlign w:val="center"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D59">
              <w:rPr>
                <w:rFonts w:ascii="Times New Roman" w:hAnsi="Times New Roman" w:cs="Times New Roman"/>
                <w:b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1992" w:type="dxa"/>
            <w:vMerge w:val="restart"/>
            <w:vAlign w:val="center"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D59">
              <w:rPr>
                <w:rFonts w:ascii="Times New Roman" w:hAnsi="Times New Roman" w:cs="Times New Roman"/>
                <w:b/>
                <w:sz w:val="24"/>
                <w:szCs w:val="24"/>
              </w:rPr>
              <w:t>Число избирателей</w:t>
            </w:r>
          </w:p>
        </w:tc>
        <w:tc>
          <w:tcPr>
            <w:tcW w:w="3402" w:type="dxa"/>
            <w:gridSpan w:val="3"/>
            <w:vAlign w:val="center"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D5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передаваемых избирательных бюллетеней</w:t>
            </w:r>
          </w:p>
        </w:tc>
      </w:tr>
      <w:tr w:rsidR="00463D59" w:rsidRPr="00463D59" w:rsidTr="00A61BEB">
        <w:trPr>
          <w:cantSplit/>
          <w:trHeight w:val="1926"/>
        </w:trPr>
        <w:tc>
          <w:tcPr>
            <w:tcW w:w="1985" w:type="dxa"/>
            <w:vMerge/>
            <w:vAlign w:val="center"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vMerge/>
            <w:vAlign w:val="center"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2" w:type="dxa"/>
            <w:vMerge/>
            <w:vAlign w:val="center"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extDirection w:val="btLr"/>
            <w:vAlign w:val="center"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D59">
              <w:rPr>
                <w:rFonts w:ascii="Times New Roman" w:hAnsi="Times New Roman" w:cs="Times New Roman"/>
                <w:b/>
                <w:sz w:val="24"/>
                <w:szCs w:val="24"/>
              </w:rPr>
              <w:t>по одномандатному избирательному округу</w:t>
            </w:r>
          </w:p>
        </w:tc>
        <w:tc>
          <w:tcPr>
            <w:tcW w:w="1701" w:type="dxa"/>
            <w:gridSpan w:val="2"/>
            <w:textDirection w:val="btLr"/>
            <w:vAlign w:val="center"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D59">
              <w:rPr>
                <w:rFonts w:ascii="Times New Roman" w:hAnsi="Times New Roman" w:cs="Times New Roman"/>
                <w:b/>
                <w:sz w:val="24"/>
                <w:szCs w:val="24"/>
              </w:rPr>
              <w:t>по единому избирательному округу</w:t>
            </w:r>
          </w:p>
        </w:tc>
      </w:tr>
      <w:tr w:rsidR="00463D59" w:rsidRPr="00463D59" w:rsidTr="00A61BEB">
        <w:tc>
          <w:tcPr>
            <w:tcW w:w="1985" w:type="dxa"/>
            <w:vMerge w:val="restart"/>
          </w:tcPr>
          <w:p w:rsidR="00463D59" w:rsidRPr="003B4AAE" w:rsidRDefault="00BE36BC" w:rsidP="003B4A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4AAE">
              <w:rPr>
                <w:rFonts w:ascii="Times New Roman" w:hAnsi="Times New Roman" w:cs="Times New Roman"/>
                <w:b/>
                <w:sz w:val="24"/>
                <w:szCs w:val="24"/>
              </w:rPr>
              <w:t>Куйбышевский одномандатный избирательный округ №23</w:t>
            </w:r>
          </w:p>
        </w:tc>
        <w:tc>
          <w:tcPr>
            <w:tcW w:w="1985" w:type="dxa"/>
            <w:gridSpan w:val="3"/>
            <w:vMerge w:val="restart"/>
          </w:tcPr>
          <w:p w:rsidR="00463D59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№1281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№1282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№1283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№1329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№1330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№1331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№1332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1333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№1334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№1335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№1336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№1337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№1338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№1339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№1340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№1341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№1342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№1343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№1344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№1345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№1346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№1347</w:t>
            </w:r>
          </w:p>
          <w:p w:rsidR="00BE36BC" w:rsidRPr="00463D59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№1348</w:t>
            </w:r>
          </w:p>
        </w:tc>
        <w:tc>
          <w:tcPr>
            <w:tcW w:w="1992" w:type="dxa"/>
            <w:vMerge w:val="restart"/>
          </w:tcPr>
          <w:p w:rsidR="00463D59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1237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1727</w:t>
            </w:r>
          </w:p>
          <w:p w:rsidR="00BE36BC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1264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1461</w:t>
            </w:r>
          </w:p>
          <w:p w:rsidR="00BE36BC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1512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E36BC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  <w:p w:rsidR="00BE36BC" w:rsidRPr="00463D59" w:rsidRDefault="00831564" w:rsidP="0083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1701" w:type="dxa"/>
          </w:tcPr>
          <w:p w:rsidR="00463D59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513</w:t>
            </w:r>
          </w:p>
          <w:p w:rsidR="00BE36BC" w:rsidRDefault="0014605D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  <w:p w:rsidR="00BE36BC" w:rsidRDefault="0014605D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</w:p>
          <w:p w:rsidR="00BE36BC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1012</w:t>
            </w:r>
          </w:p>
          <w:p w:rsidR="00BE36BC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E36BC" w:rsidRDefault="00BE36B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  <w:p w:rsidR="00BE36BC" w:rsidRPr="00463D59" w:rsidRDefault="003B4AAE" w:rsidP="0083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701" w:type="dxa"/>
            <w:gridSpan w:val="2"/>
          </w:tcPr>
          <w:p w:rsidR="00DE6962" w:rsidRPr="00DE6962" w:rsidRDefault="00831564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990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513</w:t>
            </w:r>
          </w:p>
          <w:p w:rsidR="00DE6962" w:rsidRPr="00DE6962" w:rsidRDefault="0014605D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  <w:p w:rsidR="00DE6962" w:rsidRPr="00DE6962" w:rsidRDefault="0014605D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</w:p>
          <w:p w:rsidR="00DE6962" w:rsidRPr="00DE6962" w:rsidRDefault="0014605D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012</w:t>
            </w:r>
          </w:p>
          <w:p w:rsidR="00DE6962" w:rsidRPr="00DE6962" w:rsidRDefault="00831564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463D59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1169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DE6962" w:rsidRPr="00DE6962" w:rsidRDefault="00DE6962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E6962" w:rsidRPr="00DE6962" w:rsidRDefault="00831564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  <w:p w:rsidR="00DE6962" w:rsidRPr="00463D59" w:rsidRDefault="00DE6962" w:rsidP="0083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9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463D59" w:rsidRPr="00463D59" w:rsidTr="00A61BEB">
        <w:tc>
          <w:tcPr>
            <w:tcW w:w="1985" w:type="dxa"/>
            <w:vMerge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vMerge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vMerge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D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том числе </w:t>
            </w:r>
          </w:p>
          <w:p w:rsidR="00463D59" w:rsidRPr="00463D59" w:rsidRDefault="00463D59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D59">
              <w:rPr>
                <w:rFonts w:ascii="Times New Roman" w:hAnsi="Times New Roman" w:cs="Times New Roman"/>
                <w:b/>
                <w:sz w:val="24"/>
                <w:szCs w:val="24"/>
              </w:rPr>
              <w:t>с использованием КОИБ:</w:t>
            </w:r>
          </w:p>
        </w:tc>
      </w:tr>
      <w:tr w:rsidR="00463D59" w:rsidRPr="00463D59" w:rsidTr="00A61BEB">
        <w:tc>
          <w:tcPr>
            <w:tcW w:w="1985" w:type="dxa"/>
            <w:vMerge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vMerge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2" w:type="dxa"/>
            <w:vMerge/>
          </w:tcPr>
          <w:p w:rsidR="00463D59" w:rsidRPr="00463D59" w:rsidRDefault="00463D59" w:rsidP="004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63D59" w:rsidRPr="00463D59" w:rsidRDefault="0040180C" w:rsidP="00A61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3599</w:t>
            </w:r>
          </w:p>
        </w:tc>
        <w:tc>
          <w:tcPr>
            <w:tcW w:w="1701" w:type="dxa"/>
            <w:gridSpan w:val="2"/>
          </w:tcPr>
          <w:p w:rsidR="00463D59" w:rsidRPr="00463D59" w:rsidRDefault="0040180C" w:rsidP="0083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3599</w:t>
            </w:r>
          </w:p>
        </w:tc>
      </w:tr>
      <w:tr w:rsidR="003B4AAE" w:rsidRPr="00463D59" w:rsidTr="00A61BEB">
        <w:tc>
          <w:tcPr>
            <w:tcW w:w="3970" w:type="dxa"/>
            <w:gridSpan w:val="4"/>
          </w:tcPr>
          <w:p w:rsidR="003B4AAE" w:rsidRPr="00463D59" w:rsidRDefault="003B4AAE" w:rsidP="003B4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D59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92" w:type="dxa"/>
          </w:tcPr>
          <w:p w:rsidR="003B4AAE" w:rsidRPr="00463D59" w:rsidRDefault="0040180C" w:rsidP="00A61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17710</w:t>
            </w:r>
          </w:p>
        </w:tc>
        <w:tc>
          <w:tcPr>
            <w:tcW w:w="1701" w:type="dxa"/>
          </w:tcPr>
          <w:p w:rsidR="003B4AAE" w:rsidRPr="00463D59" w:rsidRDefault="0040180C" w:rsidP="00A61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15380</w:t>
            </w:r>
          </w:p>
        </w:tc>
        <w:tc>
          <w:tcPr>
            <w:tcW w:w="1701" w:type="dxa"/>
            <w:gridSpan w:val="2"/>
          </w:tcPr>
          <w:p w:rsidR="003B4AAE" w:rsidRPr="00463D59" w:rsidRDefault="0040180C" w:rsidP="00A61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15380</w:t>
            </w:r>
          </w:p>
        </w:tc>
      </w:tr>
      <w:tr w:rsidR="00ED6FB2" w:rsidRPr="00463D59" w:rsidTr="00A61BEB">
        <w:trPr>
          <w:trHeight w:val="1195"/>
        </w:trPr>
        <w:tc>
          <w:tcPr>
            <w:tcW w:w="2078" w:type="dxa"/>
            <w:gridSpan w:val="2"/>
            <w:vMerge w:val="restart"/>
          </w:tcPr>
          <w:p w:rsidR="00ED6FB2" w:rsidRPr="00463D59" w:rsidRDefault="00ED6FB2" w:rsidP="00ED6F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Матвеево-Курганский одномандатный избирательный округ №24</w:t>
            </w:r>
          </w:p>
        </w:tc>
        <w:tc>
          <w:tcPr>
            <w:tcW w:w="1892" w:type="dxa"/>
            <w:gridSpan w:val="2"/>
            <w:vMerge w:val="restart"/>
          </w:tcPr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6F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1299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№1300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№1301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№1302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№1303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№1319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№1320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№1321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№1322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№1349</w:t>
            </w:r>
          </w:p>
          <w:p w:rsidR="00ED6FB2" w:rsidRP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№1350</w:t>
            </w:r>
          </w:p>
        </w:tc>
        <w:tc>
          <w:tcPr>
            <w:tcW w:w="1992" w:type="dxa"/>
            <w:vMerge w:val="restart"/>
          </w:tcPr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ED6FB2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1356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ED6FB2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  <w:r w:rsidR="00ED6FB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ED6FB2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2511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252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  <w:p w:rsidR="00ED6FB2" w:rsidRPr="00463D59" w:rsidRDefault="00ED6FB2" w:rsidP="0083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D6FB2" w:rsidRPr="00340D1D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ED6FB2" w:rsidRPr="00340D1D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ED6FB2" w:rsidRPr="00340D1D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ED6FB2" w:rsidRPr="00340D1D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1D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ED6FB2" w:rsidRPr="00340D1D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  <w:p w:rsidR="00ED6FB2" w:rsidRPr="00340D1D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  <w:p w:rsidR="00ED6FB2" w:rsidRPr="00340D1D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1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ED6FB2" w:rsidRPr="00340D1D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  <w:p w:rsidR="00ED6FB2" w:rsidRPr="00340D1D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ED6FB2" w:rsidRPr="00340D1D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D1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:rsidR="00ED6FB2" w:rsidRPr="00340D1D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958</w:t>
            </w:r>
          </w:p>
          <w:p w:rsidR="00ED6FB2" w:rsidRPr="0014605D" w:rsidRDefault="00ED6FB2" w:rsidP="00CC09DE">
            <w:pPr>
              <w:jc w:val="center"/>
            </w:pPr>
          </w:p>
          <w:p w:rsidR="00ED6FB2" w:rsidRPr="0014605D" w:rsidRDefault="00ED6FB2" w:rsidP="00CC09DE">
            <w:pPr>
              <w:jc w:val="center"/>
            </w:pPr>
          </w:p>
        </w:tc>
        <w:tc>
          <w:tcPr>
            <w:tcW w:w="1701" w:type="dxa"/>
            <w:gridSpan w:val="2"/>
          </w:tcPr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  <w:p w:rsidR="00ED6FB2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ED6FB2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ED6FB2" w:rsidRDefault="00ED6FB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:rsidR="00ED6FB2" w:rsidRPr="00463D59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958</w:t>
            </w:r>
          </w:p>
        </w:tc>
      </w:tr>
      <w:tr w:rsidR="00ED6FB2" w:rsidRPr="00463D59" w:rsidTr="00A61BEB">
        <w:trPr>
          <w:trHeight w:val="598"/>
        </w:trPr>
        <w:tc>
          <w:tcPr>
            <w:tcW w:w="2078" w:type="dxa"/>
            <w:gridSpan w:val="2"/>
            <w:vMerge/>
          </w:tcPr>
          <w:p w:rsidR="00ED6FB2" w:rsidRDefault="00ED6FB2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2" w:type="dxa"/>
            <w:gridSpan w:val="2"/>
            <w:vMerge/>
          </w:tcPr>
          <w:p w:rsidR="00ED6FB2" w:rsidRPr="00463D59" w:rsidRDefault="00ED6FB2" w:rsidP="00463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2" w:type="dxa"/>
            <w:vMerge/>
          </w:tcPr>
          <w:p w:rsidR="00ED6FB2" w:rsidRPr="00463D59" w:rsidRDefault="00ED6FB2" w:rsidP="004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ED6FB2" w:rsidRPr="00CC09DE" w:rsidRDefault="00ED6FB2" w:rsidP="00ED6FB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9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том числе </w:t>
            </w:r>
          </w:p>
          <w:p w:rsidR="00ED6FB2" w:rsidRPr="00463D59" w:rsidRDefault="00ED6FB2" w:rsidP="00ED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9DE">
              <w:rPr>
                <w:rFonts w:ascii="Times New Roman" w:hAnsi="Times New Roman" w:cs="Times New Roman"/>
                <w:b/>
                <w:sz w:val="24"/>
                <w:szCs w:val="24"/>
              </w:rPr>
              <w:t>с использованием КОИБ:</w:t>
            </w:r>
          </w:p>
        </w:tc>
      </w:tr>
      <w:tr w:rsidR="00CC09DE" w:rsidRPr="00463D59" w:rsidTr="00A61BEB">
        <w:trPr>
          <w:trHeight w:val="598"/>
        </w:trPr>
        <w:tc>
          <w:tcPr>
            <w:tcW w:w="2078" w:type="dxa"/>
            <w:gridSpan w:val="2"/>
            <w:tcBorders>
              <w:top w:val="nil"/>
            </w:tcBorders>
          </w:tcPr>
          <w:p w:rsidR="00CC09DE" w:rsidRPr="00463D59" w:rsidRDefault="00CC09DE" w:rsidP="004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gridSpan w:val="2"/>
            <w:tcBorders>
              <w:top w:val="nil"/>
            </w:tcBorders>
          </w:tcPr>
          <w:p w:rsidR="00CC09DE" w:rsidRPr="00463D59" w:rsidRDefault="00CC09DE" w:rsidP="004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nil"/>
            </w:tcBorders>
          </w:tcPr>
          <w:p w:rsidR="00CC09DE" w:rsidRPr="00463D59" w:rsidRDefault="00CC09DE" w:rsidP="00463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gridSpan w:val="2"/>
          </w:tcPr>
          <w:p w:rsidR="00CC09DE" w:rsidRPr="00CC09DE" w:rsidRDefault="0040180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958</w:t>
            </w:r>
          </w:p>
        </w:tc>
        <w:tc>
          <w:tcPr>
            <w:tcW w:w="1568" w:type="dxa"/>
          </w:tcPr>
          <w:p w:rsidR="00CC09DE" w:rsidRPr="00CC09DE" w:rsidRDefault="0040180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958</w:t>
            </w:r>
          </w:p>
        </w:tc>
      </w:tr>
      <w:tr w:rsidR="00CC09DE" w:rsidRPr="00463D59" w:rsidTr="00A61BEB">
        <w:trPr>
          <w:trHeight w:val="598"/>
        </w:trPr>
        <w:tc>
          <w:tcPr>
            <w:tcW w:w="3970" w:type="dxa"/>
            <w:gridSpan w:val="4"/>
          </w:tcPr>
          <w:p w:rsidR="00CC09DE" w:rsidRPr="00463D59" w:rsidRDefault="00CC09DE" w:rsidP="00CC09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92" w:type="dxa"/>
          </w:tcPr>
          <w:p w:rsidR="00CC09DE" w:rsidRPr="00463D59" w:rsidRDefault="0040180C" w:rsidP="00A61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19674</w:t>
            </w:r>
          </w:p>
        </w:tc>
        <w:tc>
          <w:tcPr>
            <w:tcW w:w="1834" w:type="dxa"/>
            <w:gridSpan w:val="2"/>
          </w:tcPr>
          <w:p w:rsidR="00CC09DE" w:rsidRPr="00A61BEB" w:rsidRDefault="0040180C" w:rsidP="00146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15744</w:t>
            </w:r>
          </w:p>
        </w:tc>
        <w:tc>
          <w:tcPr>
            <w:tcW w:w="1568" w:type="dxa"/>
          </w:tcPr>
          <w:p w:rsidR="00CC09DE" w:rsidRPr="00A61BEB" w:rsidRDefault="0040180C" w:rsidP="00146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15744</w:t>
            </w:r>
          </w:p>
        </w:tc>
      </w:tr>
      <w:tr w:rsidR="00CC09DE" w:rsidRPr="00463D59" w:rsidTr="00A61BEB">
        <w:trPr>
          <w:trHeight w:val="598"/>
        </w:trPr>
        <w:tc>
          <w:tcPr>
            <w:tcW w:w="2106" w:type="dxa"/>
            <w:gridSpan w:val="3"/>
          </w:tcPr>
          <w:p w:rsidR="00CC09DE" w:rsidRDefault="00CC09DE" w:rsidP="00DB27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Неклиновский одномандатный избирательный округ №25</w:t>
            </w:r>
          </w:p>
        </w:tc>
        <w:tc>
          <w:tcPr>
            <w:tcW w:w="1864" w:type="dxa"/>
          </w:tcPr>
          <w:p w:rsidR="00CC09DE" w:rsidRDefault="00CC09DE" w:rsidP="00DB2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9D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1273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№1274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№1275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№1276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№1277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№1278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№1279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№1280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№1284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№1285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№1286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№1287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№1288</w:t>
            </w:r>
          </w:p>
          <w:p w:rsidR="00DB27B9" w:rsidRDefault="00DB27B9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№1289</w:t>
            </w:r>
          </w:p>
          <w:p w:rsidR="00DB27B9" w:rsidRDefault="00DB27B9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№1290</w:t>
            </w:r>
          </w:p>
          <w:p w:rsidR="00DB27B9" w:rsidRDefault="00DB27B9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№1291</w:t>
            </w:r>
          </w:p>
          <w:p w:rsidR="00DB27B9" w:rsidRDefault="00DB27B9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№1292</w:t>
            </w:r>
          </w:p>
          <w:p w:rsidR="00DB27B9" w:rsidRDefault="00DB27B9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№1293</w:t>
            </w:r>
          </w:p>
          <w:p w:rsidR="00DB27B9" w:rsidRDefault="00DB27B9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№1294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№1295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№1296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№1297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№1298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№1304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№1305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№1306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№1307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№1308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№1309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№1310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№1311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№1312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№1313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№1314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№1315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№1316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№1317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№1318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№1323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№1324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№1325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№1326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№1327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№1328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№1353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№1351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№1352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№1354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№1355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№1356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№2620</w:t>
            </w:r>
          </w:p>
          <w:p w:rsidR="00CC09DE" w:rsidRPr="00CC09DE" w:rsidRDefault="0084278B" w:rsidP="00DE6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№2381</w:t>
            </w:r>
          </w:p>
        </w:tc>
        <w:tc>
          <w:tcPr>
            <w:tcW w:w="1992" w:type="dxa"/>
          </w:tcPr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CC09DE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</w:p>
          <w:p w:rsidR="00CC09DE" w:rsidRDefault="00831564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CC09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CC09DE" w:rsidRDefault="00CC09DE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B27B9" w:rsidRDefault="00DB27B9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DB27B9" w:rsidRDefault="00DB27B9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831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B27B9" w:rsidRDefault="00DB27B9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B27B9" w:rsidRDefault="00CA1C68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</w:t>
            </w:r>
          </w:p>
          <w:p w:rsidR="00DB27B9" w:rsidRDefault="00DB27B9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DB27B9" w:rsidRDefault="00DB27B9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016C8C" w:rsidRDefault="00CA1C68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2569</w:t>
            </w:r>
          </w:p>
          <w:p w:rsidR="00CA1C68" w:rsidRDefault="00CA1C68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</w:t>
            </w:r>
          </w:p>
          <w:p w:rsidR="00016C8C" w:rsidRDefault="00CA1C68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2273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016C8C" w:rsidRDefault="00016C8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84278B" w:rsidRDefault="00CA1C68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502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680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548</w:t>
            </w:r>
          </w:p>
          <w:p w:rsidR="0084278B" w:rsidRDefault="00CA1C68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1099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  <w:p w:rsidR="0084278B" w:rsidRDefault="00CA1C68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84278B" w:rsidRDefault="00CA1C68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1628</w:t>
            </w:r>
          </w:p>
          <w:p w:rsidR="0084278B" w:rsidRDefault="00CA1C68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40180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84278B" w:rsidRDefault="0040180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589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0180C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  <w:p w:rsidR="0084278B" w:rsidRDefault="0084278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  <w:p w:rsidR="00DB27B9" w:rsidRPr="00463D59" w:rsidRDefault="0084278B" w:rsidP="00401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018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4" w:type="dxa"/>
            <w:gridSpan w:val="2"/>
          </w:tcPr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173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876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654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659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709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  <w:p w:rsidR="00016C8C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874</w:t>
            </w:r>
          </w:p>
          <w:p w:rsidR="00016C8C" w:rsidRP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C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016C8C" w:rsidRP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  <w:p w:rsid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C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  <w:p w:rsid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  <w:p w:rsidR="00016C8C" w:rsidRP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C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16C8C" w:rsidRP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C8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C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016C8C" w:rsidRDefault="00C70D6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2056</w:t>
            </w:r>
          </w:p>
          <w:p w:rsid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1629</w:t>
            </w:r>
          </w:p>
          <w:p w:rsid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1819</w:t>
            </w:r>
          </w:p>
          <w:p w:rsidR="00016C8C" w:rsidRP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C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  <w:p w:rsidR="00016C8C" w:rsidRP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C8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C8C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  <w:p w:rsidR="00016C8C" w:rsidRP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C8C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16C8C" w:rsidRP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C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016C8C" w:rsidRP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C8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C8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4278B" w:rsidRP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7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  <w:p w:rsidR="0084278B" w:rsidRP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7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84278B" w:rsidRP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7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:rsid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7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4278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  <w:p w:rsid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548</w:t>
            </w:r>
          </w:p>
          <w:p w:rsidR="0084278B" w:rsidRDefault="00CA1C68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</w:p>
          <w:p w:rsid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  <w:p w:rsidR="0084278B" w:rsidRDefault="00CA1C68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  <w:p w:rsid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84278B" w:rsidRDefault="00CA1C68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1303</w:t>
            </w:r>
          </w:p>
          <w:p w:rsidR="0084278B" w:rsidRP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7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84278B" w:rsidRP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40180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84278B" w:rsidRPr="0084278B" w:rsidRDefault="0040180C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589</w:t>
            </w:r>
          </w:p>
          <w:p w:rsidR="0084278B" w:rsidRP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7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0180C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  <w:p w:rsidR="0084278B" w:rsidRP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78B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  <w:p w:rsidR="0084278B" w:rsidRPr="00CC09DE" w:rsidRDefault="0084278B" w:rsidP="00401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7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018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End w:id="0"/>
          </w:p>
        </w:tc>
        <w:tc>
          <w:tcPr>
            <w:tcW w:w="1568" w:type="dxa"/>
          </w:tcPr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173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876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654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659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709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  <w:p w:rsidR="00CA1C68" w:rsidRDefault="00CA1C68" w:rsidP="00CA1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874</w:t>
            </w:r>
          </w:p>
          <w:p w:rsidR="00DB27B9" w:rsidRDefault="00CA1C68" w:rsidP="00DB2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</w:t>
            </w:r>
          </w:p>
          <w:p w:rsidR="00016C8C" w:rsidRDefault="00CA1C68" w:rsidP="00DB2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  <w:p w:rsidR="00016C8C" w:rsidRP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C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  <w:p w:rsidR="00016C8C" w:rsidRP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938</w:t>
            </w:r>
          </w:p>
          <w:p w:rsid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  <w:p w:rsid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  <w:p w:rsidR="00016C8C" w:rsidRP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  <w:p w:rsidR="00016C8C" w:rsidRPr="00016C8C" w:rsidRDefault="00C70D6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2056</w:t>
            </w:r>
          </w:p>
          <w:p w:rsid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1629</w:t>
            </w:r>
          </w:p>
          <w:p w:rsid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1819</w:t>
            </w:r>
          </w:p>
          <w:p w:rsid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</w:t>
            </w:r>
          </w:p>
          <w:p w:rsid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  <w:p w:rsidR="00016C8C" w:rsidRP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820</w:t>
            </w:r>
          </w:p>
          <w:p w:rsidR="00016C8C" w:rsidRP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  <w:p w:rsidR="00016C8C" w:rsidRP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672</w:t>
            </w:r>
          </w:p>
          <w:p w:rsid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  <w:p w:rsidR="00016C8C" w:rsidRP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  <w:p w:rsidR="00016C8C" w:rsidRP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  <w:p w:rsidR="00016C8C" w:rsidRPr="00016C8C" w:rsidRDefault="00CA1C68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563</w:t>
            </w:r>
          </w:p>
          <w:p w:rsidR="00016C8C" w:rsidRDefault="00016C8C" w:rsidP="00016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C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84278B" w:rsidRP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7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:rsidR="0084278B" w:rsidRPr="0084278B" w:rsidRDefault="00CA1C68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</w:p>
          <w:p w:rsidR="0084278B" w:rsidRPr="0084278B" w:rsidRDefault="00CA1C68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1344</w:t>
            </w:r>
          </w:p>
          <w:p w:rsidR="0084278B" w:rsidRDefault="00CA1C68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548</w:t>
            </w:r>
          </w:p>
          <w:p w:rsidR="0084278B" w:rsidRDefault="00CA1C68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</w:p>
          <w:p w:rsidR="0084278B" w:rsidRDefault="00CA1C68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</w:p>
          <w:p w:rsid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  <w:p w:rsidR="0084278B" w:rsidRPr="0084278B" w:rsidRDefault="00CA1C68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  <w:p w:rsidR="0084278B" w:rsidRPr="0084278B" w:rsidRDefault="00CA1C68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  <w:p w:rsidR="0084278B" w:rsidRDefault="00CA1C68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1303</w:t>
            </w:r>
          </w:p>
          <w:p w:rsidR="0084278B" w:rsidRDefault="0084278B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A1C68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84278B" w:rsidRDefault="0040180C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265</w:t>
            </w:r>
          </w:p>
          <w:p w:rsidR="0084278B" w:rsidRPr="0084278B" w:rsidRDefault="0040180C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589</w:t>
            </w:r>
          </w:p>
          <w:p w:rsidR="0084278B" w:rsidRPr="0084278B" w:rsidRDefault="0040180C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  <w:p w:rsidR="0084278B" w:rsidRPr="0084278B" w:rsidRDefault="0040180C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  <w:p w:rsidR="0084278B" w:rsidRPr="0084278B" w:rsidRDefault="0040180C" w:rsidP="008427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  <w:p w:rsidR="00DE6962" w:rsidRPr="00CC09DE" w:rsidRDefault="00DE6962" w:rsidP="00DE69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E6962" w:rsidRPr="00463D59" w:rsidTr="00A61BEB">
        <w:trPr>
          <w:trHeight w:val="797"/>
        </w:trPr>
        <w:tc>
          <w:tcPr>
            <w:tcW w:w="2106" w:type="dxa"/>
            <w:gridSpan w:val="3"/>
          </w:tcPr>
          <w:p w:rsidR="00DE6962" w:rsidRDefault="00DE6962" w:rsidP="00DB27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4" w:type="dxa"/>
          </w:tcPr>
          <w:p w:rsidR="00DE6962" w:rsidRPr="00CC09DE" w:rsidRDefault="00DE6962" w:rsidP="00DB2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DE6962" w:rsidRDefault="00DE696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A61BEB" w:rsidRPr="00A61BEB" w:rsidRDefault="00A61BEB" w:rsidP="00A61B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1B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том числе </w:t>
            </w:r>
          </w:p>
          <w:p w:rsidR="00DE6962" w:rsidRPr="00CC09DE" w:rsidRDefault="00A61BEB" w:rsidP="00A61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BEB">
              <w:rPr>
                <w:rFonts w:ascii="Times New Roman" w:hAnsi="Times New Roman" w:cs="Times New Roman"/>
                <w:b/>
                <w:sz w:val="24"/>
                <w:szCs w:val="24"/>
              </w:rPr>
              <w:t>с использованием КОИБ:</w:t>
            </w:r>
          </w:p>
        </w:tc>
      </w:tr>
      <w:tr w:rsidR="00DE6962" w:rsidRPr="00463D59" w:rsidTr="00A61BEB">
        <w:trPr>
          <w:trHeight w:val="271"/>
        </w:trPr>
        <w:tc>
          <w:tcPr>
            <w:tcW w:w="3970" w:type="dxa"/>
            <w:gridSpan w:val="4"/>
          </w:tcPr>
          <w:p w:rsidR="00DE6962" w:rsidRPr="00CC09DE" w:rsidRDefault="00DE6962" w:rsidP="00DB2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DE6962" w:rsidRDefault="00DE6962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gridSpan w:val="2"/>
          </w:tcPr>
          <w:p w:rsidR="00DE6962" w:rsidRPr="00CC09DE" w:rsidRDefault="00A61BE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8" w:type="dxa"/>
          </w:tcPr>
          <w:p w:rsidR="00DE6962" w:rsidRPr="00CC09DE" w:rsidRDefault="00A61BE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E6962" w:rsidRPr="00463D59" w:rsidTr="00A61BEB">
        <w:trPr>
          <w:trHeight w:val="557"/>
        </w:trPr>
        <w:tc>
          <w:tcPr>
            <w:tcW w:w="3970" w:type="dxa"/>
            <w:gridSpan w:val="4"/>
          </w:tcPr>
          <w:p w:rsidR="00DE6962" w:rsidRDefault="00DE6962" w:rsidP="00DE69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92" w:type="dxa"/>
          </w:tcPr>
          <w:p w:rsidR="00DE6962" w:rsidRDefault="0040180C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32843</w:t>
            </w:r>
          </w:p>
        </w:tc>
        <w:tc>
          <w:tcPr>
            <w:tcW w:w="1834" w:type="dxa"/>
            <w:gridSpan w:val="2"/>
          </w:tcPr>
          <w:p w:rsidR="00DE6962" w:rsidRPr="00D84155" w:rsidRDefault="0040180C" w:rsidP="00D841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841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841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1568" w:type="dxa"/>
          </w:tcPr>
          <w:p w:rsidR="00DE6962" w:rsidRPr="00D84155" w:rsidRDefault="0040180C" w:rsidP="00D841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841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841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</w:tr>
      <w:tr w:rsidR="00A61BEB" w:rsidRPr="00463D59" w:rsidTr="00CA1C68">
        <w:trPr>
          <w:trHeight w:val="396"/>
        </w:trPr>
        <w:tc>
          <w:tcPr>
            <w:tcW w:w="3970" w:type="dxa"/>
            <w:gridSpan w:val="4"/>
            <w:vMerge w:val="restart"/>
          </w:tcPr>
          <w:p w:rsidR="00A61BEB" w:rsidRDefault="00A61BEB" w:rsidP="00CA1C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2" w:type="dxa"/>
            <w:vMerge w:val="restart"/>
          </w:tcPr>
          <w:p w:rsidR="00A61BEB" w:rsidRDefault="00A61BE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A61BEB" w:rsidRPr="00A61BEB" w:rsidRDefault="00A61BEB" w:rsidP="00A61B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1B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том числе </w:t>
            </w:r>
          </w:p>
          <w:p w:rsidR="00A61BEB" w:rsidRPr="00CC09DE" w:rsidRDefault="00A61BEB" w:rsidP="00A61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BEB">
              <w:rPr>
                <w:rFonts w:ascii="Times New Roman" w:hAnsi="Times New Roman" w:cs="Times New Roman"/>
                <w:b/>
                <w:sz w:val="24"/>
                <w:szCs w:val="24"/>
              </w:rPr>
              <w:t>с использованием КОИБ:</w:t>
            </w:r>
          </w:p>
        </w:tc>
      </w:tr>
      <w:tr w:rsidR="00A61BEB" w:rsidRPr="00463D59" w:rsidTr="00A61BEB">
        <w:trPr>
          <w:trHeight w:val="625"/>
        </w:trPr>
        <w:tc>
          <w:tcPr>
            <w:tcW w:w="3970" w:type="dxa"/>
            <w:gridSpan w:val="4"/>
            <w:vMerge/>
          </w:tcPr>
          <w:p w:rsidR="00A61BEB" w:rsidRDefault="00A61BEB" w:rsidP="00CA1C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2" w:type="dxa"/>
            <w:vMerge/>
          </w:tcPr>
          <w:p w:rsidR="00A61BEB" w:rsidRDefault="00A61BEB" w:rsidP="00CC0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gridSpan w:val="2"/>
          </w:tcPr>
          <w:p w:rsidR="00A61BEB" w:rsidRPr="0014281B" w:rsidRDefault="0040180C" w:rsidP="00CC0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4557</w:t>
            </w:r>
          </w:p>
        </w:tc>
        <w:tc>
          <w:tcPr>
            <w:tcW w:w="1568" w:type="dxa"/>
          </w:tcPr>
          <w:p w:rsidR="00A61BEB" w:rsidRPr="0014281B" w:rsidRDefault="0040180C" w:rsidP="00CC0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4557</w:t>
            </w:r>
          </w:p>
        </w:tc>
      </w:tr>
      <w:tr w:rsidR="00A61BEB" w:rsidRPr="00463D59" w:rsidTr="00A61BEB">
        <w:trPr>
          <w:trHeight w:val="747"/>
        </w:trPr>
        <w:tc>
          <w:tcPr>
            <w:tcW w:w="3970" w:type="dxa"/>
            <w:gridSpan w:val="4"/>
          </w:tcPr>
          <w:p w:rsidR="00A61BEB" w:rsidRDefault="00A61BEB" w:rsidP="00A61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92" w:type="dxa"/>
          </w:tcPr>
          <w:p w:rsidR="00A61BEB" w:rsidRPr="0014281B" w:rsidRDefault="0040180C" w:rsidP="00A61B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70227</w:t>
            </w:r>
          </w:p>
        </w:tc>
        <w:tc>
          <w:tcPr>
            <w:tcW w:w="1834" w:type="dxa"/>
            <w:gridSpan w:val="2"/>
          </w:tcPr>
          <w:p w:rsidR="00A61BEB" w:rsidRPr="00D84155" w:rsidRDefault="00D84155" w:rsidP="00CC0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60847</w:t>
            </w:r>
          </w:p>
        </w:tc>
        <w:tc>
          <w:tcPr>
            <w:tcW w:w="1568" w:type="dxa"/>
          </w:tcPr>
          <w:p w:rsidR="00A61BEB" w:rsidRPr="00D84155" w:rsidRDefault="00D84155" w:rsidP="00CC0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60847</w:t>
            </w:r>
          </w:p>
        </w:tc>
      </w:tr>
    </w:tbl>
    <w:p w:rsidR="00463D59" w:rsidRPr="00463D59" w:rsidRDefault="00463D59" w:rsidP="00463D59">
      <w:pPr>
        <w:rPr>
          <w:rFonts w:ascii="Times New Roman" w:hAnsi="Times New Roman" w:cs="Times New Roman"/>
          <w:sz w:val="24"/>
          <w:szCs w:val="24"/>
        </w:rPr>
      </w:pPr>
    </w:p>
    <w:p w:rsidR="00463D59" w:rsidRPr="00340D1D" w:rsidRDefault="00463D59" w:rsidP="00463D59">
      <w:pPr>
        <w:rPr>
          <w:rFonts w:ascii="Times New Roman" w:hAnsi="Times New Roman" w:cs="Times New Roman"/>
          <w:sz w:val="28"/>
          <w:szCs w:val="28"/>
        </w:rPr>
      </w:pPr>
      <w:r w:rsidRPr="00340D1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340D1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40D1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возложитьна </w:t>
      </w:r>
      <w:r w:rsidR="0084278B" w:rsidRPr="00340D1D">
        <w:rPr>
          <w:rFonts w:ascii="Times New Roman" w:hAnsi="Times New Roman" w:cs="Times New Roman"/>
          <w:sz w:val="28"/>
          <w:szCs w:val="28"/>
        </w:rPr>
        <w:t>секретаря Территориальной избирательной комиссии Неклиновского района Ростовской области  Ляшеву О.В.</w:t>
      </w:r>
    </w:p>
    <w:p w:rsidR="00463D59" w:rsidRPr="00340D1D" w:rsidRDefault="00463D59" w:rsidP="00463D59">
      <w:pPr>
        <w:rPr>
          <w:rFonts w:ascii="Times New Roman" w:hAnsi="Times New Roman" w:cs="Times New Roman"/>
          <w:sz w:val="28"/>
          <w:szCs w:val="28"/>
        </w:rPr>
      </w:pPr>
    </w:p>
    <w:p w:rsidR="00463D59" w:rsidRPr="00340D1D" w:rsidRDefault="00463D59" w:rsidP="00463D59">
      <w:pPr>
        <w:rPr>
          <w:rFonts w:ascii="Times New Roman" w:hAnsi="Times New Roman" w:cs="Times New Roman"/>
          <w:sz w:val="28"/>
          <w:szCs w:val="28"/>
        </w:rPr>
      </w:pPr>
      <w:r w:rsidRPr="00340D1D">
        <w:rPr>
          <w:rFonts w:ascii="Times New Roman" w:hAnsi="Times New Roman" w:cs="Times New Roman"/>
          <w:sz w:val="28"/>
          <w:szCs w:val="28"/>
        </w:rPr>
        <w:t>Председатель  комиссии</w:t>
      </w:r>
      <w:r w:rsidRPr="00340D1D">
        <w:rPr>
          <w:rFonts w:ascii="Times New Roman" w:hAnsi="Times New Roman" w:cs="Times New Roman"/>
          <w:sz w:val="28"/>
          <w:szCs w:val="28"/>
        </w:rPr>
        <w:tab/>
        <w:t xml:space="preserve">  _________________   М.Ю. Сафонов</w:t>
      </w:r>
      <w:r w:rsidRPr="00340D1D">
        <w:rPr>
          <w:rFonts w:ascii="Times New Roman" w:hAnsi="Times New Roman" w:cs="Times New Roman"/>
          <w:sz w:val="28"/>
          <w:szCs w:val="28"/>
        </w:rPr>
        <w:tab/>
      </w:r>
      <w:r w:rsidRPr="00340D1D">
        <w:rPr>
          <w:rFonts w:ascii="Times New Roman" w:hAnsi="Times New Roman" w:cs="Times New Roman"/>
          <w:sz w:val="28"/>
          <w:szCs w:val="28"/>
        </w:rPr>
        <w:tab/>
      </w:r>
      <w:r w:rsidRPr="00340D1D">
        <w:rPr>
          <w:rFonts w:ascii="Times New Roman" w:hAnsi="Times New Roman" w:cs="Times New Roman"/>
          <w:sz w:val="28"/>
          <w:szCs w:val="28"/>
        </w:rPr>
        <w:tab/>
      </w:r>
    </w:p>
    <w:p w:rsidR="0014281B" w:rsidRPr="00340D1D" w:rsidRDefault="0014281B">
      <w:pPr>
        <w:rPr>
          <w:rFonts w:ascii="Times New Roman" w:hAnsi="Times New Roman" w:cs="Times New Roman"/>
          <w:sz w:val="28"/>
          <w:szCs w:val="28"/>
        </w:rPr>
      </w:pPr>
    </w:p>
    <w:p w:rsidR="00535033" w:rsidRPr="00340D1D" w:rsidRDefault="00463D59">
      <w:pPr>
        <w:rPr>
          <w:rFonts w:ascii="Times New Roman" w:hAnsi="Times New Roman" w:cs="Times New Roman"/>
          <w:sz w:val="28"/>
          <w:szCs w:val="28"/>
        </w:rPr>
      </w:pPr>
      <w:r w:rsidRPr="00340D1D">
        <w:rPr>
          <w:rFonts w:ascii="Times New Roman" w:hAnsi="Times New Roman" w:cs="Times New Roman"/>
          <w:sz w:val="28"/>
          <w:szCs w:val="28"/>
        </w:rPr>
        <w:t>Секретарь комиссии             _________________   О.В. Ляшева</w:t>
      </w:r>
    </w:p>
    <w:sectPr w:rsidR="00535033" w:rsidRPr="00340D1D" w:rsidSect="00DE696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508E"/>
    <w:rsid w:val="00016C8C"/>
    <w:rsid w:val="00075398"/>
    <w:rsid w:val="0014281B"/>
    <w:rsid w:val="0014605D"/>
    <w:rsid w:val="001B508E"/>
    <w:rsid w:val="00221FB5"/>
    <w:rsid w:val="00340D1D"/>
    <w:rsid w:val="003B4AAE"/>
    <w:rsid w:val="0040180C"/>
    <w:rsid w:val="00463D59"/>
    <w:rsid w:val="00535033"/>
    <w:rsid w:val="007737B5"/>
    <w:rsid w:val="00831564"/>
    <w:rsid w:val="0084278B"/>
    <w:rsid w:val="00A61BEB"/>
    <w:rsid w:val="00BE36BC"/>
    <w:rsid w:val="00C70D6C"/>
    <w:rsid w:val="00CA1C68"/>
    <w:rsid w:val="00CC09DE"/>
    <w:rsid w:val="00D76E05"/>
    <w:rsid w:val="00D84155"/>
    <w:rsid w:val="00DB27B9"/>
    <w:rsid w:val="00DE6962"/>
    <w:rsid w:val="00ED6F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3D5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42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2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3D5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42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2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klasev83@gmail.com</cp:lastModifiedBy>
  <cp:revision>8</cp:revision>
  <cp:lastPrinted>2023-08-31T15:32:00Z</cp:lastPrinted>
  <dcterms:created xsi:type="dcterms:W3CDTF">2023-08-28T07:31:00Z</dcterms:created>
  <dcterms:modified xsi:type="dcterms:W3CDTF">2023-09-01T09:49:00Z</dcterms:modified>
</cp:coreProperties>
</file>