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2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7E7BD3">
        <w:rPr>
          <w:rFonts w:ascii="Times New Roman" w:hAnsi="Times New Roman" w:cs="Times New Roman"/>
          <w:sz w:val="28"/>
          <w:szCs w:val="28"/>
        </w:rPr>
        <w:t>48-1-85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537125" w:rsidTr="00537125">
        <w:trPr>
          <w:trHeight w:val="1481"/>
        </w:trPr>
        <w:tc>
          <w:tcPr>
            <w:tcW w:w="7513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701F6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B02D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537125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537125">
        <w:rPr>
          <w:rFonts w:ascii="Times New Roman" w:hAnsi="Times New Roman" w:cs="Times New Roman"/>
          <w:sz w:val="28"/>
          <w:szCs w:val="28"/>
        </w:rPr>
        <w:t>46-2-9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A701F6" w:rsidRPr="00537125">
        <w:rPr>
          <w:rFonts w:ascii="Times New Roman" w:hAnsi="Times New Roman" w:cs="Times New Roman"/>
          <w:sz w:val="28"/>
          <w:szCs w:val="28"/>
        </w:rPr>
        <w:t>Новака</w:t>
      </w:r>
      <w:proofErr w:type="spellEnd"/>
      <w:r w:rsidR="00A701F6" w:rsidRPr="00537125">
        <w:rPr>
          <w:rFonts w:ascii="Times New Roman" w:hAnsi="Times New Roman" w:cs="Times New Roman"/>
          <w:sz w:val="28"/>
          <w:szCs w:val="28"/>
        </w:rPr>
        <w:t xml:space="preserve"> Владимира Алексеевича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proofErr w:type="spellStart"/>
      <w:r w:rsidR="000832C5" w:rsidRPr="00537125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537125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5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CE7D8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A701F6" w:rsidRPr="00537125" w:rsidRDefault="004319FD" w:rsidP="00537125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537125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712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537125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701F6" w:rsidRPr="00537125">
        <w:rPr>
          <w:rFonts w:ascii="Times New Roman" w:hAnsi="Times New Roman" w:cs="Times New Roman"/>
          <w:sz w:val="28"/>
          <w:szCs w:val="28"/>
        </w:rPr>
        <w:t>5</w:t>
      </w:r>
      <w:r w:rsidRPr="005371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1F6" w:rsidRPr="00537125">
        <w:rPr>
          <w:rFonts w:ascii="Times New Roman" w:hAnsi="Times New Roman" w:cs="Times New Roman"/>
          <w:sz w:val="28"/>
          <w:szCs w:val="28"/>
        </w:rPr>
        <w:t>Новака</w:t>
      </w:r>
      <w:proofErr w:type="spellEnd"/>
      <w:r w:rsidR="00A701F6" w:rsidRPr="00537125">
        <w:rPr>
          <w:rFonts w:ascii="Times New Roman" w:hAnsi="Times New Roman" w:cs="Times New Roman"/>
          <w:sz w:val="28"/>
          <w:szCs w:val="28"/>
        </w:rPr>
        <w:t xml:space="preserve"> Владимира Алексеевича.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A701F6" w:rsidRPr="00537125" w:rsidRDefault="0031635B" w:rsidP="00537125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A701F6" w:rsidRPr="00537125">
        <w:rPr>
          <w:rFonts w:ascii="Times New Roman" w:hAnsi="Times New Roman" w:cs="Times New Roman"/>
          <w:sz w:val="28"/>
          <w:szCs w:val="28"/>
        </w:rPr>
        <w:t>Новаку</w:t>
      </w:r>
      <w:proofErr w:type="spellEnd"/>
      <w:r w:rsidR="00A701F6" w:rsidRPr="00537125">
        <w:rPr>
          <w:rFonts w:ascii="Times New Roman" w:hAnsi="Times New Roman" w:cs="Times New Roman"/>
          <w:sz w:val="28"/>
          <w:szCs w:val="28"/>
        </w:rPr>
        <w:t xml:space="preserve"> Владимиру Алексеевичу </w:t>
      </w:r>
      <w:r w:rsidRPr="00537125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537125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53712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3712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512382" w:rsidRPr="00537125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512382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>5</w:t>
      </w:r>
      <w:r w:rsidR="00512382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Pr="00537125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537125" w:rsidRDefault="00B648D0" w:rsidP="00537125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Р</w:t>
      </w:r>
      <w:r w:rsidR="0031635B" w:rsidRPr="00537125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537125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1635B">
      <w:pPr>
        <w:pStyle w:val="a4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7E7BD3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Секретарь комиссии  _________________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03978"/>
    <w:rsid w:val="0031635B"/>
    <w:rsid w:val="003F5F64"/>
    <w:rsid w:val="004319FD"/>
    <w:rsid w:val="004A1E59"/>
    <w:rsid w:val="00512382"/>
    <w:rsid w:val="00537125"/>
    <w:rsid w:val="0055777B"/>
    <w:rsid w:val="005D4D52"/>
    <w:rsid w:val="006E6843"/>
    <w:rsid w:val="007955C4"/>
    <w:rsid w:val="007E7BD3"/>
    <w:rsid w:val="00A701F6"/>
    <w:rsid w:val="00AC15CE"/>
    <w:rsid w:val="00B02D0B"/>
    <w:rsid w:val="00B648D0"/>
    <w:rsid w:val="00B668DC"/>
    <w:rsid w:val="00BB1CBB"/>
    <w:rsid w:val="00C46E8D"/>
    <w:rsid w:val="00CC2140"/>
    <w:rsid w:val="00CE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2021-09-24T07:15:00Z</dcterms:created>
  <dcterms:modified xsi:type="dcterms:W3CDTF">2021-10-04T06:41:00Z</dcterms:modified>
</cp:coreProperties>
</file>