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0294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B00957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E56616">
        <w:rPr>
          <w:rFonts w:ascii="Times New Roman" w:hAnsi="Times New Roman" w:cs="Times New Roman"/>
          <w:szCs w:val="28"/>
        </w:rPr>
        <w:t>4</w:t>
      </w:r>
      <w:r w:rsidR="0030669B">
        <w:rPr>
          <w:rFonts w:ascii="Times New Roman" w:hAnsi="Times New Roman" w:cs="Times New Roman"/>
          <w:szCs w:val="28"/>
        </w:rPr>
        <w:t>3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62902">
              <w:rPr>
                <w:rFonts w:ascii="Times New Roman" w:hAnsi="Times New Roman" w:cs="Times New Roman"/>
                <w:b/>
                <w:sz w:val="24"/>
                <w:szCs w:val="24"/>
              </w:rPr>
              <w:t>Лакедемоновского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C50B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C50B17">
              <w:rPr>
                <w:rFonts w:ascii="Times New Roman" w:hAnsi="Times New Roman" w:cs="Times New Roman"/>
                <w:b/>
                <w:sz w:val="24"/>
                <w:szCs w:val="24"/>
              </w:rPr>
              <w:t>Лакедемоновскому</w:t>
            </w:r>
            <w:proofErr w:type="spellEnd"/>
            <w:r w:rsidR="00C50B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3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C50B17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2016 года, на основании постановления «О </w:t>
      </w:r>
      <w:r w:rsidR="00B648D0" w:rsidRPr="00662902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662902">
        <w:rPr>
          <w:rFonts w:ascii="Times New Roman" w:hAnsi="Times New Roman" w:cs="Times New Roman"/>
          <w:sz w:val="24"/>
          <w:szCs w:val="24"/>
        </w:rPr>
        <w:t>выбор</w:t>
      </w:r>
      <w:r w:rsidR="00B648D0" w:rsidRPr="00662902">
        <w:rPr>
          <w:rFonts w:ascii="Times New Roman" w:hAnsi="Times New Roman" w:cs="Times New Roman"/>
          <w:sz w:val="24"/>
          <w:szCs w:val="24"/>
        </w:rPr>
        <w:t>ов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662902" w:rsidRPr="00662902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="00662902" w:rsidRPr="00662902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662902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662902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662902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662902">
        <w:rPr>
          <w:rFonts w:ascii="Times New Roman" w:hAnsi="Times New Roman" w:cs="Times New Roman"/>
          <w:sz w:val="24"/>
          <w:szCs w:val="24"/>
        </w:rPr>
        <w:t>46-2-</w:t>
      </w:r>
      <w:r w:rsidR="00662902" w:rsidRPr="00662902">
        <w:rPr>
          <w:rFonts w:ascii="Times New Roman" w:hAnsi="Times New Roman" w:cs="Times New Roman"/>
          <w:sz w:val="24"/>
          <w:szCs w:val="24"/>
        </w:rPr>
        <w:t>5</w:t>
      </w:r>
      <w:r w:rsidR="002F606D" w:rsidRPr="00662902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proofErr w:type="spellStart"/>
      <w:r w:rsidR="0030669B">
        <w:rPr>
          <w:rFonts w:ascii="Times New Roman" w:hAnsi="Times New Roman" w:cs="Times New Roman"/>
          <w:sz w:val="24"/>
          <w:szCs w:val="24"/>
        </w:rPr>
        <w:t>Чернецкого</w:t>
      </w:r>
      <w:proofErr w:type="spellEnd"/>
      <w:r w:rsidR="0030669B">
        <w:rPr>
          <w:rFonts w:ascii="Times New Roman" w:hAnsi="Times New Roman" w:cs="Times New Roman"/>
          <w:sz w:val="24"/>
          <w:szCs w:val="24"/>
        </w:rPr>
        <w:t xml:space="preserve"> Андрея Андреевича</w:t>
      </w:r>
      <w:r w:rsidR="002F606D" w:rsidRPr="00662902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662902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C50B17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662902" w:rsidRPr="00C50B17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="00662902" w:rsidRPr="00C50B17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C50B1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C50B1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C50B1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C50B17" w:rsidRPr="00C50B17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C50B17" w:rsidRPr="00C50B17">
        <w:rPr>
          <w:rFonts w:ascii="Times New Roman" w:hAnsi="Times New Roman" w:cs="Times New Roman"/>
          <w:sz w:val="24"/>
          <w:szCs w:val="24"/>
        </w:rPr>
        <w:t>Лакедемоновскому</w:t>
      </w:r>
      <w:proofErr w:type="spellEnd"/>
      <w:r w:rsidR="00C50B17" w:rsidRPr="00C50B17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3</w:t>
      </w:r>
      <w:r w:rsidR="002F606D" w:rsidRPr="00C50B17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C50B17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50B17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C50B17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C50B17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50B17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C50B17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662902" w:rsidRPr="00C50B17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="00662902" w:rsidRPr="00C50B17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C50B1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C50B1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C50B1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C50B17" w:rsidRPr="00C50B17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C50B17" w:rsidRPr="00C50B17">
        <w:rPr>
          <w:rFonts w:ascii="Times New Roman" w:hAnsi="Times New Roman" w:cs="Times New Roman"/>
          <w:sz w:val="24"/>
          <w:szCs w:val="24"/>
        </w:rPr>
        <w:t>Лакедемоновскому</w:t>
      </w:r>
      <w:proofErr w:type="spellEnd"/>
      <w:r w:rsidR="00C50B17" w:rsidRPr="00C50B17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3</w:t>
      </w:r>
      <w:r w:rsidR="0031635B" w:rsidRPr="00C50B17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30669B" w:rsidRPr="00C50B17">
        <w:rPr>
          <w:rFonts w:ascii="Times New Roman" w:hAnsi="Times New Roman" w:cs="Times New Roman"/>
          <w:sz w:val="24"/>
          <w:szCs w:val="24"/>
        </w:rPr>
        <w:t>Чернецкого</w:t>
      </w:r>
      <w:proofErr w:type="spellEnd"/>
      <w:r w:rsidR="0030669B" w:rsidRPr="00C50B17">
        <w:rPr>
          <w:rFonts w:ascii="Times New Roman" w:hAnsi="Times New Roman" w:cs="Times New Roman"/>
          <w:sz w:val="24"/>
          <w:szCs w:val="24"/>
        </w:rPr>
        <w:t xml:space="preserve"> Андрея Андреевича</w:t>
      </w:r>
      <w:r w:rsidR="005C05B9" w:rsidRPr="00C50B17">
        <w:rPr>
          <w:rFonts w:ascii="Times New Roman" w:hAnsi="Times New Roman" w:cs="Times New Roman"/>
          <w:sz w:val="24"/>
          <w:szCs w:val="24"/>
        </w:rPr>
        <w:t>.</w:t>
      </w:r>
    </w:p>
    <w:p w:rsidR="0031635B" w:rsidRPr="00C50B17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50B17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proofErr w:type="spellStart"/>
      <w:r w:rsidR="0030669B" w:rsidRPr="00C50B17">
        <w:rPr>
          <w:rFonts w:ascii="Times New Roman" w:hAnsi="Times New Roman" w:cs="Times New Roman"/>
          <w:sz w:val="24"/>
          <w:szCs w:val="24"/>
        </w:rPr>
        <w:t>Чернецкому</w:t>
      </w:r>
      <w:proofErr w:type="spellEnd"/>
      <w:r w:rsidR="0030669B" w:rsidRPr="00C50B17">
        <w:rPr>
          <w:rFonts w:ascii="Times New Roman" w:hAnsi="Times New Roman" w:cs="Times New Roman"/>
          <w:sz w:val="24"/>
          <w:szCs w:val="24"/>
        </w:rPr>
        <w:t xml:space="preserve"> Андрею Андреевичу </w:t>
      </w:r>
      <w:r w:rsidRPr="00C50B17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662902" w:rsidRPr="00C50B17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Pr="00C50B1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C50B1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C50B1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C50B17" w:rsidRPr="00C50B17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C50B17" w:rsidRPr="00C50B17">
        <w:rPr>
          <w:rFonts w:ascii="Times New Roman" w:hAnsi="Times New Roman" w:cs="Times New Roman"/>
          <w:sz w:val="24"/>
          <w:szCs w:val="24"/>
        </w:rPr>
        <w:t>Лакедемоновскому</w:t>
      </w:r>
      <w:proofErr w:type="spellEnd"/>
      <w:r w:rsidR="00C50B17" w:rsidRPr="00C50B17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3</w:t>
      </w:r>
      <w:r w:rsidRPr="00C50B17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70B6">
        <w:rPr>
          <w:rFonts w:ascii="Times New Roman" w:hAnsi="Times New Roman" w:cs="Times New Roman"/>
          <w:sz w:val="24"/>
          <w:szCs w:val="24"/>
        </w:rPr>
        <w:t>Р</w:t>
      </w:r>
      <w:r w:rsidR="0031635B" w:rsidRPr="001D70B6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</w:t>
      </w:r>
      <w:r w:rsidR="0031635B" w:rsidRPr="00F64236">
        <w:rPr>
          <w:rFonts w:ascii="Times New Roman" w:hAnsi="Times New Roman" w:cs="Times New Roman"/>
          <w:sz w:val="24"/>
          <w:szCs w:val="24"/>
        </w:rPr>
        <w:t xml:space="preserve"> комиссии Неклиновского района Ростовской области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42CB7"/>
    <w:rsid w:val="000A642F"/>
    <w:rsid w:val="00134B01"/>
    <w:rsid w:val="00165270"/>
    <w:rsid w:val="0018599A"/>
    <w:rsid w:val="001B1E72"/>
    <w:rsid w:val="001B61F3"/>
    <w:rsid w:val="001C1471"/>
    <w:rsid w:val="001D1027"/>
    <w:rsid w:val="001D70B6"/>
    <w:rsid w:val="001E7D14"/>
    <w:rsid w:val="00292212"/>
    <w:rsid w:val="002E013D"/>
    <w:rsid w:val="002E7EF3"/>
    <w:rsid w:val="002F24FB"/>
    <w:rsid w:val="002F606D"/>
    <w:rsid w:val="00302F34"/>
    <w:rsid w:val="0030669B"/>
    <w:rsid w:val="0031635B"/>
    <w:rsid w:val="00336FD3"/>
    <w:rsid w:val="0036340A"/>
    <w:rsid w:val="00372F35"/>
    <w:rsid w:val="00385091"/>
    <w:rsid w:val="003A70CC"/>
    <w:rsid w:val="003C4B47"/>
    <w:rsid w:val="003D6357"/>
    <w:rsid w:val="004107EE"/>
    <w:rsid w:val="00427276"/>
    <w:rsid w:val="00442914"/>
    <w:rsid w:val="004773AF"/>
    <w:rsid w:val="0049452A"/>
    <w:rsid w:val="004D7758"/>
    <w:rsid w:val="004F0EE3"/>
    <w:rsid w:val="005051D4"/>
    <w:rsid w:val="005C05B9"/>
    <w:rsid w:val="005C1DA9"/>
    <w:rsid w:val="005D4D52"/>
    <w:rsid w:val="006322CA"/>
    <w:rsid w:val="00651C78"/>
    <w:rsid w:val="00662902"/>
    <w:rsid w:val="00672A69"/>
    <w:rsid w:val="006A35F6"/>
    <w:rsid w:val="006F2015"/>
    <w:rsid w:val="006F24A7"/>
    <w:rsid w:val="006F5B96"/>
    <w:rsid w:val="007415ED"/>
    <w:rsid w:val="00777A28"/>
    <w:rsid w:val="00781764"/>
    <w:rsid w:val="007955C4"/>
    <w:rsid w:val="007A069E"/>
    <w:rsid w:val="007B7670"/>
    <w:rsid w:val="00850479"/>
    <w:rsid w:val="00863CCD"/>
    <w:rsid w:val="008A4FB7"/>
    <w:rsid w:val="008D6818"/>
    <w:rsid w:val="008F4195"/>
    <w:rsid w:val="0092217D"/>
    <w:rsid w:val="00980A1B"/>
    <w:rsid w:val="009B0728"/>
    <w:rsid w:val="009B6F97"/>
    <w:rsid w:val="009D51D3"/>
    <w:rsid w:val="00A002A7"/>
    <w:rsid w:val="00AA1928"/>
    <w:rsid w:val="00AC4D9B"/>
    <w:rsid w:val="00AD3723"/>
    <w:rsid w:val="00B00957"/>
    <w:rsid w:val="00B648D0"/>
    <w:rsid w:val="00BA23FF"/>
    <w:rsid w:val="00BB1CBB"/>
    <w:rsid w:val="00C0176D"/>
    <w:rsid w:val="00C303B8"/>
    <w:rsid w:val="00C30C89"/>
    <w:rsid w:val="00C50B17"/>
    <w:rsid w:val="00C50F03"/>
    <w:rsid w:val="00C810DB"/>
    <w:rsid w:val="00CC2140"/>
    <w:rsid w:val="00CF2016"/>
    <w:rsid w:val="00D15886"/>
    <w:rsid w:val="00D23A39"/>
    <w:rsid w:val="00D64607"/>
    <w:rsid w:val="00D70297"/>
    <w:rsid w:val="00D9542A"/>
    <w:rsid w:val="00D96188"/>
    <w:rsid w:val="00DA180C"/>
    <w:rsid w:val="00DA2EC8"/>
    <w:rsid w:val="00DD6082"/>
    <w:rsid w:val="00E56616"/>
    <w:rsid w:val="00E708E3"/>
    <w:rsid w:val="00E828B7"/>
    <w:rsid w:val="00ED4FCE"/>
    <w:rsid w:val="00F521C9"/>
    <w:rsid w:val="00F64236"/>
    <w:rsid w:val="00FA4A4D"/>
    <w:rsid w:val="00FA7C2C"/>
    <w:rsid w:val="00FC125D"/>
    <w:rsid w:val="00FC79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52</cp:revision>
  <cp:lastPrinted>2021-09-23T13:00:00Z</cp:lastPrinted>
  <dcterms:created xsi:type="dcterms:W3CDTF">2021-09-23T13:38:00Z</dcterms:created>
  <dcterms:modified xsi:type="dcterms:W3CDTF">2021-09-23T16:25:00Z</dcterms:modified>
</cp:coreProperties>
</file>