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54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7D1A39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15015F">
        <w:rPr>
          <w:szCs w:val="28"/>
        </w:rPr>
        <w:t>46-2-2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8173E4">
        <w:rPr>
          <w:b/>
        </w:rPr>
        <w:t>Большенеклиновского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8173E4" w:rsidRPr="008173E4">
        <w:rPr>
          <w:b/>
        </w:rPr>
        <w:t xml:space="preserve"> </w:t>
      </w:r>
      <w:r w:rsidR="008173E4" w:rsidRPr="008173E4">
        <w:t xml:space="preserve">Большенеклиновского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8173E4" w:rsidRPr="008173E4">
        <w:t>Большенеклиновского</w:t>
      </w:r>
      <w:r w:rsidR="008173E4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8173E4" w:rsidRPr="008173E4">
        <w:t xml:space="preserve">Большенеклиновского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943"/>
      </w:tblGrid>
      <w:tr w:rsidR="004B5AE7" w:rsidRPr="00F45710" w:rsidTr="00C44617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8173E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8173E4">
              <w:rPr>
                <w:b/>
              </w:rPr>
              <w:t>Большенеклиновскому</w:t>
            </w:r>
            <w:r w:rsidRPr="00F45710">
              <w:rPr>
                <w:b/>
              </w:rPr>
              <w:t xml:space="preserve">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8173E4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173E4" w:rsidRPr="000945A7" w:rsidRDefault="008173E4" w:rsidP="001B7372">
            <w:pPr>
              <w:rPr>
                <w:b/>
                <w:szCs w:val="28"/>
              </w:rPr>
            </w:pPr>
            <w:r w:rsidRPr="000945A7">
              <w:rPr>
                <w:b/>
                <w:szCs w:val="28"/>
              </w:rPr>
              <w:t>Кисляк</w:t>
            </w:r>
          </w:p>
          <w:p w:rsidR="008173E4" w:rsidRPr="000945A7" w:rsidRDefault="008173E4" w:rsidP="001B7372">
            <w:pPr>
              <w:rPr>
                <w:b/>
                <w:szCs w:val="28"/>
              </w:rPr>
            </w:pPr>
            <w:r w:rsidRPr="000945A7">
              <w:rPr>
                <w:b/>
                <w:szCs w:val="28"/>
              </w:rPr>
              <w:t>Анна</w:t>
            </w:r>
          </w:p>
          <w:p w:rsidR="008173E4" w:rsidRPr="00E90292" w:rsidRDefault="008173E4" w:rsidP="001B737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0945A7">
              <w:rPr>
                <w:b/>
                <w:szCs w:val="28"/>
              </w:rPr>
              <w:t>Васильевна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73E4" w:rsidRPr="003656F8" w:rsidRDefault="008173E4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EC7308">
              <w:rPr>
                <w:sz w:val="28"/>
                <w:szCs w:val="28"/>
              </w:rPr>
              <w:t>197</w:t>
            </w:r>
            <w:r>
              <w:rPr>
                <w:sz w:val="28"/>
                <w:szCs w:val="28"/>
              </w:rPr>
              <w:t>5</w:t>
            </w:r>
            <w:r w:rsidRPr="00EC7308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 xml:space="preserve">года рождения; место жительства Ростовская </w:t>
            </w:r>
            <w:r w:rsidRPr="000945A7">
              <w:rPr>
                <w:sz w:val="28"/>
                <w:szCs w:val="28"/>
              </w:rPr>
              <w:t xml:space="preserve">область, Неклиновский район, хутор Едуш; Муниципальное бюджетное учреждение здравоохранения "Центральная районная больница" Неклиновского района, </w:t>
            </w:r>
            <w:r>
              <w:rPr>
                <w:sz w:val="28"/>
                <w:szCs w:val="28"/>
              </w:rPr>
              <w:t xml:space="preserve">старшая </w:t>
            </w:r>
            <w:r w:rsidRPr="000945A7">
              <w:rPr>
                <w:sz w:val="28"/>
                <w:szCs w:val="28"/>
              </w:rPr>
              <w:t>медицинская сестра терапевтического отделения № 1 МБУЗ "ЦРБ" Неклиновского района</w:t>
            </w:r>
            <w:r>
              <w:rPr>
                <w:sz w:val="28"/>
                <w:szCs w:val="28"/>
              </w:rPr>
              <w:t>;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депутат  Собрания депутатов </w:t>
            </w:r>
            <w:r>
              <w:rPr>
                <w:sz w:val="28"/>
                <w:szCs w:val="28"/>
              </w:rPr>
              <w:lastRenderedPageBreak/>
              <w:t>Большенеклиновского сельского поселения Неклиновского района Ростовской области 4 созыва, работает на непостоянной основе;</w:t>
            </w:r>
            <w:r w:rsidRPr="00F65026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3809E3" w:rsidRPr="00B7255C" w:rsidTr="005907EE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809E3" w:rsidRPr="00EC7308" w:rsidRDefault="003809E3" w:rsidP="003809E3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lastRenderedPageBreak/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6B77E1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77E1" w:rsidRPr="008D1BA7" w:rsidRDefault="006B77E1" w:rsidP="001B737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D1BA7">
              <w:rPr>
                <w:b/>
                <w:sz w:val="28"/>
                <w:szCs w:val="28"/>
              </w:rPr>
              <w:t>Гончарова</w:t>
            </w:r>
          </w:p>
          <w:p w:rsidR="006B77E1" w:rsidRPr="008D1BA7" w:rsidRDefault="006B77E1" w:rsidP="001B737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D1BA7">
              <w:rPr>
                <w:b/>
                <w:sz w:val="28"/>
                <w:szCs w:val="28"/>
              </w:rPr>
              <w:t>Ольга</w:t>
            </w:r>
          </w:p>
          <w:p w:rsidR="006B77E1" w:rsidRPr="008D1BA7" w:rsidRDefault="006B77E1" w:rsidP="001B7372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8D1BA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77E1" w:rsidRPr="008D1BA7" w:rsidRDefault="006B77E1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D1BA7">
              <w:rPr>
                <w:sz w:val="28"/>
                <w:szCs w:val="28"/>
              </w:rPr>
              <w:t xml:space="preserve">1982 года рождения; место жительства Ростовская область, Неклиновский район, хутор Семаки, Муниципальное бюджетное дошкольное образовательное учреждение Покровский детский сад № 2 "Аленушка" общеразвивающего вида второй категории, воспитатель;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A0439A" w:rsidRPr="00B7255C" w:rsidTr="00097704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0439A" w:rsidRPr="008D1BA7" w:rsidRDefault="00A0439A" w:rsidP="00A0439A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  <w:tr w:rsidR="00C77782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782" w:rsidRPr="00E4291C" w:rsidRDefault="00C77782" w:rsidP="001B7372">
            <w:pPr>
              <w:rPr>
                <w:b/>
                <w:szCs w:val="28"/>
              </w:rPr>
            </w:pPr>
            <w:r w:rsidRPr="00E4291C">
              <w:rPr>
                <w:b/>
                <w:szCs w:val="28"/>
              </w:rPr>
              <w:t>Колесникова</w:t>
            </w:r>
          </w:p>
          <w:p w:rsidR="00C77782" w:rsidRPr="00E4291C" w:rsidRDefault="00C77782" w:rsidP="001B7372">
            <w:pPr>
              <w:rPr>
                <w:b/>
                <w:szCs w:val="28"/>
              </w:rPr>
            </w:pPr>
            <w:r w:rsidRPr="00E4291C">
              <w:rPr>
                <w:b/>
                <w:szCs w:val="28"/>
              </w:rPr>
              <w:t>Татьяна</w:t>
            </w:r>
          </w:p>
          <w:p w:rsidR="00C77782" w:rsidRPr="008D1BA7" w:rsidRDefault="00C77782" w:rsidP="001B7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E4291C">
              <w:rPr>
                <w:b/>
                <w:szCs w:val="28"/>
              </w:rPr>
              <w:t>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782" w:rsidRPr="00E4291C" w:rsidRDefault="00C77782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E4291C">
              <w:rPr>
                <w:sz w:val="28"/>
                <w:szCs w:val="28"/>
              </w:rPr>
              <w:t>1978 года рождения; место жительства Ростовская область, Неклиновский район, с</w:t>
            </w:r>
            <w:r>
              <w:rPr>
                <w:sz w:val="28"/>
                <w:szCs w:val="28"/>
              </w:rPr>
              <w:t>ело</w:t>
            </w:r>
            <w:r w:rsidRPr="00E4291C">
              <w:rPr>
                <w:sz w:val="28"/>
                <w:szCs w:val="28"/>
              </w:rPr>
              <w:t xml:space="preserve"> Большая Неклиновка; Б-Неклиновский отдел муниципального бюджетного учреждение культуры "Межпоселенческая центральная библиотека им. И.М. Бондаренко" Неклиновского района Ростовской области, библиотекарь 2 категории; выдвинут </w:t>
            </w:r>
            <w:r w:rsidRPr="008D1BA7">
              <w:rPr>
                <w:sz w:val="28"/>
                <w:szCs w:val="28"/>
              </w:rPr>
              <w:t xml:space="preserve">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  <w:tr w:rsidR="00D85B04" w:rsidRPr="00B7255C" w:rsidTr="00834312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85B04" w:rsidRPr="00E4291C" w:rsidRDefault="00D85B04" w:rsidP="00D85B0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BC187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C1875" w:rsidRPr="00311C71" w:rsidRDefault="00BC1875" w:rsidP="001B7372">
            <w:pPr>
              <w:rPr>
                <w:b/>
                <w:szCs w:val="28"/>
              </w:rPr>
            </w:pPr>
            <w:r w:rsidRPr="00311C71">
              <w:rPr>
                <w:b/>
                <w:szCs w:val="28"/>
              </w:rPr>
              <w:t>Кислица</w:t>
            </w:r>
          </w:p>
          <w:p w:rsidR="00BC1875" w:rsidRPr="00311C71" w:rsidRDefault="00BC1875" w:rsidP="001B7372">
            <w:pPr>
              <w:rPr>
                <w:b/>
                <w:szCs w:val="28"/>
              </w:rPr>
            </w:pPr>
            <w:r w:rsidRPr="00311C71">
              <w:rPr>
                <w:b/>
                <w:szCs w:val="28"/>
              </w:rPr>
              <w:t>Татьяна</w:t>
            </w:r>
          </w:p>
          <w:p w:rsidR="00BC1875" w:rsidRPr="008D1BA7" w:rsidRDefault="00BC1875" w:rsidP="001B7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11C71">
              <w:rPr>
                <w:b/>
                <w:szCs w:val="28"/>
              </w:rPr>
              <w:t>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1875" w:rsidRPr="00E4291C" w:rsidRDefault="00BC1875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E4291C">
              <w:rPr>
                <w:sz w:val="28"/>
                <w:szCs w:val="28"/>
              </w:rPr>
              <w:t>197</w:t>
            </w:r>
            <w:r>
              <w:rPr>
                <w:sz w:val="28"/>
                <w:szCs w:val="28"/>
              </w:rPr>
              <w:t>2</w:t>
            </w:r>
            <w:r w:rsidRPr="00E4291C">
              <w:rPr>
                <w:sz w:val="28"/>
                <w:szCs w:val="28"/>
              </w:rPr>
              <w:t xml:space="preserve"> года рождения; место жительства Ростовская </w:t>
            </w:r>
            <w:r w:rsidRPr="00311C71">
              <w:rPr>
                <w:sz w:val="28"/>
                <w:szCs w:val="28"/>
              </w:rPr>
              <w:t>область, Неклиновский район, с. Большая Неклиновка; Муниципальное бюджетное общеобразовательное учреждение Неклиновская вечерняя (сменная) общеобразовательная школа, директор</w:t>
            </w:r>
            <w:r w:rsidRPr="00E4291C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депутат  Собрания депутатов Большенеклиновского сельского поселения Неклиновского района Ростовской области 4 созыва, работает на непостоянной основе;</w:t>
            </w:r>
            <w:r w:rsidRPr="00E4291C">
              <w:rPr>
                <w:sz w:val="28"/>
                <w:szCs w:val="28"/>
              </w:rPr>
              <w:t xml:space="preserve"> выдвинут </w:t>
            </w:r>
            <w:r w:rsidRPr="008D1BA7">
              <w:rPr>
                <w:sz w:val="28"/>
                <w:szCs w:val="28"/>
              </w:rPr>
              <w:t xml:space="preserve">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C85F5A" w:rsidRPr="00B7255C" w:rsidTr="005C23C9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85F5A" w:rsidRPr="00E4291C" w:rsidRDefault="00B27256" w:rsidP="00B27256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lastRenderedPageBreak/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B27256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27256" w:rsidRPr="00BE6A21" w:rsidRDefault="00B27256" w:rsidP="001B7372">
            <w:pPr>
              <w:rPr>
                <w:b/>
                <w:szCs w:val="28"/>
              </w:rPr>
            </w:pPr>
            <w:r w:rsidRPr="00BE6A21">
              <w:rPr>
                <w:b/>
                <w:szCs w:val="28"/>
              </w:rPr>
              <w:t>Калинина</w:t>
            </w:r>
          </w:p>
          <w:p w:rsidR="00B27256" w:rsidRPr="00BE6A21" w:rsidRDefault="00B27256" w:rsidP="001B7372">
            <w:pPr>
              <w:rPr>
                <w:b/>
                <w:szCs w:val="28"/>
              </w:rPr>
            </w:pPr>
            <w:r w:rsidRPr="00BE6A21">
              <w:rPr>
                <w:b/>
                <w:szCs w:val="28"/>
              </w:rPr>
              <w:t>Нина</w:t>
            </w:r>
          </w:p>
          <w:p w:rsidR="00B27256" w:rsidRPr="008D1BA7" w:rsidRDefault="00B27256" w:rsidP="001B7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BE6A21">
              <w:rPr>
                <w:b/>
                <w:szCs w:val="28"/>
              </w:rPr>
              <w:t>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7256" w:rsidRPr="00BE6A21" w:rsidRDefault="00B27256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E6A21">
              <w:rPr>
                <w:sz w:val="28"/>
                <w:szCs w:val="28"/>
              </w:rPr>
              <w:t xml:space="preserve">1973 года рождения; место жительства Ростовская область, Неклиновский район, село Малая Неклиновка; Муниципальное бюджетное учреждение здравоохранения "Центральная районная больница" Неклиновского района Ростовской области, медицинская сестра патронажная ФАП с. Большая Неклиновка МБУЗ "ЦРБ" Неклиновского района; выдвинут </w:t>
            </w:r>
            <w:r w:rsidRPr="008D1BA7">
              <w:rPr>
                <w:sz w:val="28"/>
                <w:szCs w:val="28"/>
              </w:rPr>
              <w:t xml:space="preserve">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сторонник Всероссийской политической партии "ЕДИНАЯ РОССИЯ"</w:t>
            </w:r>
          </w:p>
        </w:tc>
      </w:tr>
      <w:tr w:rsidR="00766C85" w:rsidRPr="00B7255C" w:rsidTr="002B4BAE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6C85" w:rsidRPr="00BE6A21" w:rsidRDefault="00766C85" w:rsidP="00766C8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766C8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6C85" w:rsidRPr="004732BB" w:rsidRDefault="00766C85" w:rsidP="001B7372">
            <w:pPr>
              <w:rPr>
                <w:b/>
                <w:szCs w:val="28"/>
              </w:rPr>
            </w:pPr>
            <w:r w:rsidRPr="004732BB">
              <w:rPr>
                <w:b/>
                <w:szCs w:val="28"/>
              </w:rPr>
              <w:t>Хлыстова</w:t>
            </w:r>
          </w:p>
          <w:p w:rsidR="00766C85" w:rsidRPr="004732BB" w:rsidRDefault="00766C85" w:rsidP="001B7372">
            <w:pPr>
              <w:rPr>
                <w:b/>
                <w:szCs w:val="28"/>
              </w:rPr>
            </w:pPr>
            <w:r w:rsidRPr="004732BB">
              <w:rPr>
                <w:b/>
                <w:szCs w:val="28"/>
              </w:rPr>
              <w:t>Светлана</w:t>
            </w:r>
          </w:p>
          <w:p w:rsidR="00766C85" w:rsidRPr="008D1BA7" w:rsidRDefault="00766C85" w:rsidP="001B7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4732BB">
              <w:rPr>
                <w:b/>
                <w:szCs w:val="28"/>
              </w:rPr>
              <w:t>Ивановна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6C85" w:rsidRPr="00BE6A21" w:rsidRDefault="00766C85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E6A21">
              <w:rPr>
                <w:sz w:val="28"/>
                <w:szCs w:val="28"/>
              </w:rPr>
              <w:t xml:space="preserve">1973 года рождения; место жительства Ростовская область, Неклиновский район, село Малая Неклиновка; </w:t>
            </w:r>
            <w:r w:rsidRPr="004732BB">
              <w:rPr>
                <w:sz w:val="28"/>
                <w:szCs w:val="28"/>
              </w:rPr>
              <w:t>Б-Неклиновский отдел муниципального бюджетного учреждение культуры "Межпоселенческая центральная библиотека им. И.М. Бондаренко" Неклиновского района Ростовской области, заведующ</w:t>
            </w:r>
            <w:r>
              <w:rPr>
                <w:sz w:val="28"/>
                <w:szCs w:val="28"/>
              </w:rPr>
              <w:t>ий</w:t>
            </w:r>
            <w:r w:rsidRPr="004732BB">
              <w:rPr>
                <w:sz w:val="28"/>
                <w:szCs w:val="28"/>
              </w:rPr>
              <w:t xml:space="preserve"> отделом библиотеки;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7D2169" w:rsidRPr="00B7255C" w:rsidTr="00AF2E5B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2169" w:rsidRPr="00BE6A21" w:rsidRDefault="007D2169" w:rsidP="007D216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7D2169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2169" w:rsidRPr="00024AC0" w:rsidRDefault="007D2169" w:rsidP="001B7372">
            <w:pPr>
              <w:pStyle w:val="Normal1"/>
              <w:ind w:right="-367"/>
              <w:outlineLvl w:val="4"/>
              <w:rPr>
                <w:b/>
                <w:sz w:val="28"/>
                <w:szCs w:val="28"/>
              </w:rPr>
            </w:pPr>
            <w:r w:rsidRPr="00024AC0">
              <w:rPr>
                <w:b/>
                <w:sz w:val="28"/>
                <w:szCs w:val="28"/>
              </w:rPr>
              <w:t>Дзус</w:t>
            </w:r>
          </w:p>
          <w:p w:rsidR="007D2169" w:rsidRPr="00024AC0" w:rsidRDefault="007D2169" w:rsidP="001B7372">
            <w:pPr>
              <w:pStyle w:val="Normal1"/>
              <w:ind w:right="-367"/>
              <w:outlineLvl w:val="4"/>
              <w:rPr>
                <w:b/>
                <w:sz w:val="28"/>
                <w:szCs w:val="28"/>
              </w:rPr>
            </w:pPr>
            <w:r w:rsidRPr="00024AC0">
              <w:rPr>
                <w:b/>
                <w:sz w:val="28"/>
                <w:szCs w:val="28"/>
              </w:rPr>
              <w:t>Олег</w:t>
            </w:r>
          </w:p>
          <w:p w:rsidR="007D2169" w:rsidRPr="008D1BA7" w:rsidRDefault="007D2169" w:rsidP="001B7372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024AC0">
              <w:rPr>
                <w:b/>
                <w:sz w:val="28"/>
                <w:szCs w:val="28"/>
              </w:rPr>
              <w:t>Сергеевич</w:t>
            </w:r>
            <w:r>
              <w:t xml:space="preserve"> 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2169" w:rsidRPr="00024AC0" w:rsidRDefault="007D2169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024AC0">
              <w:rPr>
                <w:sz w:val="28"/>
                <w:szCs w:val="28"/>
              </w:rPr>
              <w:t xml:space="preserve">1984 года рождения; место жительства Ростовская область, Неклиновский район, село Большая Неклиновка, МКУ "Управление по предупреждению и ликвидации чрезвычайных ситуаций Неклиновского района", спасатель 2 класса;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F47212" w:rsidRPr="00B7255C" w:rsidTr="00981074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47212" w:rsidRPr="00024AC0" w:rsidRDefault="00F47212" w:rsidP="00F47212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F47212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47212" w:rsidRPr="00DA43F5" w:rsidRDefault="00F47212" w:rsidP="001B7372">
            <w:pPr>
              <w:pStyle w:val="Normal1"/>
              <w:ind w:right="-367"/>
              <w:outlineLvl w:val="4"/>
              <w:rPr>
                <w:b/>
                <w:sz w:val="28"/>
                <w:szCs w:val="28"/>
              </w:rPr>
            </w:pPr>
            <w:r w:rsidRPr="00DA43F5">
              <w:rPr>
                <w:b/>
                <w:sz w:val="28"/>
                <w:szCs w:val="28"/>
              </w:rPr>
              <w:t>Медведева</w:t>
            </w:r>
          </w:p>
          <w:p w:rsidR="00F47212" w:rsidRPr="00DA43F5" w:rsidRDefault="00F47212" w:rsidP="001B7372">
            <w:pPr>
              <w:pStyle w:val="Normal1"/>
              <w:ind w:right="-367"/>
              <w:outlineLvl w:val="4"/>
              <w:rPr>
                <w:b/>
                <w:sz w:val="28"/>
                <w:szCs w:val="28"/>
              </w:rPr>
            </w:pPr>
            <w:r w:rsidRPr="00DA43F5">
              <w:rPr>
                <w:b/>
                <w:sz w:val="28"/>
                <w:szCs w:val="28"/>
              </w:rPr>
              <w:t>Ирина</w:t>
            </w:r>
          </w:p>
          <w:p w:rsidR="00F47212" w:rsidRPr="008D1BA7" w:rsidRDefault="00F47212" w:rsidP="001B7372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DA43F5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7212" w:rsidRPr="00DA43F5" w:rsidRDefault="00F47212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DA43F5">
              <w:rPr>
                <w:sz w:val="28"/>
                <w:szCs w:val="28"/>
              </w:rPr>
              <w:t>1982 года рождения; место жительства Ростовская область, Неклиновский район, х.Пименово, Муниципальное бюджетное общеобразовательное учреждение Большенеклиновская средняя общеобразовательная школа, заместитель директора по учебно-воспитательной работе;</w:t>
            </w:r>
            <w:r>
              <w:rPr>
                <w:sz w:val="28"/>
                <w:szCs w:val="28"/>
              </w:rPr>
              <w:t xml:space="preserve"> депутат  Собрания </w:t>
            </w:r>
            <w:r>
              <w:rPr>
                <w:sz w:val="28"/>
                <w:szCs w:val="28"/>
              </w:rPr>
              <w:lastRenderedPageBreak/>
              <w:t>депутатов Большенеклиновского сельского поселения Неклиновского района Ростовской области 4 созыва, работает на непостоянной основе;</w:t>
            </w:r>
            <w:r w:rsidRPr="00DA43F5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F47212" w:rsidRPr="00B7255C" w:rsidTr="00A37AE9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47212" w:rsidRPr="00DA43F5" w:rsidRDefault="00F47212" w:rsidP="00F47212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lastRenderedPageBreak/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8E682F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E682F" w:rsidRPr="00BE544A" w:rsidRDefault="008E682F" w:rsidP="001B7372">
            <w:pPr>
              <w:rPr>
                <w:b/>
                <w:szCs w:val="28"/>
              </w:rPr>
            </w:pPr>
            <w:r w:rsidRPr="00BE544A">
              <w:rPr>
                <w:b/>
                <w:szCs w:val="28"/>
              </w:rPr>
              <w:t>Цыплаков</w:t>
            </w:r>
          </w:p>
          <w:p w:rsidR="008E682F" w:rsidRPr="00BE544A" w:rsidRDefault="008E682F" w:rsidP="001B7372">
            <w:pPr>
              <w:rPr>
                <w:b/>
                <w:szCs w:val="28"/>
              </w:rPr>
            </w:pPr>
            <w:r w:rsidRPr="00BE544A">
              <w:rPr>
                <w:b/>
                <w:szCs w:val="28"/>
              </w:rPr>
              <w:t>Владимир</w:t>
            </w:r>
          </w:p>
          <w:p w:rsidR="008E682F" w:rsidRPr="008D1BA7" w:rsidRDefault="008E682F" w:rsidP="001B7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BE544A">
              <w:rPr>
                <w:b/>
                <w:szCs w:val="28"/>
              </w:rPr>
              <w:t>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82F" w:rsidRPr="00BE544A" w:rsidRDefault="008E682F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E544A">
              <w:rPr>
                <w:sz w:val="28"/>
                <w:szCs w:val="28"/>
              </w:rPr>
              <w:t>1988 года рождения; место жительства Ростовская область, Неклиновский район, село Отрадное; Муниципальное бюджетное учреждение культуры Большенеклиновского сельского поселения Неклиновского района "Б-Неклиновский Дом культуры", заведующий сельским домом культуры;</w:t>
            </w:r>
            <w:r>
              <w:rPr>
                <w:sz w:val="28"/>
                <w:szCs w:val="28"/>
              </w:rPr>
              <w:t xml:space="preserve"> депутат  Собрания депутатов Большенеклиновского сельского поселения Неклиновского района Ростовской области 4 созыва, работает на непостоянной основе;</w:t>
            </w:r>
            <w:r w:rsidRPr="00BE544A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  <w:r w:rsidRPr="00BE544A"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8E682F" w:rsidRPr="00B7255C" w:rsidTr="00E008A8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E682F" w:rsidRPr="00BE544A" w:rsidRDefault="008E682F" w:rsidP="008E682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3809E3">
              <w:rPr>
                <w:b/>
                <w:sz w:val="28"/>
                <w:szCs w:val="28"/>
              </w:rPr>
              <w:t xml:space="preserve">По Большенеклиновскому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352931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52931" w:rsidRPr="00ED0978" w:rsidRDefault="00352931" w:rsidP="001B7372">
            <w:pPr>
              <w:pStyle w:val="Normal1"/>
              <w:ind w:right="-367"/>
              <w:outlineLvl w:val="4"/>
              <w:rPr>
                <w:b/>
                <w:sz w:val="28"/>
                <w:szCs w:val="28"/>
              </w:rPr>
            </w:pPr>
            <w:r w:rsidRPr="00ED0978">
              <w:rPr>
                <w:b/>
                <w:sz w:val="28"/>
                <w:szCs w:val="28"/>
              </w:rPr>
              <w:t>Гнилокозова</w:t>
            </w:r>
          </w:p>
          <w:p w:rsidR="00352931" w:rsidRPr="00ED0978" w:rsidRDefault="00352931" w:rsidP="001B7372">
            <w:pPr>
              <w:pStyle w:val="Normal1"/>
              <w:ind w:right="-367"/>
              <w:outlineLvl w:val="4"/>
              <w:rPr>
                <w:b/>
                <w:sz w:val="28"/>
                <w:szCs w:val="28"/>
              </w:rPr>
            </w:pPr>
            <w:r w:rsidRPr="00ED0978">
              <w:rPr>
                <w:b/>
                <w:sz w:val="28"/>
                <w:szCs w:val="28"/>
              </w:rPr>
              <w:t>Наталья</w:t>
            </w:r>
          </w:p>
          <w:p w:rsidR="00352931" w:rsidRPr="008D1BA7" w:rsidRDefault="00352931" w:rsidP="001B7372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ED0978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931" w:rsidRPr="00BE544A" w:rsidRDefault="00352931" w:rsidP="001B7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ED0978">
              <w:rPr>
                <w:sz w:val="28"/>
                <w:szCs w:val="28"/>
              </w:rPr>
              <w:t xml:space="preserve">1983 года рождения; место жительства Ростовская область, Неклиновский район, село Отрадное, магазин "Космос" - ИП Ковалев И.В., продавец;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32"/>
          <w:szCs w:val="32"/>
        </w:rPr>
      </w:pPr>
    </w:p>
    <w:p w:rsidR="00F47212" w:rsidRPr="00534DE3" w:rsidRDefault="00F47212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5352A9" w:rsidRDefault="004B5AE7" w:rsidP="005352A9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5352A9">
        <w:rPr>
          <w:sz w:val="32"/>
          <w:szCs w:val="32"/>
        </w:rPr>
        <w:t>Н.П. Коженко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2139"/>
    <w:rsid w:val="00046F16"/>
    <w:rsid w:val="00095802"/>
    <w:rsid w:val="0015015F"/>
    <w:rsid w:val="001743D4"/>
    <w:rsid w:val="002E3244"/>
    <w:rsid w:val="00335154"/>
    <w:rsid w:val="00352931"/>
    <w:rsid w:val="003809E3"/>
    <w:rsid w:val="00450463"/>
    <w:rsid w:val="004B5AE7"/>
    <w:rsid w:val="005352A9"/>
    <w:rsid w:val="005567A1"/>
    <w:rsid w:val="00593955"/>
    <w:rsid w:val="005E30B7"/>
    <w:rsid w:val="006B77E1"/>
    <w:rsid w:val="00723B8A"/>
    <w:rsid w:val="007648AD"/>
    <w:rsid w:val="00766C85"/>
    <w:rsid w:val="007B3224"/>
    <w:rsid w:val="007D2169"/>
    <w:rsid w:val="008173E4"/>
    <w:rsid w:val="00821B9E"/>
    <w:rsid w:val="008E682F"/>
    <w:rsid w:val="00991063"/>
    <w:rsid w:val="009F0894"/>
    <w:rsid w:val="00A0439A"/>
    <w:rsid w:val="00A6727F"/>
    <w:rsid w:val="00B01F0E"/>
    <w:rsid w:val="00B2296D"/>
    <w:rsid w:val="00B27256"/>
    <w:rsid w:val="00BC1875"/>
    <w:rsid w:val="00BF39B9"/>
    <w:rsid w:val="00C06E2F"/>
    <w:rsid w:val="00C10EB6"/>
    <w:rsid w:val="00C44617"/>
    <w:rsid w:val="00C77782"/>
    <w:rsid w:val="00C77F6C"/>
    <w:rsid w:val="00C85F5A"/>
    <w:rsid w:val="00D85B04"/>
    <w:rsid w:val="00E60B9F"/>
    <w:rsid w:val="00EC6943"/>
    <w:rsid w:val="00F12139"/>
    <w:rsid w:val="00F47212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5B07A4"/>
  <w15:docId w15:val="{E6B9DA8C-AE34-4B84-A659-4A0D29E1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21</cp:revision>
  <dcterms:created xsi:type="dcterms:W3CDTF">2021-09-21T15:31:00Z</dcterms:created>
  <dcterms:modified xsi:type="dcterms:W3CDTF">2021-09-23T07:53:00Z</dcterms:modified>
</cp:coreProperties>
</file>