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41280" w:rsidP="00A91FB0">
            <w:pPr>
              <w:pStyle w:val="Postan"/>
              <w:rPr>
                <w:b/>
                <w:szCs w:val="28"/>
              </w:rPr>
            </w:pPr>
            <w:r w:rsidRPr="00841280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</w:t>
      </w:r>
      <w:r w:rsidR="005B658A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Default="00A47678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– Мелентьевского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5B658A">
        <w:rPr>
          <w:b/>
          <w:bCs/>
          <w:sz w:val="28"/>
          <w:szCs w:val="28"/>
        </w:rPr>
        <w:t xml:space="preserve"> Дроботенко Юлии Леонидовны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>Андреево - Мелентьевскому</w:t>
      </w:r>
      <w:r w:rsidR="009C063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5B658A">
        <w:rPr>
          <w:b/>
          <w:bCs/>
          <w:sz w:val="28"/>
          <w:szCs w:val="28"/>
        </w:rPr>
        <w:t>8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5B658A">
        <w:rPr>
          <w:rFonts w:ascii="Times New Roman" w:hAnsi="Times New Roman" w:cs="Times New Roman"/>
          <w:sz w:val="28"/>
          <w:szCs w:val="28"/>
        </w:rPr>
        <w:t xml:space="preserve"> Дроботенко Юлии Леонидовны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Мелентьевскому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5B658A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1. </w:t>
      </w:r>
      <w:r w:rsidR="00671378">
        <w:rPr>
          <w:rFonts w:ascii="Times New Roman" w:hAnsi="Times New Roman" w:cs="Times New Roman"/>
          <w:sz w:val="28"/>
          <w:szCs w:val="28"/>
        </w:rPr>
        <w:t xml:space="preserve"> </w:t>
      </w:r>
      <w:r w:rsidRPr="00B118B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875AB6">
        <w:rPr>
          <w:rFonts w:ascii="Times New Roman" w:hAnsi="Times New Roman" w:cs="Times New Roman"/>
          <w:sz w:val="28"/>
          <w:szCs w:val="28"/>
        </w:rPr>
        <w:t xml:space="preserve">  </w:t>
      </w:r>
      <w:r w:rsidR="005B658A">
        <w:rPr>
          <w:rFonts w:ascii="Times New Roman" w:hAnsi="Times New Roman" w:cs="Times New Roman"/>
          <w:sz w:val="28"/>
          <w:szCs w:val="28"/>
        </w:rPr>
        <w:t>Дроботенко Юлию Леонидовну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671378" w:rsidRPr="0067137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22.11.1982  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5592A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671378" w:rsidRPr="0067137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п. Мокросарматка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5592A">
        <w:rPr>
          <w:rFonts w:ascii="Times New Roman" w:hAnsi="Times New Roman" w:cs="Times New Roman"/>
          <w:sz w:val="28"/>
          <w:szCs w:val="28"/>
        </w:rPr>
        <w:t xml:space="preserve">а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>Андреево - Мелентьевскрому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5B658A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B658A">
        <w:rPr>
          <w:rFonts w:ascii="Times New Roman" w:hAnsi="Times New Roman" w:cs="Times New Roman"/>
          <w:sz w:val="28"/>
          <w:szCs w:val="28"/>
        </w:rPr>
        <w:t>10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67137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849E4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97E01"/>
    <w:rsid w:val="004C60CF"/>
    <w:rsid w:val="004D1DA6"/>
    <w:rsid w:val="004E033F"/>
    <w:rsid w:val="004E2B95"/>
    <w:rsid w:val="004F5CE7"/>
    <w:rsid w:val="005273E1"/>
    <w:rsid w:val="00551AC2"/>
    <w:rsid w:val="005665AD"/>
    <w:rsid w:val="00580D52"/>
    <w:rsid w:val="005B658A"/>
    <w:rsid w:val="00671378"/>
    <w:rsid w:val="00687975"/>
    <w:rsid w:val="006B4261"/>
    <w:rsid w:val="0071479B"/>
    <w:rsid w:val="00731F2B"/>
    <w:rsid w:val="0075294E"/>
    <w:rsid w:val="00760806"/>
    <w:rsid w:val="007971D1"/>
    <w:rsid w:val="007C7B5E"/>
    <w:rsid w:val="00841280"/>
    <w:rsid w:val="008446D7"/>
    <w:rsid w:val="00855F05"/>
    <w:rsid w:val="00856FA2"/>
    <w:rsid w:val="00863CA5"/>
    <w:rsid w:val="00864C6B"/>
    <w:rsid w:val="00875AB6"/>
    <w:rsid w:val="00880200"/>
    <w:rsid w:val="008B7463"/>
    <w:rsid w:val="00914D9F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877C8"/>
    <w:rsid w:val="00EA1823"/>
    <w:rsid w:val="00EA7DDF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58</cp:revision>
  <cp:lastPrinted>2026-08-07T06:39:00Z</cp:lastPrinted>
  <dcterms:created xsi:type="dcterms:W3CDTF">2022-07-29T09:48:00Z</dcterms:created>
  <dcterms:modified xsi:type="dcterms:W3CDTF">2026-08-11T06:30:00Z</dcterms:modified>
</cp:coreProperties>
</file>