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E82CBCD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47E56">
        <w:rPr>
          <w:rFonts w:ascii="Times New Roman" w:hAnsi="Times New Roman" w:cs="Times New Roman"/>
          <w:bCs/>
          <w:sz w:val="28"/>
          <w:szCs w:val="28"/>
        </w:rPr>
        <w:t>22-105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717343A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Суковатого Вячеслава Петровича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1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25ABB611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Суковатого Вячеслава Петровича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EA296A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Суковатого Вячеслава Петровича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17.06.1985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24E3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r w:rsidR="00BD27D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Синявское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24E3C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1622BEA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347E56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347E56" w:rsidRPr="00347E56">
        <w:rPr>
          <w:rFonts w:ascii="Times New Roman" w:hAnsi="Times New Roman" w:cs="Times New Roman"/>
          <w:sz w:val="28"/>
          <w:szCs w:val="28"/>
        </w:rPr>
        <w:t>14</w:t>
      </w:r>
      <w:r w:rsidR="00A47678" w:rsidRPr="00347E56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47E56" w:rsidRPr="00347E56">
        <w:rPr>
          <w:rFonts w:ascii="Times New Roman" w:hAnsi="Times New Roman" w:cs="Times New Roman"/>
          <w:sz w:val="28"/>
          <w:szCs w:val="28"/>
        </w:rPr>
        <w:t>53</w:t>
      </w:r>
      <w:r w:rsidR="00B118B3" w:rsidRPr="00347E5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47E56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47E56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2026-08-16T18:28:00Z</dcterms:created>
  <dcterms:modified xsi:type="dcterms:W3CDTF">2026-08-17T06:57:00Z</dcterms:modified>
</cp:coreProperties>
</file>