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600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1C3229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645188">
        <w:rPr>
          <w:szCs w:val="28"/>
        </w:rPr>
        <w:t>46-2-6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F13B8B">
        <w:rPr>
          <w:b/>
        </w:rPr>
        <w:t>Натальевского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F13B8B">
        <w:t>Натальевского</w:t>
      </w:r>
      <w:r w:rsidR="005567A1" w:rsidRPr="005567A1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F13B8B">
        <w:t>Натальевского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F13B8B">
        <w:t>Натальевского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1000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9"/>
        <w:gridCol w:w="297"/>
        <w:gridCol w:w="6597"/>
      </w:tblGrid>
      <w:tr w:rsidR="004B5AE7" w:rsidRPr="00F45710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F13B8B">
              <w:rPr>
                <w:b/>
              </w:rPr>
              <w:t>Натальевскому</w:t>
            </w:r>
            <w:r w:rsidR="005567A1"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F13B8B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13B8B" w:rsidRPr="00E90292" w:rsidRDefault="00F13B8B" w:rsidP="00F13B8B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C384D">
              <w:rPr>
                <w:b/>
                <w:szCs w:val="28"/>
              </w:rPr>
              <w:t>Станиславская Оксана Валериевна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13B8B" w:rsidRPr="00BC384D" w:rsidRDefault="00F13B8B" w:rsidP="00F13B8B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C384D">
              <w:rPr>
                <w:sz w:val="28"/>
                <w:szCs w:val="28"/>
              </w:rPr>
              <w:t xml:space="preserve">1978 года рождения; место жительства Ростовская область, Неклиновский район, село Николаево-Отрадное; временно не работает;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337426" w:rsidRPr="00F45710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426" w:rsidRPr="00F45710" w:rsidRDefault="00337426" w:rsidP="00337426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Натальевскому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2</w:t>
            </w:r>
          </w:p>
        </w:tc>
      </w:tr>
      <w:tr w:rsidR="00337426" w:rsidRPr="00F45710" w:rsidTr="0078546C">
        <w:tc>
          <w:tcPr>
            <w:tcW w:w="31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37426" w:rsidRPr="002472E3" w:rsidRDefault="00337426" w:rsidP="00337426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C4AB9">
              <w:rPr>
                <w:b/>
                <w:szCs w:val="28"/>
              </w:rPr>
              <w:lastRenderedPageBreak/>
              <w:t>Торбовский Владислав Васильевич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7426" w:rsidRPr="00BC384D" w:rsidRDefault="00337426" w:rsidP="00337426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BC384D">
              <w:rPr>
                <w:szCs w:val="28"/>
              </w:rPr>
              <w:t>19</w:t>
            </w:r>
            <w:r>
              <w:rPr>
                <w:szCs w:val="28"/>
              </w:rPr>
              <w:t>65</w:t>
            </w:r>
            <w:r w:rsidRPr="00BC384D">
              <w:rPr>
                <w:szCs w:val="28"/>
              </w:rPr>
              <w:t xml:space="preserve"> года рождения; место жительства Ростовская область, </w:t>
            </w:r>
            <w:r w:rsidRPr="002C4AB9">
              <w:rPr>
                <w:szCs w:val="28"/>
              </w:rPr>
              <w:t xml:space="preserve">Неклиновский район, хутор Ломакин; временно не работает; </w:t>
            </w:r>
            <w:r>
              <w:rPr>
                <w:szCs w:val="28"/>
              </w:rPr>
              <w:t>самовыдвижение</w:t>
            </w:r>
          </w:p>
        </w:tc>
      </w:tr>
      <w:tr w:rsidR="00B077F1" w:rsidRPr="00F45710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77F1" w:rsidRPr="00F45710" w:rsidRDefault="00B077F1" w:rsidP="00B077F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Натальевскому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0A440F">
              <w:rPr>
                <w:b/>
              </w:rPr>
              <w:t>3</w:t>
            </w:r>
          </w:p>
        </w:tc>
      </w:tr>
      <w:tr w:rsidR="009B201F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201F" w:rsidRDefault="009B201F" w:rsidP="009B201F">
            <w:pPr>
              <w:rPr>
                <w:b/>
                <w:szCs w:val="28"/>
              </w:rPr>
            </w:pPr>
            <w:r w:rsidRPr="00B10E2A">
              <w:rPr>
                <w:b/>
                <w:szCs w:val="28"/>
              </w:rPr>
              <w:t>Сычев</w:t>
            </w:r>
          </w:p>
          <w:p w:rsidR="009B201F" w:rsidRPr="00E90292" w:rsidRDefault="009B201F" w:rsidP="009B201F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10E2A">
              <w:rPr>
                <w:b/>
                <w:szCs w:val="28"/>
              </w:rPr>
              <w:t>Александр Владимирович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B201F" w:rsidRPr="00BC384D" w:rsidRDefault="009B201F" w:rsidP="009B201F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B10E2A">
              <w:rPr>
                <w:szCs w:val="28"/>
              </w:rPr>
              <w:t xml:space="preserve">1985 года рождения; место жительства Ростовская область, Неклиновский район, </w:t>
            </w:r>
            <w:r>
              <w:rPr>
                <w:szCs w:val="28"/>
              </w:rPr>
              <w:t>село Натальевка</w:t>
            </w:r>
            <w:r w:rsidRPr="00B10E2A">
              <w:rPr>
                <w:szCs w:val="28"/>
              </w:rPr>
              <w:t>; Федеральное государственное бюджетное учреждение "Ростовский референтный центр Федеральной службы по ветеринарному и фитосанитарному надзору", а</w:t>
            </w:r>
            <w:r>
              <w:rPr>
                <w:szCs w:val="28"/>
              </w:rPr>
              <w:t>гр</w:t>
            </w:r>
            <w:r w:rsidRPr="00B10E2A">
              <w:rPr>
                <w:szCs w:val="28"/>
              </w:rPr>
              <w:t xml:space="preserve">оном отдела карантина растений и семеноводства;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9B201F" w:rsidRPr="00F45710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71"/>
            </w:tblGrid>
            <w:tr w:rsidR="004439F0" w:rsidRPr="00F45710" w:rsidTr="00111DDE">
              <w:tc>
                <w:tcPr>
                  <w:tcW w:w="9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4439F0" w:rsidRPr="00F45710" w:rsidRDefault="004439F0" w:rsidP="004439F0">
                  <w:pPr>
                    <w:rPr>
                      <w:b/>
                    </w:rPr>
                  </w:pPr>
                  <w:r w:rsidRPr="00F45710">
                    <w:rPr>
                      <w:b/>
                    </w:rPr>
                    <w:t xml:space="preserve">По </w:t>
                  </w:r>
                  <w:r>
                    <w:rPr>
                      <w:b/>
                    </w:rPr>
                    <w:t>Натальевскому</w:t>
                  </w:r>
                  <w:r w:rsidRPr="005567A1">
                    <w:rPr>
                      <w:b/>
                    </w:rPr>
                    <w:t xml:space="preserve"> </w:t>
                  </w:r>
                  <w:r w:rsidRPr="00F45710">
                    <w:rPr>
                      <w:b/>
                    </w:rPr>
                    <w:t xml:space="preserve">одномандатному избирательному округу № </w:t>
                  </w:r>
                  <w:r>
                    <w:rPr>
                      <w:b/>
                    </w:rPr>
                    <w:t>4</w:t>
                  </w:r>
                </w:p>
              </w:tc>
            </w:tr>
          </w:tbl>
          <w:p w:rsidR="009B201F" w:rsidRPr="00F45710" w:rsidRDefault="009B201F" w:rsidP="009B201F">
            <w:pPr>
              <w:rPr>
                <w:b/>
              </w:rPr>
            </w:pPr>
          </w:p>
        </w:tc>
      </w:tr>
      <w:tr w:rsidR="004439F0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439F0" w:rsidRPr="00E90292" w:rsidRDefault="004439F0" w:rsidP="004439F0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44670">
              <w:rPr>
                <w:b/>
                <w:szCs w:val="28"/>
              </w:rPr>
              <w:t>Чернецкий Геннадий Васильевич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9F0" w:rsidRPr="00BC384D" w:rsidRDefault="004439F0" w:rsidP="004439F0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B10E2A">
              <w:rPr>
                <w:szCs w:val="28"/>
              </w:rPr>
              <w:t>19</w:t>
            </w:r>
            <w:r>
              <w:rPr>
                <w:szCs w:val="28"/>
              </w:rPr>
              <w:t>66</w:t>
            </w:r>
            <w:r w:rsidRPr="00B10E2A">
              <w:rPr>
                <w:szCs w:val="28"/>
              </w:rPr>
              <w:t xml:space="preserve"> года рождения; место жительства Ростовская </w:t>
            </w:r>
            <w:r w:rsidRPr="00844670">
              <w:rPr>
                <w:szCs w:val="28"/>
              </w:rPr>
              <w:t xml:space="preserve">область, Неклиновский район, </w:t>
            </w:r>
            <w:r>
              <w:rPr>
                <w:szCs w:val="28"/>
              </w:rPr>
              <w:t>село Натальевка</w:t>
            </w:r>
            <w:r w:rsidRPr="00844670">
              <w:rPr>
                <w:szCs w:val="28"/>
              </w:rPr>
              <w:t xml:space="preserve">; Государственный реестр казачьих обществ Российской Федерации войсковое казачье общество "Всевеликое войско </w:t>
            </w:r>
            <w:r>
              <w:rPr>
                <w:szCs w:val="28"/>
              </w:rPr>
              <w:t>Д</w:t>
            </w:r>
            <w:r w:rsidRPr="00844670">
              <w:rPr>
                <w:szCs w:val="28"/>
              </w:rPr>
              <w:t xml:space="preserve">онское" окружное казачье общество Таганрогский округ "Неклиновский ЮРТ", дружинник казачьей дружины Неклиновского района;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b/>
                <w:szCs w:val="28"/>
              </w:rPr>
              <w:t xml:space="preserve">, </w:t>
            </w:r>
            <w:r>
              <w:rPr>
                <w:szCs w:val="28"/>
              </w:rPr>
              <w:t>сторонник Всероссийской политической партии "ЕДИНАЯ РОССИЯ"</w:t>
            </w:r>
          </w:p>
        </w:tc>
      </w:tr>
      <w:tr w:rsidR="004439F0" w:rsidRPr="00450463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9F0" w:rsidRPr="00450463" w:rsidRDefault="00E32DE0" w:rsidP="00E32DE0">
            <w:pPr>
              <w:jc w:val="both"/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Натальевскому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5</w:t>
            </w:r>
          </w:p>
        </w:tc>
      </w:tr>
      <w:tr w:rsidR="00332E5D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32E5D" w:rsidRPr="00267011" w:rsidRDefault="00332E5D" w:rsidP="00332E5D">
            <w:pPr>
              <w:rPr>
                <w:b/>
                <w:szCs w:val="28"/>
              </w:rPr>
            </w:pPr>
            <w:r w:rsidRPr="00267011">
              <w:rPr>
                <w:b/>
                <w:szCs w:val="28"/>
              </w:rPr>
              <w:t>Полякова</w:t>
            </w:r>
          </w:p>
          <w:p w:rsidR="00332E5D" w:rsidRPr="00267011" w:rsidRDefault="00332E5D" w:rsidP="00332E5D">
            <w:pPr>
              <w:rPr>
                <w:b/>
                <w:szCs w:val="28"/>
              </w:rPr>
            </w:pPr>
            <w:r w:rsidRPr="00267011">
              <w:rPr>
                <w:b/>
                <w:szCs w:val="28"/>
              </w:rPr>
              <w:t>Юлия</w:t>
            </w:r>
          </w:p>
          <w:p w:rsidR="00332E5D" w:rsidRPr="00F8171A" w:rsidRDefault="00332E5D" w:rsidP="00332E5D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267011">
              <w:rPr>
                <w:b/>
                <w:sz w:val="28"/>
                <w:szCs w:val="28"/>
              </w:rPr>
              <w:t>Владимировна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2E5D" w:rsidRPr="00267011" w:rsidRDefault="00332E5D" w:rsidP="00332E5D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267011">
              <w:rPr>
                <w:szCs w:val="28"/>
              </w:rPr>
              <w:t xml:space="preserve">1985 года рождения; место жительства Ростовская область, Неклиновский район, село Натальевка; Муниципальное бюджетное общеобразовательное учреждение Натальевская средняя общеобразовательная школа, педагог-психолог;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b/>
                <w:szCs w:val="28"/>
              </w:rPr>
              <w:t xml:space="preserve">, </w:t>
            </w:r>
            <w:r>
              <w:rPr>
                <w:szCs w:val="28"/>
              </w:rPr>
              <w:t xml:space="preserve">сторонник Всероссийской политической партии "ЕДИНАЯ РОССИЯ" </w:t>
            </w:r>
          </w:p>
        </w:tc>
      </w:tr>
      <w:tr w:rsidR="00846F81" w:rsidRPr="00B7255C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81" w:rsidRPr="00450463" w:rsidRDefault="00846F81" w:rsidP="00846F81">
            <w:pPr>
              <w:jc w:val="both"/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Натальевскому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6</w:t>
            </w:r>
          </w:p>
        </w:tc>
      </w:tr>
      <w:tr w:rsidR="008312D2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12D2" w:rsidRPr="00F54AF7" w:rsidRDefault="008312D2" w:rsidP="008312D2">
            <w:pPr>
              <w:rPr>
                <w:b/>
                <w:szCs w:val="28"/>
              </w:rPr>
            </w:pPr>
            <w:r w:rsidRPr="00F54AF7">
              <w:rPr>
                <w:b/>
                <w:szCs w:val="28"/>
              </w:rPr>
              <w:lastRenderedPageBreak/>
              <w:t>Прокопенко</w:t>
            </w:r>
          </w:p>
          <w:p w:rsidR="008312D2" w:rsidRPr="00F54AF7" w:rsidRDefault="008312D2" w:rsidP="008312D2">
            <w:pPr>
              <w:rPr>
                <w:b/>
                <w:szCs w:val="28"/>
              </w:rPr>
            </w:pPr>
            <w:r w:rsidRPr="00F54AF7">
              <w:rPr>
                <w:b/>
                <w:szCs w:val="28"/>
              </w:rPr>
              <w:t>Оксана</w:t>
            </w:r>
          </w:p>
          <w:p w:rsidR="008312D2" w:rsidRPr="00914E2E" w:rsidRDefault="008312D2" w:rsidP="008312D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F54AF7">
              <w:rPr>
                <w:b/>
                <w:szCs w:val="28"/>
              </w:rPr>
              <w:t>Васильевна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12D2" w:rsidRPr="00267011" w:rsidRDefault="008312D2" w:rsidP="008312D2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267011">
              <w:rPr>
                <w:szCs w:val="28"/>
              </w:rPr>
              <w:t>19</w:t>
            </w:r>
            <w:r>
              <w:rPr>
                <w:szCs w:val="28"/>
              </w:rPr>
              <w:t>76</w:t>
            </w:r>
            <w:r w:rsidRPr="00267011">
              <w:rPr>
                <w:szCs w:val="28"/>
              </w:rPr>
              <w:t xml:space="preserve"> года рождения; место жительства Ростовская </w:t>
            </w:r>
            <w:r w:rsidRPr="00F54AF7">
              <w:rPr>
                <w:szCs w:val="28"/>
              </w:rPr>
              <w:t>область, Неклиновский район, село Натальевка; Общество с ограниченной отве</w:t>
            </w:r>
            <w:r>
              <w:rPr>
                <w:szCs w:val="28"/>
              </w:rPr>
              <w:t>т</w:t>
            </w:r>
            <w:r w:rsidRPr="00F54AF7">
              <w:rPr>
                <w:szCs w:val="28"/>
              </w:rPr>
              <w:t xml:space="preserve">ственностью "Агрокомплекс Ростовский" Обособленное подразделение "Сармат", специалист по работе с арендодателями; </w:t>
            </w:r>
            <w:r>
              <w:rPr>
                <w:szCs w:val="28"/>
              </w:rPr>
              <w:t xml:space="preserve">депутат  Собрания депутатов Натальевского сельского поселения Неклиновского района Ростовской области 4 созыва, работает на непостоянной основе; </w:t>
            </w:r>
            <w:r w:rsidRPr="00F54AF7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b/>
                <w:szCs w:val="28"/>
              </w:rPr>
              <w:t xml:space="preserve">, </w:t>
            </w:r>
            <w:r>
              <w:rPr>
                <w:szCs w:val="28"/>
              </w:rPr>
              <w:t>сторонник Всероссийской политической партии "ЕДИНАЯ РОССИЯ"</w:t>
            </w:r>
          </w:p>
        </w:tc>
      </w:tr>
      <w:tr w:rsidR="00D95D3E" w:rsidRPr="00B7255C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D3E" w:rsidRPr="00450463" w:rsidRDefault="00D95D3E" w:rsidP="00D95D3E">
            <w:pPr>
              <w:jc w:val="both"/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Натальевскому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1E2A95">
              <w:rPr>
                <w:b/>
              </w:rPr>
              <w:t>7</w:t>
            </w:r>
          </w:p>
        </w:tc>
      </w:tr>
      <w:tr w:rsidR="009D4C80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D4C80" w:rsidRDefault="009D4C80" w:rsidP="009D4C80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8B3CB2">
              <w:rPr>
                <w:b/>
                <w:sz w:val="28"/>
                <w:szCs w:val="28"/>
              </w:rPr>
              <w:t>Бондаренко</w:t>
            </w:r>
          </w:p>
          <w:p w:rsidR="009D4C80" w:rsidRDefault="009D4C80" w:rsidP="009D4C80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8B3CB2">
              <w:rPr>
                <w:b/>
                <w:sz w:val="28"/>
                <w:szCs w:val="28"/>
              </w:rPr>
              <w:t>Алла</w:t>
            </w:r>
          </w:p>
          <w:p w:rsidR="009D4C80" w:rsidRPr="00C468E7" w:rsidRDefault="009D4C80" w:rsidP="009D4C80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8B3CB2">
              <w:rPr>
                <w:b/>
                <w:sz w:val="28"/>
                <w:szCs w:val="28"/>
              </w:rPr>
              <w:t>Николаевна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4C80" w:rsidRPr="00844670" w:rsidRDefault="009D4C80" w:rsidP="009D4C8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44670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64</w:t>
            </w:r>
            <w:r w:rsidRPr="00844670">
              <w:rPr>
                <w:sz w:val="28"/>
                <w:szCs w:val="28"/>
              </w:rPr>
              <w:t xml:space="preserve"> года рождения; место жительства Ростовская область, </w:t>
            </w:r>
            <w:r w:rsidRPr="008B3CB2">
              <w:rPr>
                <w:sz w:val="28"/>
                <w:szCs w:val="28"/>
              </w:rPr>
              <w:t xml:space="preserve">Неклиновский район, село Натальевка; Муниципальное бюджетное учреждение "Центр социального обслуживания граждан пожилого возраста и инвалидов" Неклиновского района Ростовской области, </w:t>
            </w:r>
            <w:r>
              <w:rPr>
                <w:sz w:val="28"/>
                <w:szCs w:val="28"/>
              </w:rPr>
              <w:t>з</w:t>
            </w:r>
            <w:r w:rsidRPr="008B3CB2">
              <w:rPr>
                <w:sz w:val="28"/>
                <w:szCs w:val="28"/>
              </w:rPr>
              <w:t>аведующ</w:t>
            </w:r>
            <w:r>
              <w:rPr>
                <w:sz w:val="28"/>
                <w:szCs w:val="28"/>
              </w:rPr>
              <w:t>ий</w:t>
            </w:r>
            <w:r w:rsidRPr="008B3CB2">
              <w:rPr>
                <w:sz w:val="28"/>
                <w:szCs w:val="28"/>
              </w:rPr>
              <w:t xml:space="preserve"> отделением;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</w:p>
        </w:tc>
      </w:tr>
      <w:tr w:rsidR="009D4C80" w:rsidRPr="00B7255C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W w:w="9787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787"/>
            </w:tblGrid>
            <w:tr w:rsidR="0078546C" w:rsidRPr="00B7255C" w:rsidTr="00111DDE">
              <w:tc>
                <w:tcPr>
                  <w:tcW w:w="97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8546C" w:rsidRPr="00450463" w:rsidRDefault="0078546C" w:rsidP="0078546C">
                  <w:pPr>
                    <w:jc w:val="both"/>
                    <w:rPr>
                      <w:b/>
                    </w:rPr>
                  </w:pPr>
                  <w:r w:rsidRPr="00F45710">
                    <w:rPr>
                      <w:b/>
                    </w:rPr>
                    <w:t xml:space="preserve">По </w:t>
                  </w:r>
                  <w:r>
                    <w:rPr>
                      <w:b/>
                    </w:rPr>
                    <w:t>Натальевскому</w:t>
                  </w:r>
                  <w:r w:rsidRPr="005567A1">
                    <w:rPr>
                      <w:b/>
                    </w:rPr>
                    <w:t xml:space="preserve"> </w:t>
                  </w:r>
                  <w:r w:rsidRPr="00F45710">
                    <w:rPr>
                      <w:b/>
                    </w:rPr>
                    <w:t xml:space="preserve">одномандатному избирательному округу № </w:t>
                  </w:r>
                  <w:r>
                    <w:rPr>
                      <w:b/>
                    </w:rPr>
                    <w:t>8</w:t>
                  </w:r>
                </w:p>
              </w:tc>
            </w:tr>
          </w:tbl>
          <w:p w:rsidR="009D4C80" w:rsidRPr="00516A1C" w:rsidRDefault="009D4C80" w:rsidP="009D4C80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</w:p>
        </w:tc>
      </w:tr>
      <w:tr w:rsidR="0078546C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8546C" w:rsidRDefault="0078546C" w:rsidP="0078546C">
            <w:pPr>
              <w:rPr>
                <w:b/>
                <w:szCs w:val="28"/>
              </w:rPr>
            </w:pPr>
            <w:r w:rsidRPr="003143E1">
              <w:rPr>
                <w:b/>
                <w:szCs w:val="28"/>
              </w:rPr>
              <w:t>Ландырева</w:t>
            </w:r>
          </w:p>
          <w:p w:rsidR="0078546C" w:rsidRDefault="0078546C" w:rsidP="0078546C">
            <w:pPr>
              <w:rPr>
                <w:b/>
                <w:szCs w:val="28"/>
              </w:rPr>
            </w:pPr>
            <w:r w:rsidRPr="003143E1">
              <w:rPr>
                <w:b/>
                <w:szCs w:val="28"/>
              </w:rPr>
              <w:t>Анна</w:t>
            </w:r>
          </w:p>
          <w:p w:rsidR="0078546C" w:rsidRPr="0091662E" w:rsidRDefault="0078546C" w:rsidP="0078546C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3143E1">
              <w:rPr>
                <w:b/>
                <w:szCs w:val="28"/>
              </w:rPr>
              <w:t>Михайловна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546C" w:rsidRPr="00267011" w:rsidRDefault="0078546C" w:rsidP="0078546C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267011">
              <w:rPr>
                <w:szCs w:val="28"/>
              </w:rPr>
              <w:t>19</w:t>
            </w:r>
            <w:r>
              <w:rPr>
                <w:szCs w:val="28"/>
              </w:rPr>
              <w:t>77</w:t>
            </w:r>
            <w:r w:rsidRPr="00267011">
              <w:rPr>
                <w:szCs w:val="28"/>
              </w:rPr>
              <w:t xml:space="preserve"> года рождения; место жительства Ростовская </w:t>
            </w:r>
            <w:r w:rsidRPr="00F54AF7">
              <w:rPr>
                <w:szCs w:val="28"/>
              </w:rPr>
              <w:t xml:space="preserve">область, Неклиновский район, </w:t>
            </w:r>
            <w:r>
              <w:rPr>
                <w:szCs w:val="28"/>
              </w:rPr>
              <w:t xml:space="preserve">хутор </w:t>
            </w:r>
            <w:r w:rsidRPr="003143E1">
              <w:rPr>
                <w:szCs w:val="28"/>
              </w:rPr>
              <w:t>Рожок</w:t>
            </w:r>
            <w:r w:rsidRPr="008B3CB2">
              <w:rPr>
                <w:szCs w:val="28"/>
              </w:rPr>
              <w:t xml:space="preserve">; </w:t>
            </w:r>
            <w:r w:rsidRPr="003143E1">
              <w:rPr>
                <w:szCs w:val="28"/>
              </w:rPr>
              <w:t>Филиал "Санаторий-профилакторий "Рожок" Федерального бюджетно</w:t>
            </w:r>
            <w:r>
              <w:rPr>
                <w:szCs w:val="28"/>
              </w:rPr>
              <w:t>го лечебно-профилактического уч</w:t>
            </w:r>
            <w:r w:rsidRPr="003143E1">
              <w:rPr>
                <w:szCs w:val="28"/>
              </w:rPr>
              <w:t>реждения "Санаторий "Эллада"</w:t>
            </w:r>
            <w:r>
              <w:rPr>
                <w:szCs w:val="28"/>
              </w:rPr>
              <w:t xml:space="preserve"> </w:t>
            </w:r>
            <w:r w:rsidRPr="003143E1">
              <w:rPr>
                <w:szCs w:val="28"/>
              </w:rPr>
              <w:t xml:space="preserve">Федеральной налоговой службы", администратор финансового отдела;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b/>
                <w:szCs w:val="28"/>
              </w:rPr>
              <w:t xml:space="preserve">; </w:t>
            </w:r>
            <w:r>
              <w:rPr>
                <w:szCs w:val="28"/>
              </w:rPr>
              <w:t>сторонник Всероссийской политической партии "ЕДИНАЯ РОССИЯ"</w:t>
            </w:r>
          </w:p>
        </w:tc>
      </w:tr>
      <w:tr w:rsidR="0078546C" w:rsidRPr="00B7255C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8546C" w:rsidRPr="00516A1C" w:rsidRDefault="00E87123" w:rsidP="00E87123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Натальевскому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9</w:t>
            </w:r>
          </w:p>
        </w:tc>
      </w:tr>
      <w:tr w:rsidR="00D869F5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869F5" w:rsidRDefault="00D869F5" w:rsidP="00D869F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F613E3">
              <w:rPr>
                <w:b/>
                <w:sz w:val="28"/>
                <w:szCs w:val="28"/>
              </w:rPr>
              <w:t>Гуляев</w:t>
            </w:r>
          </w:p>
          <w:p w:rsidR="00D869F5" w:rsidRPr="00F27234" w:rsidRDefault="00D869F5" w:rsidP="00D869F5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F613E3">
              <w:rPr>
                <w:b/>
                <w:szCs w:val="28"/>
              </w:rPr>
              <w:t>Валерий Викторович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869F5" w:rsidRPr="00844670" w:rsidRDefault="00D869F5" w:rsidP="00D869F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143E1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60</w:t>
            </w:r>
            <w:r w:rsidRPr="003143E1">
              <w:rPr>
                <w:sz w:val="28"/>
                <w:szCs w:val="28"/>
              </w:rPr>
              <w:t xml:space="preserve"> года рождения; место жительства Ростовская область, Неклиновский район, </w:t>
            </w:r>
            <w:r w:rsidRPr="00F613E3">
              <w:rPr>
                <w:sz w:val="28"/>
                <w:szCs w:val="28"/>
              </w:rPr>
              <w:t xml:space="preserve">село Покровское; Индивидуальный предприниматель; выдвинут </w:t>
            </w:r>
            <w:r w:rsidRPr="003156B2">
              <w:rPr>
                <w:b/>
                <w:sz w:val="28"/>
                <w:szCs w:val="28"/>
              </w:rPr>
              <w:t xml:space="preserve">«Неклиновским местным отделением Партии </w:t>
            </w:r>
            <w:r w:rsidRPr="003156B2">
              <w:rPr>
                <w:b/>
                <w:sz w:val="28"/>
                <w:szCs w:val="28"/>
              </w:rPr>
              <w:lastRenderedPageBreak/>
              <w:t>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46719C" w:rsidRPr="00B7255C" w:rsidTr="0078546C">
        <w:tc>
          <w:tcPr>
            <w:tcW w:w="10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6719C" w:rsidRPr="00516A1C" w:rsidRDefault="0046719C" w:rsidP="0046719C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Натальевскому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F456CD">
              <w:rPr>
                <w:b/>
              </w:rPr>
              <w:t>10</w:t>
            </w:r>
          </w:p>
        </w:tc>
      </w:tr>
      <w:tr w:rsidR="00CF396A" w:rsidRPr="00B7255C" w:rsidTr="0078546C"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F396A" w:rsidRPr="00D42E7E" w:rsidRDefault="00CF396A" w:rsidP="00CF396A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573E61">
              <w:rPr>
                <w:b/>
                <w:szCs w:val="28"/>
              </w:rPr>
              <w:t>Чернецкая Виктория Викторовна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396A" w:rsidRPr="00267011" w:rsidRDefault="00CF396A" w:rsidP="00CF396A">
            <w:pPr>
              <w:spacing w:after="200" w:line="276" w:lineRule="auto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267011">
              <w:rPr>
                <w:szCs w:val="28"/>
              </w:rPr>
              <w:t>19</w:t>
            </w:r>
            <w:r>
              <w:rPr>
                <w:szCs w:val="28"/>
              </w:rPr>
              <w:t>78</w:t>
            </w:r>
            <w:r w:rsidRPr="00267011">
              <w:rPr>
                <w:szCs w:val="28"/>
              </w:rPr>
              <w:t xml:space="preserve"> года рождения; место жительства Ростовская </w:t>
            </w:r>
            <w:r w:rsidRPr="00F54AF7">
              <w:rPr>
                <w:szCs w:val="28"/>
              </w:rPr>
              <w:t xml:space="preserve">область, </w:t>
            </w:r>
            <w:r w:rsidRPr="00573E61">
              <w:rPr>
                <w:szCs w:val="28"/>
              </w:rPr>
              <w:t>Неклиновский район, хутор Рожок; Муниципальное бюджетное общеобразовательное учреждение Натальевска</w:t>
            </w:r>
            <w:r>
              <w:rPr>
                <w:szCs w:val="28"/>
              </w:rPr>
              <w:t>я</w:t>
            </w:r>
            <w:r w:rsidRPr="00573E61">
              <w:rPr>
                <w:szCs w:val="28"/>
              </w:rPr>
              <w:t xml:space="preserve"> средняя общеобразовательная школа, учитель биологии;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02ED0" w:rsidRDefault="004B5AE7" w:rsidP="00402ED0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402ED0">
        <w:rPr>
          <w:sz w:val="32"/>
          <w:szCs w:val="32"/>
        </w:rPr>
        <w:t>Н.П. Коженко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39"/>
    <w:rsid w:val="00095802"/>
    <w:rsid w:val="000A440F"/>
    <w:rsid w:val="001743D4"/>
    <w:rsid w:val="001E2A95"/>
    <w:rsid w:val="002E3244"/>
    <w:rsid w:val="00332E5D"/>
    <w:rsid w:val="00335154"/>
    <w:rsid w:val="00337426"/>
    <w:rsid w:val="00402ED0"/>
    <w:rsid w:val="004439F0"/>
    <w:rsid w:val="00450463"/>
    <w:rsid w:val="0046719C"/>
    <w:rsid w:val="004A3E4B"/>
    <w:rsid w:val="004B5AE7"/>
    <w:rsid w:val="005567A1"/>
    <w:rsid w:val="00593955"/>
    <w:rsid w:val="005E30B7"/>
    <w:rsid w:val="00645188"/>
    <w:rsid w:val="007648AD"/>
    <w:rsid w:val="0078546C"/>
    <w:rsid w:val="007B3224"/>
    <w:rsid w:val="00821B9E"/>
    <w:rsid w:val="008312D2"/>
    <w:rsid w:val="00846F81"/>
    <w:rsid w:val="00991063"/>
    <w:rsid w:val="009B201F"/>
    <w:rsid w:val="009D4C80"/>
    <w:rsid w:val="009F0894"/>
    <w:rsid w:val="00A6727F"/>
    <w:rsid w:val="00B01F0E"/>
    <w:rsid w:val="00B077F1"/>
    <w:rsid w:val="00B6008D"/>
    <w:rsid w:val="00BF39B9"/>
    <w:rsid w:val="00C06E2F"/>
    <w:rsid w:val="00C10EB6"/>
    <w:rsid w:val="00C44617"/>
    <w:rsid w:val="00C77F6C"/>
    <w:rsid w:val="00CF396A"/>
    <w:rsid w:val="00D333B4"/>
    <w:rsid w:val="00D60173"/>
    <w:rsid w:val="00D869F5"/>
    <w:rsid w:val="00D95D3E"/>
    <w:rsid w:val="00E32DE0"/>
    <w:rsid w:val="00E60B9F"/>
    <w:rsid w:val="00E87123"/>
    <w:rsid w:val="00F12139"/>
    <w:rsid w:val="00F13B8B"/>
    <w:rsid w:val="00F456CD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97D536"/>
  <w15:docId w15:val="{41C41373-25BC-4B56-B1B4-72D65467B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332E5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25</cp:revision>
  <dcterms:created xsi:type="dcterms:W3CDTF">2021-09-22T09:33:00Z</dcterms:created>
  <dcterms:modified xsi:type="dcterms:W3CDTF">2021-09-23T07:54:00Z</dcterms:modified>
</cp:coreProperties>
</file>