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D68E5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49859072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D68E5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D68E5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63185C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2B3C08">
        <w:rPr>
          <w:rFonts w:ascii="Times New Roman" w:hAnsi="Times New Roman"/>
          <w:sz w:val="28"/>
          <w:szCs w:val="28"/>
        </w:rPr>
        <w:t xml:space="preserve"> августа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23-10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EE6E9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63185C">
        <w:rPr>
          <w:rFonts w:ascii="Times New Roman" w:hAnsi="Times New Roman"/>
          <w:sz w:val="24"/>
          <w:szCs w:val="24"/>
        </w:rPr>
        <w:t>21</w:t>
      </w:r>
      <w:r w:rsidR="002B3C08">
        <w:rPr>
          <w:rFonts w:ascii="Times New Roman" w:hAnsi="Times New Roman"/>
          <w:sz w:val="24"/>
          <w:szCs w:val="24"/>
        </w:rPr>
        <w:t xml:space="preserve"> августа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63185C">
        <w:rPr>
          <w:rFonts w:ascii="Times New Roman" w:hAnsi="Times New Roman"/>
          <w:sz w:val="24"/>
          <w:szCs w:val="24"/>
        </w:rPr>
        <w:t>23-10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573DD2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3DD2" w:rsidRPr="009F625A" w:rsidRDefault="00573DD2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3DD2" w:rsidRPr="001D7F39" w:rsidRDefault="00573DD2" w:rsidP="0063185C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</w:t>
            </w:r>
            <w:proofErr w:type="spellStart"/>
            <w:r w:rsidR="0063185C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Пикула</w:t>
            </w:r>
            <w:proofErr w:type="spellEnd"/>
            <w:r w:rsidR="0063185C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Сергея Владимировича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3DD2" w:rsidRPr="00B43CFF" w:rsidRDefault="00573DD2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3DD2" w:rsidRPr="00AB5219" w:rsidRDefault="00573DD2" w:rsidP="006318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185C">
              <w:rPr>
                <w:rFonts w:ascii="Times New Roman" w:hAnsi="Times New Roman" w:cs="Times New Roman"/>
                <w:sz w:val="28"/>
                <w:szCs w:val="28"/>
              </w:rPr>
              <w:t>1304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185C">
              <w:rPr>
                <w:rFonts w:ascii="Times New Roman" w:hAnsi="Times New Roman" w:cs="Times New Roman"/>
                <w:sz w:val="28"/>
                <w:szCs w:val="28"/>
              </w:rPr>
              <w:t>0, № 2381</w:t>
            </w:r>
            <w:bookmarkStart w:id="0" w:name="_GoBack"/>
            <w:bookmarkEnd w:id="0"/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1D7F39"/>
    <w:rsid w:val="001E19C6"/>
    <w:rsid w:val="002141CA"/>
    <w:rsid w:val="002713D4"/>
    <w:rsid w:val="002B196B"/>
    <w:rsid w:val="002B3C08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C3780"/>
    <w:rsid w:val="004D68E5"/>
    <w:rsid w:val="004E71A6"/>
    <w:rsid w:val="005323CC"/>
    <w:rsid w:val="00573DD2"/>
    <w:rsid w:val="0057693E"/>
    <w:rsid w:val="0063185C"/>
    <w:rsid w:val="0063660E"/>
    <w:rsid w:val="006F2920"/>
    <w:rsid w:val="007003F4"/>
    <w:rsid w:val="0071630D"/>
    <w:rsid w:val="00731BC8"/>
    <w:rsid w:val="00840F01"/>
    <w:rsid w:val="00865C24"/>
    <w:rsid w:val="008B4E21"/>
    <w:rsid w:val="008D6883"/>
    <w:rsid w:val="008F6B69"/>
    <w:rsid w:val="00904D27"/>
    <w:rsid w:val="009F625A"/>
    <w:rsid w:val="009F6A6E"/>
    <w:rsid w:val="00A36DC3"/>
    <w:rsid w:val="00A66237"/>
    <w:rsid w:val="00AB087C"/>
    <w:rsid w:val="00AB356C"/>
    <w:rsid w:val="00AE1AB4"/>
    <w:rsid w:val="00AF59EA"/>
    <w:rsid w:val="00B03272"/>
    <w:rsid w:val="00B03948"/>
    <w:rsid w:val="00B3480C"/>
    <w:rsid w:val="00B42FC1"/>
    <w:rsid w:val="00B43CFF"/>
    <w:rsid w:val="00B63906"/>
    <w:rsid w:val="00B83EEA"/>
    <w:rsid w:val="00B85F80"/>
    <w:rsid w:val="00C57AF0"/>
    <w:rsid w:val="00CC4613"/>
    <w:rsid w:val="00D04477"/>
    <w:rsid w:val="00D10EA1"/>
    <w:rsid w:val="00D31E9A"/>
    <w:rsid w:val="00D63BF7"/>
    <w:rsid w:val="00D96D15"/>
    <w:rsid w:val="00EE6E9F"/>
    <w:rsid w:val="00F41F22"/>
    <w:rsid w:val="00F729B4"/>
    <w:rsid w:val="00FE1CDA"/>
    <w:rsid w:val="00FE5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31</cp:revision>
  <cp:lastPrinted>2026-09-02T09:58:00Z</cp:lastPrinted>
  <dcterms:created xsi:type="dcterms:W3CDTF">2024-11-28T11:42:00Z</dcterms:created>
  <dcterms:modified xsi:type="dcterms:W3CDTF">2026-09-02T09:58:00Z</dcterms:modified>
</cp:coreProperties>
</file>