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1.75pt" o:ole="" fillcolor="window">
            <v:imagedata r:id="rId6" o:title=""/>
          </v:shape>
          <o:OLEObject Type="Embed" ProgID="Word.Picture.8" ShapeID="_x0000_i1025" DrawAspect="Content" ObjectID="_1754478242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августа </w:t>
      </w:r>
      <w:r w:rsidR="00C07F7D">
        <w:rPr>
          <w:rFonts w:ascii="Times New Roman" w:hAnsi="Times New Roman" w:cs="Times New Roman"/>
          <w:sz w:val="28"/>
          <w:szCs w:val="28"/>
        </w:rPr>
        <w:t>2023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C07F7D">
        <w:rPr>
          <w:rFonts w:ascii="Times New Roman" w:hAnsi="Times New Roman" w:cs="Times New Roman"/>
          <w:sz w:val="28"/>
          <w:szCs w:val="28"/>
        </w:rPr>
        <w:t>98-7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от 23 мая 2023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82-4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7F7D" w:rsidRPr="00852525">
              <w:rPr>
                <w:rFonts w:ascii="Times New Roman" w:hAnsi="Times New Roman"/>
                <w:b/>
                <w:sz w:val="28"/>
                <w:szCs w:val="28"/>
              </w:rPr>
              <w:t xml:space="preserve">О формировании  участковых  избирательных комиссий  избирательных  участков №№ </w:t>
            </w:r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1273, 1274, 1275, 1276, 1277, 1278, 1279, 1280, 1281, 1282, 1283, 1284, 1285, 1286, 1287, 1288, 1289, 1290, 1291, 1292, 1293, 1294, 1295, 1296, 1297, 1298, 1299, 1300, 1301, 1302, 1303, 1304, 1305, 1306, 1307, 1308</w:t>
            </w:r>
            <w:proofErr w:type="gramEnd"/>
            <w:r w:rsidR="00C07F7D" w:rsidRPr="0085252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C07F7D" w:rsidRDefault="00C07F7D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52525" w:rsidRPr="00852525" w:rsidRDefault="00852525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C07F7D">
        <w:rPr>
          <w:rFonts w:ascii="Times New Roman" w:hAnsi="Times New Roman" w:cs="Times New Roman"/>
          <w:sz w:val="28"/>
          <w:szCs w:val="28"/>
        </w:rPr>
        <w:t>заключении брака III-АН № 626325 от 28 июня 2023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C07F7D">
        <w:rPr>
          <w:rFonts w:ascii="Times New Roman" w:hAnsi="Times New Roman" w:cs="Times New Roman"/>
          <w:sz w:val="28"/>
          <w:szCs w:val="28"/>
        </w:rPr>
        <w:t xml:space="preserve"> 1322 </w:t>
      </w:r>
      <w:proofErr w:type="spellStart"/>
      <w:r w:rsidR="00C07F7D" w:rsidRPr="00C07F7D">
        <w:rPr>
          <w:rFonts w:ascii="Times New Roman" w:hAnsi="Times New Roman" w:cs="Times New Roman"/>
          <w:sz w:val="28"/>
          <w:szCs w:val="28"/>
        </w:rPr>
        <w:t>Чистофор</w:t>
      </w:r>
      <w:proofErr w:type="spellEnd"/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C07F7D" w:rsidRPr="00C07F7D">
        <w:rPr>
          <w:rFonts w:ascii="Times New Roman" w:hAnsi="Times New Roman"/>
          <w:sz w:val="28"/>
          <w:szCs w:val="28"/>
        </w:rPr>
        <w:t>Татьяной Яковлевной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15D4B" w:rsidRPr="00277584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proofErr w:type="gramStart"/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C07F7D" w:rsidRPr="00C07F7D">
        <w:rPr>
          <w:rFonts w:ascii="Times New Roman" w:hAnsi="Times New Roman" w:cs="Times New Roman"/>
          <w:sz w:val="28"/>
          <w:szCs w:val="28"/>
        </w:rPr>
        <w:t>подпункт 2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852525">
        <w:rPr>
          <w:rFonts w:ascii="Times New Roman" w:hAnsi="Times New Roman" w:cs="Times New Roman"/>
          <w:sz w:val="28"/>
          <w:szCs w:val="28"/>
        </w:rPr>
        <w:t>приложения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№ 50 к постановлению                                                                                         избирательной комиссии Неклиновского района Ростовской области от 23 мая 2023г. № 82-4</w:t>
      </w:r>
      <w:r w:rsidR="00277584">
        <w:rPr>
          <w:rFonts w:ascii="Times New Roman" w:hAnsi="Times New Roman" w:cs="Times New Roman"/>
          <w:sz w:val="28"/>
          <w:szCs w:val="28"/>
        </w:rPr>
        <w:t xml:space="preserve"> </w:t>
      </w:r>
      <w:r w:rsidR="00277584" w:rsidRPr="00277584">
        <w:rPr>
          <w:rFonts w:ascii="Times New Roman" w:hAnsi="Times New Roman" w:cs="Times New Roman"/>
          <w:sz w:val="28"/>
          <w:szCs w:val="28"/>
        </w:rPr>
        <w:t>«</w:t>
      </w:r>
      <w:r w:rsidR="00277584" w:rsidRPr="00277584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277584" w:rsidRPr="00277584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</w:t>
      </w:r>
      <w:proofErr w:type="gramEnd"/>
      <w:r w:rsidR="00277584" w:rsidRPr="00277584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="00277584" w:rsidRPr="00277584">
        <w:rPr>
          <w:rFonts w:ascii="Times New Roman" w:hAnsi="Times New Roman"/>
          <w:color w:val="000000"/>
          <w:sz w:val="28"/>
          <w:szCs w:val="28"/>
        </w:rPr>
        <w:t>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277584" w:rsidRPr="00277584">
        <w:rPr>
          <w:rFonts w:ascii="Times New Roman" w:hAnsi="Times New Roman" w:cs="Times New Roman"/>
          <w:sz w:val="28"/>
          <w:szCs w:val="28"/>
        </w:rPr>
        <w:t>»</w:t>
      </w:r>
      <w:r w:rsidR="00C07F7D" w:rsidRPr="00277584">
        <w:rPr>
          <w:rFonts w:ascii="Times New Roman" w:hAnsi="Times New Roman" w:cs="Times New Roman"/>
          <w:sz w:val="28"/>
          <w:szCs w:val="28"/>
        </w:rPr>
        <w:t xml:space="preserve">  </w:t>
      </w:r>
      <w:r w:rsidR="007B1FA9" w:rsidRPr="00277584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  <w:proofErr w:type="gramEnd"/>
    </w:p>
    <w:p w:rsidR="00852525" w:rsidRPr="00C07F7D" w:rsidRDefault="00852525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852525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1" w:type="dxa"/>
          </w:tcPr>
          <w:p w:rsidR="00427FBF" w:rsidRDefault="00C07F7D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Седлович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5919" w:type="dxa"/>
          </w:tcPr>
          <w:p w:rsidR="00427FBF" w:rsidRDefault="00852525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sz w:val="28"/>
                <w:szCs w:val="28"/>
              </w:rPr>
              <w:t>Собрание депутатов Покровского сельского поселения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77584" w:rsidRPr="00926431" w:rsidRDefault="00277584" w:rsidP="00926431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5D4B">
        <w:rPr>
          <w:rFonts w:ascii="Times New Roman" w:hAnsi="Times New Roman" w:cs="Times New Roman"/>
          <w:sz w:val="28"/>
          <w:szCs w:val="28"/>
        </w:rPr>
        <w:t xml:space="preserve">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>№ 1322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852525">
        <w:rPr>
          <w:b w:val="0"/>
          <w:spacing w:val="0"/>
          <w:sz w:val="28"/>
        </w:rPr>
        <w:t>Ляшева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525" w:rsidRDefault="00852525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F776B"/>
    <w:rsid w:val="0015410B"/>
    <w:rsid w:val="00277584"/>
    <w:rsid w:val="003608A2"/>
    <w:rsid w:val="003642A6"/>
    <w:rsid w:val="00427FBF"/>
    <w:rsid w:val="00505915"/>
    <w:rsid w:val="005B7423"/>
    <w:rsid w:val="006771BF"/>
    <w:rsid w:val="007816B1"/>
    <w:rsid w:val="007B1FA9"/>
    <w:rsid w:val="00852525"/>
    <w:rsid w:val="00860162"/>
    <w:rsid w:val="00897FC1"/>
    <w:rsid w:val="00923654"/>
    <w:rsid w:val="00926431"/>
    <w:rsid w:val="00A31414"/>
    <w:rsid w:val="00B50C85"/>
    <w:rsid w:val="00BF4B56"/>
    <w:rsid w:val="00C069F3"/>
    <w:rsid w:val="00C07F7D"/>
    <w:rsid w:val="00C566A2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19</cp:revision>
  <cp:lastPrinted>2023-08-25T09:56:00Z</cp:lastPrinted>
  <dcterms:created xsi:type="dcterms:W3CDTF">2022-08-17T13:58:00Z</dcterms:created>
  <dcterms:modified xsi:type="dcterms:W3CDTF">2023-08-25T11:18:00Z</dcterms:modified>
</cp:coreProperties>
</file>