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4D6" w:rsidRDefault="00F47166" w:rsidP="00F024D6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719405750" r:id="rId8"/>
        </w:object>
      </w:r>
    </w:p>
    <w:p w:rsidR="00F024D6" w:rsidRPr="00F024D6" w:rsidRDefault="00F024D6" w:rsidP="00F024D6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F024D6" w:rsidRPr="00F024D6" w:rsidRDefault="00F024D6" w:rsidP="00F024D6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F024D6" w:rsidRPr="00F024D6" w:rsidRDefault="00F024D6" w:rsidP="00F024D6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F024D6" w:rsidRPr="00F024D6" w:rsidRDefault="00F024D6" w:rsidP="00F024D6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F024D6" w:rsidRPr="00F024D6" w:rsidRDefault="00F024D6" w:rsidP="00F024D6">
      <w:pPr>
        <w:pStyle w:val="a8"/>
        <w:rPr>
          <w:szCs w:val="28"/>
        </w:rPr>
      </w:pPr>
      <w:r w:rsidRPr="00F024D6">
        <w:rPr>
          <w:szCs w:val="28"/>
        </w:rPr>
        <w:t>14 июля 2022 г.</w:t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="00F47166">
        <w:rPr>
          <w:i/>
          <w:szCs w:val="28"/>
        </w:rPr>
        <w:t xml:space="preserve">                </w:t>
      </w:r>
      <w:r w:rsidRPr="00F024D6">
        <w:rPr>
          <w:szCs w:val="28"/>
        </w:rPr>
        <w:t>№ 62-2</w:t>
      </w:r>
    </w:p>
    <w:p w:rsidR="00F024D6" w:rsidRPr="00F024D6" w:rsidRDefault="00F024D6" w:rsidP="00F024D6">
      <w:pPr>
        <w:pStyle w:val="a8"/>
        <w:rPr>
          <w:i/>
          <w:szCs w:val="28"/>
        </w:rPr>
      </w:pPr>
    </w:p>
    <w:p w:rsidR="00F024D6" w:rsidRPr="00F024D6" w:rsidRDefault="00F024D6" w:rsidP="00F024D6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F024D6" w:rsidRPr="00F024D6" w:rsidTr="0097073E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F024D6" w:rsidRDefault="00F024D6" w:rsidP="00F024D6">
            <w:pPr>
              <w:pStyle w:val="a8"/>
              <w:rPr>
                <w:szCs w:val="28"/>
              </w:rPr>
            </w:pPr>
          </w:p>
          <w:p w:rsidR="00125C85" w:rsidRDefault="00125C85" w:rsidP="00F024D6">
            <w:pPr>
              <w:pStyle w:val="a8"/>
              <w:rPr>
                <w:szCs w:val="28"/>
              </w:rPr>
            </w:pPr>
          </w:p>
          <w:p w:rsidR="00F024D6" w:rsidRDefault="00F024D6" w:rsidP="00F47166">
            <w:pPr>
              <w:pStyle w:val="a8"/>
              <w:jc w:val="both"/>
              <w:rPr>
                <w:szCs w:val="28"/>
              </w:rPr>
            </w:pPr>
            <w:r w:rsidRPr="00F024D6">
              <w:rPr>
                <w:szCs w:val="28"/>
              </w:rPr>
              <w:t>О заверении списк</w:t>
            </w:r>
            <w:r>
              <w:rPr>
                <w:szCs w:val="28"/>
              </w:rPr>
              <w:t>а</w:t>
            </w:r>
            <w:r w:rsidRPr="00F024D6">
              <w:rPr>
                <w:szCs w:val="28"/>
              </w:rPr>
              <w:t xml:space="preserve"> кандидатов</w:t>
            </w:r>
            <w:r>
              <w:rPr>
                <w:szCs w:val="28"/>
              </w:rPr>
              <w:t>, выдвинут</w:t>
            </w:r>
            <w:r w:rsidR="00EC5A9B">
              <w:rPr>
                <w:szCs w:val="28"/>
              </w:rPr>
              <w:t>ых</w:t>
            </w:r>
            <w:r>
              <w:rPr>
                <w:szCs w:val="28"/>
              </w:rPr>
              <w:t xml:space="preserve">  Неклиновским местным отделением Всероссийской политической партии </w:t>
            </w:r>
            <w:r w:rsidRPr="00F024D6">
              <w:rPr>
                <w:b/>
                <w:szCs w:val="28"/>
              </w:rPr>
              <w:t>«ЕДИНАЯ  РОССИЯ»</w:t>
            </w:r>
            <w:r>
              <w:rPr>
                <w:szCs w:val="28"/>
              </w:rPr>
              <w:t xml:space="preserve">  на  </w:t>
            </w:r>
            <w:r w:rsidRPr="00F024D6">
              <w:rPr>
                <w:szCs w:val="28"/>
              </w:rPr>
              <w:t>дополнительных выборах депутата Собрания депутатов Вареновского сельского поселения Неклиновского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F024D6">
              <w:rPr>
                <w:szCs w:val="28"/>
              </w:rPr>
              <w:t xml:space="preserve"> пятого созыва по Вареновскому одномандатному избирательному округу №1</w:t>
            </w:r>
            <w:r>
              <w:rPr>
                <w:szCs w:val="28"/>
              </w:rPr>
              <w:t>.</w:t>
            </w:r>
            <w:r w:rsidRPr="00F024D6">
              <w:rPr>
                <w:szCs w:val="28"/>
              </w:rPr>
              <w:t xml:space="preserve"> </w:t>
            </w:r>
          </w:p>
          <w:p w:rsidR="00F024D6" w:rsidRPr="00F024D6" w:rsidRDefault="00F024D6" w:rsidP="00F024D6">
            <w:pPr>
              <w:pStyle w:val="a8"/>
              <w:rPr>
                <w:szCs w:val="28"/>
              </w:rPr>
            </w:pPr>
          </w:p>
        </w:tc>
      </w:tr>
    </w:tbl>
    <w:p w:rsidR="00F024D6" w:rsidRDefault="00F024D6" w:rsidP="00F024D6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>
        <w:rPr>
          <w:szCs w:val="28"/>
        </w:rPr>
        <w:t xml:space="preserve">Неклиновским местным отделением Всероссийской политической партии </w:t>
      </w:r>
      <w:r w:rsidRPr="00F024D6">
        <w:rPr>
          <w:b/>
          <w:szCs w:val="28"/>
        </w:rPr>
        <w:t>«ЕДИНАЯ  РОССИЯ»</w:t>
      </w:r>
      <w:r>
        <w:rPr>
          <w:szCs w:val="28"/>
        </w:rPr>
        <w:t xml:space="preserve">  на  </w:t>
      </w:r>
      <w:r w:rsidRPr="00F024D6">
        <w:rPr>
          <w:szCs w:val="28"/>
        </w:rPr>
        <w:t>дополнительных выборах депутата Собрания депутатов Вареновского сельского поселения Неклиновского района Ростовской области</w:t>
      </w:r>
      <w:r>
        <w:rPr>
          <w:szCs w:val="28"/>
        </w:rPr>
        <w:t xml:space="preserve"> </w:t>
      </w:r>
      <w:r w:rsidRPr="00F024D6">
        <w:rPr>
          <w:szCs w:val="28"/>
        </w:rPr>
        <w:t xml:space="preserve"> пятого созыва по Вареновскому одномандатному избирательному округу №1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</w:t>
      </w:r>
      <w:proofErr w:type="gramEnd"/>
      <w:r w:rsidRPr="007F785A">
        <w:t xml:space="preserve">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proofErr w:type="gramStart"/>
      <w:r w:rsidRPr="007371DE">
        <w:t>«О</w:t>
      </w:r>
      <w:proofErr w:type="gramEnd"/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  <w:r w:rsidR="0022512B">
        <w:t>а также Постановлением Избирательной  комиссии Ростовской области  № 215-8 от 17.05.2022г. « 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</w:t>
      </w:r>
      <w:proofErr w:type="spellStart"/>
      <w:r w:rsidR="0022512B">
        <w:t>Вареновское</w:t>
      </w:r>
      <w:proofErr w:type="spellEnd"/>
      <w:r w:rsidR="0022512B">
        <w:t xml:space="preserve"> сельское поселение» на Территориальную избирательную комиссию Неклиновского района Ростовской области</w:t>
      </w:r>
      <w:r w:rsidR="00EC5A9B">
        <w:t>»,</w:t>
      </w:r>
      <w:r w:rsidR="0022512B">
        <w:t xml:space="preserve"> </w:t>
      </w:r>
    </w:p>
    <w:p w:rsidR="00EC5A9B" w:rsidRDefault="00F024D6" w:rsidP="00F024D6">
      <w:pPr>
        <w:pStyle w:val="a8"/>
        <w:ind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</w:t>
      </w:r>
      <w:r w:rsidR="00EC5A9B">
        <w:rPr>
          <w:szCs w:val="28"/>
        </w:rPr>
        <w:t>Ростовской области,</w:t>
      </w:r>
    </w:p>
    <w:p w:rsidR="00F024D6" w:rsidRDefault="00F024D6" w:rsidP="00EC5A9B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024D6" w:rsidRDefault="00F024D6" w:rsidP="00F024D6">
      <w:pPr>
        <w:pStyle w:val="a8"/>
        <w:ind w:firstLine="708"/>
        <w:jc w:val="both"/>
        <w:rPr>
          <w:szCs w:val="28"/>
        </w:rPr>
      </w:pPr>
    </w:p>
    <w:p w:rsidR="00F024D6" w:rsidRDefault="00F47166" w:rsidP="00F024D6">
      <w:pPr>
        <w:pStyle w:val="a6"/>
        <w:suppressAutoHyphens/>
        <w:spacing w:before="0" w:after="0"/>
        <w:ind w:left="0"/>
        <w:jc w:val="both"/>
      </w:pPr>
      <w:r>
        <w:t xml:space="preserve">      </w:t>
      </w:r>
      <w:r w:rsidR="00F024D6">
        <w:t>1.</w:t>
      </w:r>
      <w:r>
        <w:t xml:space="preserve"> </w:t>
      </w:r>
      <w:proofErr w:type="gramStart"/>
      <w:r w:rsidR="00F024D6">
        <w:t>Заверить список</w:t>
      </w:r>
      <w:r w:rsidR="00F024D6" w:rsidRPr="00AD42F2">
        <w:t xml:space="preserve"> кандидатов в депутаты </w:t>
      </w:r>
      <w:r w:rsidR="00F024D6">
        <w:t>Собрания</w:t>
      </w:r>
      <w:r w:rsidR="00F024D6" w:rsidRPr="00BF3FAF">
        <w:t xml:space="preserve"> депутатов </w:t>
      </w:r>
      <w:r w:rsidR="00F024D6">
        <w:t>Вареновского</w:t>
      </w:r>
      <w:r>
        <w:t xml:space="preserve"> </w:t>
      </w:r>
      <w:r w:rsidR="00F024D6">
        <w:t>сельского поселения</w:t>
      </w:r>
      <w:r w:rsidR="00F024D6" w:rsidRPr="003C7EA9">
        <w:t xml:space="preserve"> Неклиновского района Р</w:t>
      </w:r>
      <w:r w:rsidR="00F024D6">
        <w:t>остовской области пятого созыва</w:t>
      </w:r>
      <w:r w:rsidR="00EC5A9B">
        <w:t xml:space="preserve"> по одномандатному избирательному округу №1 </w:t>
      </w:r>
      <w:r w:rsidR="00F024D6">
        <w:t>,</w:t>
      </w:r>
      <w:r w:rsidR="00F024D6" w:rsidRPr="00AD42F2">
        <w:t>выдвинут</w:t>
      </w:r>
      <w:r w:rsidR="00EC5A9B">
        <w:t xml:space="preserve">ых </w:t>
      </w:r>
      <w:r w:rsidR="00F024D6" w:rsidRPr="002C2980">
        <w:t xml:space="preserve">Неклиновским </w:t>
      </w:r>
      <w:r w:rsidR="00EC5A9B">
        <w:t>м</w:t>
      </w:r>
      <w:r w:rsidR="00F024D6" w:rsidRPr="002C2980">
        <w:t>естным отделением</w:t>
      </w:r>
      <w:r w:rsidR="00EC5A9B">
        <w:t xml:space="preserve"> Всероссийской политической п</w:t>
      </w:r>
      <w:r w:rsidR="00F024D6" w:rsidRPr="002C2980">
        <w:t xml:space="preserve">артии </w:t>
      </w:r>
      <w:r w:rsidR="00F024D6" w:rsidRPr="00EC5A9B">
        <w:rPr>
          <w:b/>
        </w:rPr>
        <w:t>«ЕДИНАЯ РОССИЯ»</w:t>
      </w:r>
      <w:r w:rsidR="00EC5A9B">
        <w:rPr>
          <w:szCs w:val="28"/>
        </w:rPr>
        <w:t xml:space="preserve"> на дополнительных </w:t>
      </w:r>
      <w:r w:rsidR="00F024D6" w:rsidRPr="004E1A37">
        <w:rPr>
          <w:szCs w:val="28"/>
        </w:rPr>
        <w:t xml:space="preserve"> </w:t>
      </w:r>
      <w:r w:rsidR="00F024D6" w:rsidRPr="003C7EA9">
        <w:rPr>
          <w:szCs w:val="28"/>
        </w:rPr>
        <w:t>выбор</w:t>
      </w:r>
      <w:r w:rsidR="00F024D6">
        <w:rPr>
          <w:szCs w:val="28"/>
        </w:rPr>
        <w:t xml:space="preserve">ам </w:t>
      </w:r>
      <w:r w:rsidR="00EC5A9B">
        <w:rPr>
          <w:szCs w:val="28"/>
        </w:rPr>
        <w:t xml:space="preserve">депутата </w:t>
      </w:r>
      <w:r w:rsidR="00F024D6">
        <w:rPr>
          <w:szCs w:val="28"/>
        </w:rPr>
        <w:t>Собрания</w:t>
      </w:r>
      <w:r w:rsidR="00F024D6" w:rsidRPr="003C7EA9">
        <w:rPr>
          <w:szCs w:val="28"/>
        </w:rPr>
        <w:t xml:space="preserve"> депутатов </w:t>
      </w:r>
      <w:r w:rsidR="00F024D6">
        <w:rPr>
          <w:szCs w:val="28"/>
        </w:rPr>
        <w:t>Вареновского сельского поселения</w:t>
      </w:r>
      <w:r w:rsidR="00F024D6" w:rsidRPr="003C7EA9">
        <w:rPr>
          <w:szCs w:val="28"/>
        </w:rPr>
        <w:t xml:space="preserve"> </w:t>
      </w:r>
      <w:r w:rsidR="00F024D6" w:rsidRPr="003C7EA9">
        <w:rPr>
          <w:szCs w:val="28"/>
        </w:rPr>
        <w:lastRenderedPageBreak/>
        <w:t>Неклиновского района Р</w:t>
      </w:r>
      <w:r w:rsidR="00EC5A9B">
        <w:rPr>
          <w:szCs w:val="28"/>
        </w:rPr>
        <w:t xml:space="preserve">остовской области пятого созыва </w:t>
      </w:r>
      <w:r w:rsidR="00F024D6" w:rsidRPr="00634711">
        <w:t>по Вареновскому одномандатному избирательному округу №1</w:t>
      </w:r>
      <w:r w:rsidR="00EC5A9B">
        <w:t xml:space="preserve"> </w:t>
      </w:r>
      <w:r w:rsidR="00F024D6">
        <w:t>, в количестве 1человека.</w:t>
      </w:r>
      <w:proofErr w:type="gramEnd"/>
    </w:p>
    <w:p w:rsidR="00F024D6" w:rsidRPr="00125C85" w:rsidRDefault="00F47166" w:rsidP="00F024D6">
      <w:pPr>
        <w:pStyle w:val="a6"/>
        <w:suppressAutoHyphens/>
        <w:spacing w:before="0"/>
        <w:ind w:left="0"/>
        <w:jc w:val="both"/>
      </w:pPr>
      <w:r>
        <w:rPr>
          <w:szCs w:val="28"/>
        </w:rPr>
        <w:t xml:space="preserve">       </w:t>
      </w:r>
      <w:r w:rsidR="00F024D6">
        <w:rPr>
          <w:szCs w:val="28"/>
        </w:rPr>
        <w:t>2.</w:t>
      </w:r>
      <w:r w:rsidR="00EC5A9B">
        <w:rPr>
          <w:szCs w:val="28"/>
        </w:rPr>
        <w:t xml:space="preserve"> </w:t>
      </w:r>
      <w:r w:rsidR="00F024D6">
        <w:rPr>
          <w:szCs w:val="28"/>
        </w:rPr>
        <w:t>Выдать уполномоченному представителю</w:t>
      </w:r>
      <w:r w:rsidR="00EC5A9B">
        <w:rPr>
          <w:szCs w:val="28"/>
        </w:rPr>
        <w:t xml:space="preserve"> </w:t>
      </w:r>
      <w:r w:rsidR="00F024D6">
        <w:rPr>
          <w:szCs w:val="28"/>
        </w:rPr>
        <w:t xml:space="preserve"> </w:t>
      </w:r>
      <w:r w:rsidR="00F024D6" w:rsidRPr="002C2980">
        <w:t xml:space="preserve">Неклиновского </w:t>
      </w:r>
      <w:r w:rsidR="00EC5A9B">
        <w:t>м</w:t>
      </w:r>
      <w:r w:rsidR="00F024D6" w:rsidRPr="002C2980">
        <w:t>естного отделени</w:t>
      </w:r>
      <w:r w:rsidR="00F024D6">
        <w:t>я</w:t>
      </w:r>
      <w:r w:rsidR="00EC5A9B">
        <w:t xml:space="preserve"> Всероссийской политической п</w:t>
      </w:r>
      <w:r w:rsidR="00F024D6" w:rsidRPr="002C2980">
        <w:t xml:space="preserve">артии </w:t>
      </w:r>
      <w:r w:rsidR="00F024D6" w:rsidRPr="00EC5A9B">
        <w:rPr>
          <w:b/>
        </w:rPr>
        <w:t>«ЕДИНАЯ РОССИЯ»</w:t>
      </w:r>
      <w:r w:rsidR="00F024D6">
        <w:rPr>
          <w:b/>
        </w:rPr>
        <w:t xml:space="preserve"> </w:t>
      </w:r>
      <w:r w:rsidR="00F024D6">
        <w:t xml:space="preserve">настоящее постановление с копией </w:t>
      </w:r>
      <w:r w:rsidR="00F024D6" w:rsidRPr="007371DE">
        <w:t>заверенн</w:t>
      </w:r>
      <w:r w:rsidR="00125C85">
        <w:t>ого</w:t>
      </w:r>
      <w:r w:rsidR="00F024D6" w:rsidRPr="007371DE">
        <w:t xml:space="preserve"> списк</w:t>
      </w:r>
      <w:r w:rsidR="00125C85">
        <w:t>а</w:t>
      </w:r>
      <w:r w:rsidR="00F024D6" w:rsidRPr="007371DE">
        <w:t xml:space="preserve"> кандидат</w:t>
      </w:r>
      <w:r w:rsidR="00125C85">
        <w:t xml:space="preserve">а, выдвинутого </w:t>
      </w:r>
      <w:r w:rsidR="00125C85" w:rsidRPr="002C2980">
        <w:t>Неклиновск</w:t>
      </w:r>
      <w:r w:rsidR="00125C85">
        <w:t>им</w:t>
      </w:r>
      <w:r w:rsidR="00125C85" w:rsidRPr="002C2980">
        <w:t xml:space="preserve"> </w:t>
      </w:r>
      <w:r w:rsidR="00125C85">
        <w:t>м</w:t>
      </w:r>
      <w:r w:rsidR="00125C85" w:rsidRPr="002C2980">
        <w:t>естн</w:t>
      </w:r>
      <w:r w:rsidR="00125C85">
        <w:t>ым</w:t>
      </w:r>
      <w:r w:rsidR="00125C85" w:rsidRPr="002C2980">
        <w:t xml:space="preserve"> отделени</w:t>
      </w:r>
      <w:r w:rsidR="00125C85">
        <w:t>ем Всероссийской политической  п</w:t>
      </w:r>
      <w:r w:rsidR="00125C85" w:rsidRPr="002C2980">
        <w:t xml:space="preserve">артии </w:t>
      </w:r>
      <w:r w:rsidR="00125C85" w:rsidRPr="00EC5A9B">
        <w:rPr>
          <w:b/>
        </w:rPr>
        <w:t>«ЕДИНАЯ РОССИЯ»</w:t>
      </w:r>
      <w:r w:rsidR="00125C85">
        <w:rPr>
          <w:b/>
        </w:rPr>
        <w:t xml:space="preserve"> </w:t>
      </w:r>
      <w:r w:rsidR="00125C85" w:rsidRPr="00125C85">
        <w:t>на дополнительных выборах депутата Собрания депутатов Вареновского сельского поселения Неклиновского района Ростовской области</w:t>
      </w:r>
      <w:r w:rsidR="00125C85">
        <w:t xml:space="preserve">  пятого созыва  по Вареновскому одномандатному избирательному округу №1.</w:t>
      </w:r>
    </w:p>
    <w:p w:rsidR="00F024D6" w:rsidRPr="00125C85" w:rsidRDefault="00F47166" w:rsidP="00F024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024D6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24D6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F024D6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F024D6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F024D6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F024D6" w:rsidRPr="00125C85" w:rsidRDefault="00F47166" w:rsidP="00F024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024D6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24D6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024D6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125C85">
        <w:rPr>
          <w:rFonts w:ascii="Times New Roman" w:hAnsi="Times New Roman" w:cs="Times New Roman"/>
          <w:sz w:val="28"/>
          <w:szCs w:val="28"/>
        </w:rPr>
        <w:t>секретаря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125C85">
        <w:rPr>
          <w:rFonts w:ascii="Times New Roman" w:hAnsi="Times New Roman" w:cs="Times New Roman"/>
          <w:sz w:val="28"/>
          <w:szCs w:val="28"/>
        </w:rPr>
        <w:t>Коженко Н.П.</w:t>
      </w:r>
    </w:p>
    <w:p w:rsidR="00F024D6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F024D6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F024D6" w:rsidRPr="00FA5EA0" w:rsidRDefault="00F024D6" w:rsidP="00F024D6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5111C3">
        <w:rPr>
          <w:szCs w:val="28"/>
        </w:rPr>
        <w:t xml:space="preserve">                     </w:t>
      </w:r>
      <w:r>
        <w:rPr>
          <w:szCs w:val="28"/>
        </w:rPr>
        <w:t>М.Ю. Сафонов</w:t>
      </w:r>
    </w:p>
    <w:p w:rsidR="00F024D6" w:rsidRPr="00FA5EA0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125C85" w:rsidRDefault="00125C85" w:rsidP="00F024D6">
      <w:pPr>
        <w:pStyle w:val="14-15"/>
        <w:widowControl/>
        <w:spacing w:line="240" w:lineRule="auto"/>
        <w:ind w:firstLine="0"/>
        <w:rPr>
          <w:szCs w:val="28"/>
        </w:rPr>
      </w:pPr>
    </w:p>
    <w:p w:rsidR="00F024D6" w:rsidRDefault="00F024D6" w:rsidP="00F024D6">
      <w:pPr>
        <w:pStyle w:val="14-15"/>
        <w:widowControl/>
        <w:spacing w:line="240" w:lineRule="auto"/>
        <w:ind w:firstLine="0"/>
        <w:rPr>
          <w:rFonts w:eastAsia="Arial Unicode MS"/>
          <w:bCs/>
          <w:sz w:val="24"/>
          <w:szCs w:val="24"/>
        </w:rPr>
        <w:sectPr w:rsidR="00F024D6" w:rsidSect="00F024D6">
          <w:headerReference w:type="even" r:id="rId9"/>
          <w:headerReference w:type="default" r:id="rId10"/>
          <w:pgSz w:w="11906" w:h="16838"/>
          <w:pgMar w:top="284" w:right="850" w:bottom="1134" w:left="1701" w:header="454" w:footer="454" w:gutter="0"/>
          <w:cols w:space="720"/>
          <w:titlePg/>
          <w:docGrid w:linePitch="381"/>
        </w:sect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111C3">
        <w:rPr>
          <w:szCs w:val="28"/>
        </w:rPr>
        <w:t xml:space="preserve">                     </w:t>
      </w:r>
      <w:bookmarkStart w:id="0" w:name="_GoBack"/>
      <w:bookmarkEnd w:id="0"/>
      <w:proofErr w:type="spellStart"/>
      <w:r w:rsidR="00F47166">
        <w:rPr>
          <w:szCs w:val="28"/>
        </w:rPr>
        <w:t>Н.П.Коженко</w:t>
      </w:r>
      <w:proofErr w:type="spellEnd"/>
    </w:p>
    <w:p w:rsidR="00F024D6" w:rsidRDefault="00F024D6" w:rsidP="00F024D6">
      <w:pPr>
        <w:rPr>
          <w:rFonts w:eastAsia="Arial Unicode MS"/>
          <w:b/>
          <w:bCs/>
          <w:szCs w:val="28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5E38EE" w:rsidRDefault="005E38EE"/>
    <w:sectPr w:rsidR="005E3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A7B" w:rsidRDefault="00714A7B">
      <w:pPr>
        <w:spacing w:after="0" w:line="240" w:lineRule="auto"/>
      </w:pPr>
      <w:r>
        <w:separator/>
      </w:r>
    </w:p>
  </w:endnote>
  <w:endnote w:type="continuationSeparator" w:id="0">
    <w:p w:rsidR="00714A7B" w:rsidRDefault="0071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A7B" w:rsidRDefault="00714A7B">
      <w:pPr>
        <w:spacing w:after="0" w:line="240" w:lineRule="auto"/>
      </w:pPr>
      <w:r>
        <w:separator/>
      </w:r>
    </w:p>
  </w:footnote>
  <w:footnote w:type="continuationSeparator" w:id="0">
    <w:p w:rsidR="00714A7B" w:rsidRDefault="00714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125C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714A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125C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111C3">
      <w:rPr>
        <w:rStyle w:val="a5"/>
        <w:noProof/>
      </w:rPr>
      <w:t>3</w:t>
    </w:r>
    <w:r>
      <w:rPr>
        <w:rStyle w:val="a5"/>
      </w:rPr>
      <w:fldChar w:fldCharType="end"/>
    </w:r>
  </w:p>
  <w:p w:rsidR="0052068C" w:rsidRDefault="00714A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4D6"/>
    <w:rsid w:val="00125C85"/>
    <w:rsid w:val="0022512B"/>
    <w:rsid w:val="005111C3"/>
    <w:rsid w:val="005E38EE"/>
    <w:rsid w:val="00714A7B"/>
    <w:rsid w:val="00EC5A9B"/>
    <w:rsid w:val="00F024D6"/>
    <w:rsid w:val="00F47166"/>
    <w:rsid w:val="00F7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024D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F024D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F024D6"/>
  </w:style>
  <w:style w:type="paragraph" w:styleId="a6">
    <w:name w:val="Body Text Indent"/>
    <w:basedOn w:val="a"/>
    <w:link w:val="a7"/>
    <w:rsid w:val="00F024D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F024D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F024D6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F024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F024D6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F024D6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47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471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024D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F024D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F024D6"/>
  </w:style>
  <w:style w:type="paragraph" w:styleId="a6">
    <w:name w:val="Body Text Indent"/>
    <w:basedOn w:val="a"/>
    <w:link w:val="a7"/>
    <w:rsid w:val="00F024D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F024D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F024D6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F024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F024D6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F024D6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47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471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2022-07-15T12:55:00Z</cp:lastPrinted>
  <dcterms:created xsi:type="dcterms:W3CDTF">2022-07-15T12:45:00Z</dcterms:created>
  <dcterms:modified xsi:type="dcterms:W3CDTF">2022-07-15T12:56:00Z</dcterms:modified>
</cp:coreProperties>
</file>