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60DC3" w14:textId="77777777" w:rsidR="00D60771" w:rsidRDefault="00D60771" w:rsidP="00D60771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D830689" wp14:editId="669E832B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D60771" w14:paraId="7B2FC37E" w14:textId="77777777" w:rsidTr="002B3163">
        <w:trPr>
          <w:trHeight w:val="730"/>
        </w:trPr>
        <w:tc>
          <w:tcPr>
            <w:tcW w:w="10065" w:type="dxa"/>
            <w:gridSpan w:val="3"/>
            <w:hideMark/>
          </w:tcPr>
          <w:p w14:paraId="10AAB92D" w14:textId="77777777" w:rsidR="00D60771" w:rsidRDefault="00D60771" w:rsidP="002B3163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A1AFACF" wp14:editId="2814D083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57" name="Группа 2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20F567" id="Группа 25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RIVRAIAAFMGAAAOAAAAZHJzL2Uyb0RvYy54bWzElV2O2jAQx98r9Q6W30sIbFg2IuzDfvBC&#10;WyTaAxjHSaw6tmUbAm+VeoRepDfoFXZvtGMnQNl9o90tSJa/Zjzz+4+dyfW2FmjDjOVKZjju9TFi&#10;kqqcyzLDX7/cfxhjZB2RORFKsgzvmMXX0/fvJo1O2UBVSuTMIHAibdroDFfO6TSKLK1YTWxPaSZh&#10;sVCmJg6GpoxyQxrwXoto0O+PokaZXBtFmbUwe9su4mnwXxSMus9FYZlDIsMQmwutCe3Kt9F0QtLS&#10;EF1x2oVBzoiiJlzCoQdXt8QRtDb8hauaU6OsKlyPqjpSRcEpCzlANnH/WTYzo9Y65FKmTakPmADt&#10;M05nu6WfNguDeJ7hQXKJkSQ1iPTw8/H744+H3/D/hfw8UGp0mcLmmdFLvTDdRNmO0Kr5qHIwJGun&#10;AoZtYWqPAxJE20B7d6DNtg5RmEzGySAegSgU1oZxHCetGrQCyV5Y0equs7sCq9bo4spbRCRtj4t8&#10;jF1IPmCoKHuEZv8O2rIimgUtrOfQQRvukc25ZKjNwB8MO27kwngEdCuXeq7oN+tjPVn0Aws0z+N3&#10;5BDK+ICBpNpYN2OqRr6TYQGxBVXIZm5dS2y/xUco1T0XAuZJKiRqoBTGyWUSLKwSPPerftGacnUj&#10;DNoQf5nCr+N/sg2KVubBW8VIftf1HeGi7UOgQnYofPatVCuV70JdBUQg3BspeHGq4MhndCLSv1Sw&#10;LViS7q/A60k4Gib9/69guJHwcoVL2r2y/mn8cxwq4fgtmD4B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JAESFU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008EA3D5" w14:textId="77777777" w:rsidR="00D60771" w:rsidRDefault="00D60771" w:rsidP="002B3163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D60771" w14:paraId="0F03E303" w14:textId="77777777" w:rsidTr="002B3163">
        <w:tc>
          <w:tcPr>
            <w:tcW w:w="4679" w:type="dxa"/>
          </w:tcPr>
          <w:p w14:paraId="726BC3EA" w14:textId="77777777" w:rsidR="00D60771" w:rsidRDefault="00D60771" w:rsidP="002B316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2B47D93A" w14:textId="77777777" w:rsidR="00D60771" w:rsidRDefault="00D60771" w:rsidP="002B316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7E654B3A" w14:textId="77777777" w:rsidR="00D60771" w:rsidRDefault="00D60771" w:rsidP="002B3163">
            <w:pPr>
              <w:pStyle w:val="Postan"/>
              <w:rPr>
                <w:b/>
                <w:szCs w:val="28"/>
              </w:rPr>
            </w:pPr>
          </w:p>
        </w:tc>
      </w:tr>
    </w:tbl>
    <w:p w14:paraId="2328B625" w14:textId="77777777" w:rsidR="00D60771" w:rsidRDefault="00D60771" w:rsidP="00D6077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6BE06AED" w14:textId="77777777" w:rsidR="00D60771" w:rsidRDefault="00D60771" w:rsidP="00D6077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1B72FCDD" w14:textId="77777777" w:rsidR="00D60771" w:rsidRDefault="00D60771" w:rsidP="00D6077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29 - 117</w:t>
      </w:r>
    </w:p>
    <w:p w14:paraId="255B5A04" w14:textId="77777777" w:rsidR="00D60771" w:rsidRDefault="00D60771" w:rsidP="00D6077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3C9919FA" w14:textId="77777777" w:rsidR="00D60771" w:rsidRDefault="00D60771" w:rsidP="00D60771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60771" w14:paraId="3907BE45" w14:textId="77777777" w:rsidTr="002B3163">
        <w:trPr>
          <w:trHeight w:val="1549"/>
        </w:trPr>
        <w:tc>
          <w:tcPr>
            <w:tcW w:w="5387" w:type="dxa"/>
            <w:hideMark/>
          </w:tcPr>
          <w:p w14:paraId="58867372" w14:textId="77777777" w:rsidR="00D60771" w:rsidRDefault="00D60771" w:rsidP="002B316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1</w:t>
            </w:r>
          </w:p>
        </w:tc>
      </w:tr>
    </w:tbl>
    <w:p w14:paraId="791B3F72" w14:textId="77777777" w:rsidR="00D60771" w:rsidRDefault="00D60771" w:rsidP="00D60771">
      <w:pPr>
        <w:pStyle w:val="a3"/>
        <w:suppressAutoHyphens/>
        <w:ind w:right="28" w:firstLine="708"/>
      </w:pPr>
    </w:p>
    <w:p w14:paraId="255DE536" w14:textId="77777777" w:rsidR="00D60771" w:rsidRDefault="00D60771" w:rsidP="00D60771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1323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1 Территориальная избирательная комиссия Неклиновского  района Ростовской области определила, что в голосовании приняло участие 297 (двести девяносто семь) избирателей.</w:t>
      </w:r>
    </w:p>
    <w:p w14:paraId="1E2F1891" w14:textId="77777777" w:rsidR="00D60771" w:rsidRDefault="00D60771" w:rsidP="00D60771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1, распределились следующим образом:</w:t>
      </w:r>
    </w:p>
    <w:p w14:paraId="0FCE4540" w14:textId="77777777" w:rsidR="00D60771" w:rsidRDefault="00D60771" w:rsidP="00D60771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D60771" w14:paraId="51DD7682" w14:textId="77777777" w:rsidTr="002B3163">
        <w:tc>
          <w:tcPr>
            <w:tcW w:w="5353" w:type="dxa"/>
            <w:vAlign w:val="bottom"/>
            <w:hideMark/>
          </w:tcPr>
          <w:p w14:paraId="7743622B" w14:textId="77777777" w:rsidR="00D60771" w:rsidRDefault="00D60771" w:rsidP="002B3163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Аминов Валерий Геннадиевич</w:t>
            </w:r>
          </w:p>
        </w:tc>
        <w:tc>
          <w:tcPr>
            <w:tcW w:w="4870" w:type="dxa"/>
            <w:hideMark/>
          </w:tcPr>
          <w:p w14:paraId="6F19F51E" w14:textId="77777777" w:rsidR="00D60771" w:rsidRDefault="00D60771" w:rsidP="002B31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- 182 голоса</w:t>
            </w:r>
          </w:p>
        </w:tc>
      </w:tr>
      <w:tr w:rsidR="00D60771" w14:paraId="11215C0C" w14:textId="77777777" w:rsidTr="002B3163">
        <w:tc>
          <w:tcPr>
            <w:tcW w:w="5353" w:type="dxa"/>
            <w:vAlign w:val="bottom"/>
            <w:hideMark/>
          </w:tcPr>
          <w:p w14:paraId="381847BF" w14:textId="77777777" w:rsidR="00D60771" w:rsidRDefault="00D60771" w:rsidP="002B3163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Егоренко Виталий Александрович</w:t>
            </w:r>
          </w:p>
        </w:tc>
        <w:tc>
          <w:tcPr>
            <w:tcW w:w="4870" w:type="dxa"/>
            <w:hideMark/>
          </w:tcPr>
          <w:p w14:paraId="16854128" w14:textId="77777777" w:rsidR="00D60771" w:rsidRDefault="00D60771" w:rsidP="002B31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- 103 голоса</w:t>
            </w:r>
          </w:p>
        </w:tc>
      </w:tr>
      <w:tr w:rsidR="00D60771" w14:paraId="2611D9EC" w14:textId="77777777" w:rsidTr="002B3163">
        <w:tc>
          <w:tcPr>
            <w:tcW w:w="5353" w:type="dxa"/>
            <w:vAlign w:val="bottom"/>
            <w:hideMark/>
          </w:tcPr>
          <w:p w14:paraId="47D4FAE5" w14:textId="77777777" w:rsidR="00D60771" w:rsidRDefault="00D60771" w:rsidP="002B3163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Никитин Алексей Сергеевич</w:t>
            </w:r>
          </w:p>
        </w:tc>
        <w:tc>
          <w:tcPr>
            <w:tcW w:w="4870" w:type="dxa"/>
            <w:hideMark/>
          </w:tcPr>
          <w:p w14:paraId="50AA086B" w14:textId="77777777" w:rsidR="00D60771" w:rsidRDefault="00D60771" w:rsidP="002B31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 голосов</w:t>
            </w:r>
          </w:p>
        </w:tc>
      </w:tr>
    </w:tbl>
    <w:p w14:paraId="15E1FF8A" w14:textId="77777777" w:rsidR="00D60771" w:rsidRDefault="00D60771" w:rsidP="00D60771">
      <w:pPr>
        <w:pStyle w:val="a3"/>
        <w:suppressAutoHyphens/>
        <w:ind w:right="28"/>
      </w:pPr>
    </w:p>
    <w:p w14:paraId="1A150B94" w14:textId="77777777" w:rsidR="00D60771" w:rsidRDefault="00D60771" w:rsidP="00D60771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 xml:space="preserve"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1.</w:t>
      </w:r>
    </w:p>
    <w:p w14:paraId="3469FA51" w14:textId="77777777" w:rsidR="00D60771" w:rsidRDefault="00D60771" w:rsidP="00D60771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60B4CF30" w14:textId="77777777" w:rsidR="00D60771" w:rsidRDefault="00D60771" w:rsidP="00D60771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137D5582" w14:textId="77777777" w:rsidR="00D60771" w:rsidRDefault="00D60771" w:rsidP="00D60771">
      <w:pPr>
        <w:pStyle w:val="a5"/>
        <w:suppressAutoHyphens/>
        <w:ind w:left="0" w:firstLine="708"/>
        <w:rPr>
          <w:szCs w:val="28"/>
        </w:rPr>
      </w:pPr>
    </w:p>
    <w:p w14:paraId="4A461360" w14:textId="77777777" w:rsidR="00D60771" w:rsidRDefault="00D60771" w:rsidP="00D60771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1,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7D6217B9" w14:textId="77777777" w:rsidR="00D60771" w:rsidRDefault="00D60771" w:rsidP="00D60771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b w:val="0"/>
          <w:bCs/>
        </w:rPr>
        <w:t>Поляковскому</w:t>
      </w:r>
      <w:proofErr w:type="spellEnd"/>
      <w:r>
        <w:rPr>
          <w:b w:val="0"/>
          <w:iCs/>
          <w:szCs w:val="28"/>
        </w:rPr>
        <w:t xml:space="preserve"> одномандатному избирательному округу № 1:</w:t>
      </w:r>
    </w:p>
    <w:p w14:paraId="373509D8" w14:textId="77777777" w:rsidR="00D60771" w:rsidRDefault="00D60771" w:rsidP="00D6077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Аминова Валерия </w:t>
      </w:r>
      <w:proofErr w:type="gramStart"/>
      <w:r>
        <w:rPr>
          <w:b w:val="0"/>
          <w:szCs w:val="28"/>
        </w:rPr>
        <w:t>Геннадиевича,  28</w:t>
      </w:r>
      <w:proofErr w:type="gramEnd"/>
      <w:r>
        <w:rPr>
          <w:b w:val="0"/>
          <w:szCs w:val="28"/>
        </w:rPr>
        <w:t xml:space="preserve"> марта 1986 года  рождения; </w:t>
      </w:r>
    </w:p>
    <w:p w14:paraId="08C78434" w14:textId="77777777" w:rsidR="00D60771" w:rsidRDefault="00D60771" w:rsidP="00D6077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9278579" w14:textId="77777777" w:rsidR="00D60771" w:rsidRDefault="00D60771" w:rsidP="00D60771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2C3850D8" w14:textId="77777777" w:rsidR="00D60771" w:rsidRDefault="00D60771" w:rsidP="00D60771">
      <w:pPr>
        <w:suppressAutoHyphens/>
        <w:spacing w:after="60" w:line="360" w:lineRule="auto"/>
      </w:pPr>
    </w:p>
    <w:p w14:paraId="078238CD" w14:textId="77777777" w:rsidR="00D60771" w:rsidRDefault="00D60771" w:rsidP="00D6077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29C9CB25" w14:textId="77777777" w:rsidR="00D60771" w:rsidRDefault="00D60771" w:rsidP="00D60771">
      <w:r>
        <w:rPr>
          <w:kern w:val="28"/>
        </w:rPr>
        <w:t>Секретарь комиссии                                                         О.В. Ляшева</w:t>
      </w:r>
    </w:p>
    <w:p w14:paraId="7A313806" w14:textId="48818C09" w:rsidR="003E0D7F" w:rsidRPr="00D60771" w:rsidRDefault="003E0D7F" w:rsidP="00D60771">
      <w:bookmarkStart w:id="0" w:name="_GoBack"/>
      <w:bookmarkEnd w:id="0"/>
    </w:p>
    <w:sectPr w:rsidR="003E0D7F" w:rsidRPr="00D60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C650BF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7F"/>
    <w:rsid w:val="003E0D7F"/>
    <w:rsid w:val="00694B53"/>
    <w:rsid w:val="00D6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4847158-7036-4B5F-850E-13DB9C573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B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94B53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694B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694B53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694B5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694B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694B53"/>
    <w:pPr>
      <w:jc w:val="center"/>
    </w:pPr>
    <w:rPr>
      <w:szCs w:val="20"/>
    </w:rPr>
  </w:style>
  <w:style w:type="table" w:styleId="a8">
    <w:name w:val="Table Grid"/>
    <w:basedOn w:val="a1"/>
    <w:uiPriority w:val="59"/>
    <w:rsid w:val="00694B53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3</cp:revision>
  <dcterms:created xsi:type="dcterms:W3CDTF">2026-09-24T09:18:00Z</dcterms:created>
  <dcterms:modified xsi:type="dcterms:W3CDTF">2026-09-24T09:19:00Z</dcterms:modified>
</cp:coreProperties>
</file>