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229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2E3C3A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E56616">
        <w:rPr>
          <w:rFonts w:ascii="Times New Roman" w:hAnsi="Times New Roman" w:cs="Times New Roman"/>
          <w:szCs w:val="28"/>
        </w:rPr>
        <w:t>4</w:t>
      </w:r>
      <w:r w:rsidR="002672EC">
        <w:rPr>
          <w:rFonts w:ascii="Times New Roman" w:hAnsi="Times New Roman" w:cs="Times New Roman"/>
          <w:szCs w:val="28"/>
        </w:rPr>
        <w:t>6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62902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5D3E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5D3E75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Лакедемоновскому</w:t>
            </w:r>
            <w:proofErr w:type="spellEnd"/>
            <w:r w:rsidR="005D3E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6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5D3E7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662902" w:rsidRPr="0066290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5D3E7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5D3E7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5D3E75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5D3E75">
        <w:rPr>
          <w:rFonts w:ascii="Times New Roman" w:hAnsi="Times New Roman" w:cs="Times New Roman"/>
          <w:sz w:val="24"/>
          <w:szCs w:val="24"/>
        </w:rPr>
        <w:t>46-2-</w:t>
      </w:r>
      <w:r w:rsidR="00662902" w:rsidRPr="005D3E75">
        <w:rPr>
          <w:rFonts w:ascii="Times New Roman" w:hAnsi="Times New Roman" w:cs="Times New Roman"/>
          <w:sz w:val="24"/>
          <w:szCs w:val="24"/>
        </w:rPr>
        <w:t>5</w:t>
      </w:r>
      <w:r w:rsidR="002F606D" w:rsidRPr="005D3E75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2672EC" w:rsidRPr="005D3E75">
        <w:rPr>
          <w:rFonts w:ascii="Times New Roman" w:hAnsi="Times New Roman" w:cs="Times New Roman"/>
          <w:sz w:val="24"/>
          <w:szCs w:val="24"/>
        </w:rPr>
        <w:t>Дашковой Анастасии Викторовны</w:t>
      </w:r>
      <w:r w:rsidR="002F606D" w:rsidRPr="005D3E75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5D3E75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662902" w:rsidRPr="005D3E75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5D3E7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5D3E7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5D3E7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5D3E7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5D3E75" w:rsidRPr="005D3E75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5D3E75" w:rsidRPr="005D3E75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5D3E75" w:rsidRPr="005D3E7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2F606D" w:rsidRPr="005D3E7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D3E7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D3E7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5D3E7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5D3E7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3E7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5D3E75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5D3E75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5D3E7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5D3E7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5D3E7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5D3E7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5D3E75" w:rsidRPr="005D3E75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5D3E75" w:rsidRPr="005D3E75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5D3E75" w:rsidRPr="005D3E7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31635B" w:rsidRPr="005D3E75">
        <w:rPr>
          <w:rFonts w:ascii="Times New Roman" w:hAnsi="Times New Roman" w:cs="Times New Roman"/>
          <w:sz w:val="24"/>
          <w:szCs w:val="24"/>
        </w:rPr>
        <w:t xml:space="preserve">  </w:t>
      </w:r>
      <w:r w:rsidR="002672EC" w:rsidRPr="005D3E75">
        <w:rPr>
          <w:rFonts w:ascii="Times New Roman" w:hAnsi="Times New Roman" w:cs="Times New Roman"/>
          <w:sz w:val="24"/>
          <w:szCs w:val="24"/>
        </w:rPr>
        <w:t>Дашкову Анастасию Викторовну</w:t>
      </w:r>
      <w:r w:rsidR="005C05B9" w:rsidRPr="005D3E7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5D3E7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3E7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2672EC" w:rsidRPr="005D3E75">
        <w:rPr>
          <w:rFonts w:ascii="Times New Roman" w:hAnsi="Times New Roman" w:cs="Times New Roman"/>
          <w:sz w:val="24"/>
          <w:szCs w:val="24"/>
        </w:rPr>
        <w:t xml:space="preserve">Дашковой Анастасии Викторовне </w:t>
      </w:r>
      <w:r w:rsidRPr="005D3E7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662902" w:rsidRPr="005D3E75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Pr="005D3E7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D3E7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5D3E7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5D3E75" w:rsidRPr="005D3E75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5D3E75" w:rsidRPr="005D3E75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5D3E75" w:rsidRPr="005D3E7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 </w:t>
      </w:r>
      <w:r w:rsidRPr="005D3E7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642F"/>
    <w:rsid w:val="00134B01"/>
    <w:rsid w:val="00165270"/>
    <w:rsid w:val="0018599A"/>
    <w:rsid w:val="001B1E72"/>
    <w:rsid w:val="001B61F3"/>
    <w:rsid w:val="001C1471"/>
    <w:rsid w:val="001D1027"/>
    <w:rsid w:val="001D70B6"/>
    <w:rsid w:val="001E7D14"/>
    <w:rsid w:val="00264427"/>
    <w:rsid w:val="002672EC"/>
    <w:rsid w:val="00292212"/>
    <w:rsid w:val="002E013D"/>
    <w:rsid w:val="002E3C3A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4B47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3E75"/>
    <w:rsid w:val="005D4D52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B6A5A"/>
    <w:rsid w:val="00AC4D9B"/>
    <w:rsid w:val="00AD3723"/>
    <w:rsid w:val="00B428D3"/>
    <w:rsid w:val="00B4382F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55</cp:revision>
  <cp:lastPrinted>2021-09-23T13:00:00Z</cp:lastPrinted>
  <dcterms:created xsi:type="dcterms:W3CDTF">2021-09-23T13:38:00Z</dcterms:created>
  <dcterms:modified xsi:type="dcterms:W3CDTF">2021-09-23T16:24:00Z</dcterms:modified>
</cp:coreProperties>
</file>