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C722D" w14:textId="05CB140C" w:rsidR="009D0E29" w:rsidRDefault="009D0E29" w:rsidP="009D0E29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68DD8A0" wp14:editId="35FEA9F6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9D0E29" w14:paraId="49D076D6" w14:textId="77777777" w:rsidTr="009D0E29">
        <w:trPr>
          <w:trHeight w:val="730"/>
        </w:trPr>
        <w:tc>
          <w:tcPr>
            <w:tcW w:w="10065" w:type="dxa"/>
            <w:gridSpan w:val="3"/>
            <w:hideMark/>
          </w:tcPr>
          <w:p w14:paraId="5A751272" w14:textId="237F874B" w:rsidR="009D0E29" w:rsidRDefault="009D0E29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E79ED35" wp14:editId="4EA8242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25" name="Группа 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417368" id="Группа 22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MkNTFl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5851810B" w14:textId="77777777" w:rsidR="009D0E29" w:rsidRDefault="009D0E29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D0E29" w14:paraId="4A8E2073" w14:textId="77777777" w:rsidTr="009D0E29">
        <w:tc>
          <w:tcPr>
            <w:tcW w:w="4679" w:type="dxa"/>
          </w:tcPr>
          <w:p w14:paraId="5D6BC289" w14:textId="77777777" w:rsidR="009D0E29" w:rsidRDefault="009D0E2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0A12F6F6" w14:textId="77777777" w:rsidR="009D0E29" w:rsidRDefault="009D0E2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1498F225" w14:textId="77777777" w:rsidR="009D0E29" w:rsidRDefault="009D0E29">
            <w:pPr>
              <w:pStyle w:val="Postan"/>
              <w:rPr>
                <w:b/>
                <w:szCs w:val="28"/>
              </w:rPr>
            </w:pPr>
          </w:p>
        </w:tc>
      </w:tr>
    </w:tbl>
    <w:p w14:paraId="497FBFA8" w14:textId="77777777" w:rsidR="009D0E29" w:rsidRDefault="009D0E29" w:rsidP="009D0E29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44E86EBE" w14:textId="77777777" w:rsidR="009D0E29" w:rsidRDefault="009D0E29" w:rsidP="009D0E29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23ED3948" w14:textId="77777777" w:rsidR="009D0E29" w:rsidRDefault="009D0E29" w:rsidP="009D0E29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29 - 109</w:t>
      </w:r>
    </w:p>
    <w:p w14:paraId="5EBB32DB" w14:textId="77777777" w:rsidR="009D0E29" w:rsidRDefault="009D0E29" w:rsidP="009D0E29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4E9AE223" w14:textId="77777777" w:rsidR="009D0E29" w:rsidRDefault="009D0E29" w:rsidP="009D0E29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9D0E29" w14:paraId="4CCEB95F" w14:textId="77777777" w:rsidTr="009D0E29">
        <w:trPr>
          <w:trHeight w:val="1549"/>
        </w:trPr>
        <w:tc>
          <w:tcPr>
            <w:tcW w:w="5387" w:type="dxa"/>
            <w:hideMark/>
          </w:tcPr>
          <w:p w14:paraId="26E225BE" w14:textId="77777777" w:rsidR="009D0E29" w:rsidRDefault="009D0E2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9</w:t>
            </w:r>
          </w:p>
        </w:tc>
      </w:tr>
    </w:tbl>
    <w:p w14:paraId="31AA5910" w14:textId="77777777" w:rsidR="009D0E29" w:rsidRDefault="009D0E29" w:rsidP="009D0E29">
      <w:pPr>
        <w:pStyle w:val="a3"/>
        <w:suppressAutoHyphens/>
        <w:ind w:right="28" w:firstLine="708"/>
      </w:pPr>
    </w:p>
    <w:p w14:paraId="6F2795B3" w14:textId="77777777" w:rsidR="009D0E29" w:rsidRDefault="009D0E29" w:rsidP="009D0E29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1321 Неклиновского  района Ростовской области об итогах голосования по Покровскому одномандатному избирательному округу № 9 Территориальная избирательная комиссия Неклиновского  района Ростовской области определила, что в голосовании приняло участие 250 (двести пятьдесят) избирателей.</w:t>
      </w:r>
    </w:p>
    <w:p w14:paraId="5CA6DA87" w14:textId="77777777" w:rsidR="009D0E29" w:rsidRDefault="009D0E29" w:rsidP="009D0E29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9, распределились следующим образом:</w:t>
      </w:r>
    </w:p>
    <w:p w14:paraId="081A5978" w14:textId="77777777" w:rsidR="009D0E29" w:rsidRDefault="009D0E29" w:rsidP="009D0E29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9D0E29" w14:paraId="3C44E060" w14:textId="77777777" w:rsidTr="009D0E29">
        <w:tc>
          <w:tcPr>
            <w:tcW w:w="5353" w:type="dxa"/>
            <w:vAlign w:val="bottom"/>
            <w:hideMark/>
          </w:tcPr>
          <w:p w14:paraId="75E6FDB3" w14:textId="77777777" w:rsidR="009D0E29" w:rsidRDefault="009D0E29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Иванов Иван Николаевич</w:t>
            </w:r>
          </w:p>
        </w:tc>
        <w:tc>
          <w:tcPr>
            <w:tcW w:w="4870" w:type="dxa"/>
            <w:hideMark/>
          </w:tcPr>
          <w:p w14:paraId="399FA334" w14:textId="77777777" w:rsidR="009D0E29" w:rsidRDefault="009D0E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- 195 голосов</w:t>
            </w:r>
          </w:p>
        </w:tc>
      </w:tr>
      <w:tr w:rsidR="009D0E29" w14:paraId="7ACC0AD2" w14:textId="77777777" w:rsidTr="009D0E29">
        <w:tc>
          <w:tcPr>
            <w:tcW w:w="5353" w:type="dxa"/>
            <w:vAlign w:val="bottom"/>
            <w:hideMark/>
          </w:tcPr>
          <w:p w14:paraId="39609E97" w14:textId="77777777" w:rsidR="009D0E29" w:rsidRDefault="009D0E29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 xml:space="preserve">Хайруллин Андрей </w:t>
            </w:r>
            <w:proofErr w:type="spellStart"/>
            <w:r>
              <w:rPr>
                <w:szCs w:val="28"/>
              </w:rPr>
              <w:t>Равхатович</w:t>
            </w:r>
            <w:proofErr w:type="spellEnd"/>
          </w:p>
        </w:tc>
        <w:tc>
          <w:tcPr>
            <w:tcW w:w="4870" w:type="dxa"/>
            <w:hideMark/>
          </w:tcPr>
          <w:p w14:paraId="4AB0C6EB" w14:textId="77777777" w:rsidR="009D0E29" w:rsidRDefault="009D0E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- 55 голосов</w:t>
            </w:r>
          </w:p>
        </w:tc>
      </w:tr>
    </w:tbl>
    <w:p w14:paraId="00C8183F" w14:textId="77777777" w:rsidR="009D0E29" w:rsidRDefault="009D0E29" w:rsidP="009D0E29">
      <w:pPr>
        <w:pStyle w:val="a3"/>
        <w:suppressAutoHyphens/>
        <w:ind w:right="28"/>
      </w:pPr>
    </w:p>
    <w:p w14:paraId="1756E967" w14:textId="77777777" w:rsidR="009D0E29" w:rsidRDefault="009D0E29" w:rsidP="009D0E29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9.</w:t>
      </w:r>
    </w:p>
    <w:p w14:paraId="7C44D6F4" w14:textId="77777777" w:rsidR="009D0E29" w:rsidRDefault="009D0E29" w:rsidP="009D0E29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7F73F5E" w14:textId="77777777" w:rsidR="009D0E29" w:rsidRDefault="009D0E29" w:rsidP="009D0E29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6346F0F5" w14:textId="77777777" w:rsidR="009D0E29" w:rsidRDefault="009D0E29" w:rsidP="009D0E29">
      <w:pPr>
        <w:pStyle w:val="a5"/>
        <w:suppressAutoHyphens/>
        <w:ind w:left="0" w:firstLine="708"/>
        <w:rPr>
          <w:szCs w:val="28"/>
        </w:rPr>
      </w:pPr>
    </w:p>
    <w:p w14:paraId="3396D1ED" w14:textId="77777777" w:rsidR="009D0E29" w:rsidRDefault="009D0E29" w:rsidP="009D0E29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9,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3C0052A8" w14:textId="77777777" w:rsidR="009D0E29" w:rsidRDefault="009D0E29" w:rsidP="009D0E29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9:</w:t>
      </w:r>
    </w:p>
    <w:p w14:paraId="736FBD89" w14:textId="77777777" w:rsidR="009D0E29" w:rsidRDefault="009D0E29" w:rsidP="009D0E2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Иванова Ивана </w:t>
      </w:r>
      <w:proofErr w:type="gramStart"/>
      <w:r>
        <w:rPr>
          <w:b w:val="0"/>
          <w:szCs w:val="28"/>
        </w:rPr>
        <w:t>Николаевича,  22</w:t>
      </w:r>
      <w:proofErr w:type="gramEnd"/>
      <w:r>
        <w:rPr>
          <w:b w:val="0"/>
          <w:szCs w:val="28"/>
        </w:rPr>
        <w:t xml:space="preserve"> сентября 1980 года  рождения; </w:t>
      </w:r>
    </w:p>
    <w:p w14:paraId="20C72E0D" w14:textId="77777777" w:rsidR="009D0E29" w:rsidRDefault="009D0E29" w:rsidP="009D0E2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143E772D" w14:textId="77777777" w:rsidR="009D0E29" w:rsidRDefault="009D0E29" w:rsidP="009D0E29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B6EB3A4" w14:textId="77777777" w:rsidR="009D0E29" w:rsidRDefault="009D0E29" w:rsidP="009D0E29">
      <w:pPr>
        <w:suppressAutoHyphens/>
        <w:spacing w:after="60" w:line="360" w:lineRule="auto"/>
      </w:pPr>
    </w:p>
    <w:p w14:paraId="20EE808F" w14:textId="77777777" w:rsidR="009D0E29" w:rsidRDefault="009D0E29" w:rsidP="009D0E2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78C6A997" w14:textId="77777777" w:rsidR="009D0E29" w:rsidRDefault="009D0E29" w:rsidP="009D0E29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7864F62B" w14:textId="77777777" w:rsidR="009D0E29" w:rsidRDefault="009D0E29" w:rsidP="009D0E29">
      <w:pPr>
        <w:ind w:firstLine="708"/>
        <w:rPr>
          <w:sz w:val="26"/>
          <w:szCs w:val="26"/>
        </w:rPr>
      </w:pPr>
    </w:p>
    <w:p w14:paraId="115342F2" w14:textId="77777777" w:rsidR="003B109C" w:rsidRDefault="003B109C">
      <w:bookmarkStart w:id="0" w:name="_GoBack"/>
      <w:bookmarkEnd w:id="0"/>
    </w:p>
    <w:sectPr w:rsidR="003B1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C34AB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9C"/>
    <w:rsid w:val="003B109C"/>
    <w:rsid w:val="009D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0E0446F-04E0-4829-80B1-0E89C2A8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E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D0E29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9D0E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D0E29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9D0E2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9D0E2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9D0E29"/>
    <w:pPr>
      <w:jc w:val="center"/>
    </w:pPr>
    <w:rPr>
      <w:szCs w:val="20"/>
    </w:rPr>
  </w:style>
  <w:style w:type="table" w:styleId="a8">
    <w:name w:val="Table Grid"/>
    <w:basedOn w:val="a1"/>
    <w:uiPriority w:val="59"/>
    <w:rsid w:val="009D0E2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2026-09-24T09:00:00Z</dcterms:created>
  <dcterms:modified xsi:type="dcterms:W3CDTF">2026-09-24T09:00:00Z</dcterms:modified>
</cp:coreProperties>
</file>