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4F3B7B49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34BF0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34BF0">
        <w:rPr>
          <w:rFonts w:ascii="Times New Roman" w:hAnsi="Times New Roman" w:cs="Times New Roman"/>
          <w:bCs/>
          <w:sz w:val="28"/>
          <w:szCs w:val="28"/>
        </w:rPr>
        <w:t>22-117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2F371B04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06301A">
        <w:rPr>
          <w:b/>
          <w:bCs/>
          <w:sz w:val="28"/>
          <w:szCs w:val="28"/>
        </w:rPr>
        <w:t>Синявского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06301A">
        <w:rPr>
          <w:b/>
          <w:bCs/>
          <w:sz w:val="28"/>
          <w:szCs w:val="28"/>
        </w:rPr>
        <w:t>Синявскому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06301A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40D294B4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Синявского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Синявскому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6D4368FA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Синявского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 xml:space="preserve">Синявскому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06301A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75B88F47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0C54FA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34BF0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34BF0">
        <w:rPr>
          <w:rFonts w:ascii="Times New Roman" w:hAnsi="Times New Roman" w:cs="Times New Roman"/>
          <w:sz w:val="28"/>
          <w:szCs w:val="28"/>
        </w:rPr>
        <w:t>29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2FA3"/>
    <w:rsid w:val="00014C24"/>
    <w:rsid w:val="000157A2"/>
    <w:rsid w:val="000261B9"/>
    <w:rsid w:val="000351B1"/>
    <w:rsid w:val="00036C61"/>
    <w:rsid w:val="0006301A"/>
    <w:rsid w:val="00067533"/>
    <w:rsid w:val="0009391C"/>
    <w:rsid w:val="000C54FA"/>
    <w:rsid w:val="000F3FA0"/>
    <w:rsid w:val="00115D81"/>
    <w:rsid w:val="00121A96"/>
    <w:rsid w:val="001A4D25"/>
    <w:rsid w:val="001B4D86"/>
    <w:rsid w:val="001D5723"/>
    <w:rsid w:val="001E5E80"/>
    <w:rsid w:val="002151C7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34BF0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B1F1F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2026-08-14T09:54:00Z</cp:lastPrinted>
  <dcterms:created xsi:type="dcterms:W3CDTF">2026-08-14T09:55:00Z</dcterms:created>
  <dcterms:modified xsi:type="dcterms:W3CDTF">2026-08-17T08:09:00Z</dcterms:modified>
</cp:coreProperties>
</file>