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8004D2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1pt;height:52.4pt" o:ole="" fillcolor="window">
            <v:imagedata r:id="rId6" o:title=""/>
          </v:shape>
          <o:OLEObject Type="Embed" ProgID="Word.Picture.8" ShapeID="_x0000_i1025" DrawAspect="Content" ObjectID="_1852099314" r:id="rId7"/>
        </w:objec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8004D2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8004D2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8004D2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04D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5928CD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5928CD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</w:t>
      </w:r>
      <w:r w:rsidR="003B2B18" w:rsidRPr="005928CD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5928CD">
        <w:rPr>
          <w:rFonts w:ascii="Times New Roman" w:hAnsi="Times New Roman" w:cs="Times New Roman"/>
          <w:sz w:val="28"/>
          <w:szCs w:val="28"/>
        </w:rPr>
        <w:t xml:space="preserve"> № 31 - 1</w:t>
      </w:r>
      <w:r w:rsidR="007B1AD5" w:rsidRPr="005928CD">
        <w:rPr>
          <w:rFonts w:ascii="Times New Roman" w:hAnsi="Times New Roman" w:cs="Times New Roman"/>
          <w:sz w:val="28"/>
          <w:szCs w:val="28"/>
        </w:rPr>
        <w:t>45</w:t>
      </w:r>
    </w:p>
    <w:p w:rsidR="00F2680B" w:rsidRPr="005928CD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5928CD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5928CD" w:rsidTr="00C75DD8">
        <w:trPr>
          <w:trHeight w:val="1481"/>
          <w:jc w:val="center"/>
        </w:trPr>
        <w:tc>
          <w:tcPr>
            <w:tcW w:w="4819" w:type="dxa"/>
          </w:tcPr>
          <w:p w:rsidR="00F2680B" w:rsidRPr="005928CD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928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proofErr w:type="spellStart"/>
            <w:r w:rsidR="00B21B07" w:rsidRPr="005928CD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Самбекского</w:t>
            </w:r>
            <w:proofErr w:type="spellEnd"/>
            <w:r w:rsidRPr="005928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Неклиновского района Ростовской области шестого созыва по </w:t>
            </w:r>
            <w:proofErr w:type="spellStart"/>
            <w:r w:rsidR="00B21B07" w:rsidRPr="005928CD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Самбекскому</w:t>
            </w:r>
            <w:proofErr w:type="spellEnd"/>
            <w:r w:rsidRPr="005928C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7B1AD5" w:rsidRPr="005928CD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:rsidR="00F2680B" w:rsidRPr="005928CD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5928CD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5928CD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28CD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B21B07" w:rsidRPr="005928CD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5928CD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346148" w:rsidRPr="005928CD">
        <w:rPr>
          <w:rFonts w:ascii="Times New Roman" w:hAnsi="Times New Roman" w:cs="Times New Roman"/>
          <w:sz w:val="28"/>
          <w:szCs w:val="28"/>
        </w:rPr>
        <w:t>4</w:t>
      </w:r>
      <w:r w:rsidRPr="005928CD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proofErr w:type="spellStart"/>
      <w:r w:rsidR="00B21B07" w:rsidRPr="005928CD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5928CD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</w:t>
      </w:r>
      <w:proofErr w:type="gramEnd"/>
      <w:r w:rsidRPr="005928CD">
        <w:rPr>
          <w:rFonts w:ascii="Times New Roman" w:hAnsi="Times New Roman" w:cs="Times New Roman"/>
          <w:sz w:val="28"/>
          <w:szCs w:val="28"/>
        </w:rPr>
        <w:t xml:space="preserve"> области шестого созыва по </w:t>
      </w:r>
      <w:proofErr w:type="spellStart"/>
      <w:r w:rsidR="00B21B07" w:rsidRPr="005928CD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5928CD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</w:t>
      </w:r>
      <w:r w:rsidR="000A44D4" w:rsidRPr="005928CD">
        <w:rPr>
          <w:rFonts w:ascii="Times New Roman" w:hAnsi="Times New Roman" w:cs="Times New Roman"/>
          <w:sz w:val="28"/>
          <w:szCs w:val="28"/>
        </w:rPr>
        <w:t xml:space="preserve">  </w:t>
      </w:r>
      <w:r w:rsidRPr="005928CD">
        <w:rPr>
          <w:rFonts w:ascii="Times New Roman" w:hAnsi="Times New Roman" w:cs="Times New Roman"/>
          <w:sz w:val="28"/>
          <w:szCs w:val="28"/>
        </w:rPr>
        <w:t xml:space="preserve">№ </w:t>
      </w:r>
      <w:r w:rsidR="007B1AD5" w:rsidRPr="005928CD">
        <w:rPr>
          <w:rFonts w:ascii="Times New Roman" w:hAnsi="Times New Roman" w:cs="Times New Roman"/>
          <w:sz w:val="28"/>
          <w:szCs w:val="28"/>
        </w:rPr>
        <w:t>9</w:t>
      </w:r>
      <w:r w:rsidR="00474215" w:rsidRPr="005928CD">
        <w:rPr>
          <w:rFonts w:ascii="Times New Roman" w:hAnsi="Times New Roman" w:cs="Times New Roman"/>
          <w:sz w:val="28"/>
          <w:szCs w:val="28"/>
        </w:rPr>
        <w:t xml:space="preserve"> </w:t>
      </w:r>
      <w:r w:rsidRPr="005928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1AD5" w:rsidRPr="005928CD">
        <w:rPr>
          <w:rFonts w:ascii="Times New Roman" w:hAnsi="Times New Roman" w:cs="Times New Roman"/>
          <w:sz w:val="28"/>
          <w:szCs w:val="28"/>
        </w:rPr>
        <w:t>Недашковским</w:t>
      </w:r>
      <w:proofErr w:type="spellEnd"/>
      <w:r w:rsidR="007B1AD5" w:rsidRPr="005928CD">
        <w:rPr>
          <w:rFonts w:ascii="Times New Roman" w:hAnsi="Times New Roman" w:cs="Times New Roman"/>
          <w:sz w:val="28"/>
          <w:szCs w:val="28"/>
        </w:rPr>
        <w:t xml:space="preserve"> Григорием Васильевичем</w:t>
      </w:r>
      <w:r w:rsidRPr="005928CD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5928CD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5928CD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5928CD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28CD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5928CD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5928CD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928CD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B21B07" w:rsidRPr="005928CD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5928C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928CD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proofErr w:type="spellStart"/>
      <w:r w:rsidR="00B21B07" w:rsidRPr="005928CD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5928CD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</w:t>
      </w:r>
      <w:r w:rsidR="00474215" w:rsidRPr="005928CD">
        <w:rPr>
          <w:rFonts w:ascii="Times New Roman" w:hAnsi="Times New Roman" w:cs="Times New Roman"/>
          <w:sz w:val="28"/>
          <w:szCs w:val="28"/>
        </w:rPr>
        <w:t xml:space="preserve"> № </w:t>
      </w:r>
      <w:r w:rsidR="007B1AD5" w:rsidRPr="005928CD">
        <w:rPr>
          <w:rFonts w:ascii="Times New Roman" w:hAnsi="Times New Roman" w:cs="Times New Roman"/>
          <w:sz w:val="28"/>
          <w:szCs w:val="28"/>
        </w:rPr>
        <w:t>9</w:t>
      </w:r>
      <w:r w:rsidRPr="005928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1AD5" w:rsidRPr="005928CD">
        <w:rPr>
          <w:rFonts w:ascii="Times New Roman" w:hAnsi="Times New Roman" w:cs="Times New Roman"/>
          <w:sz w:val="28"/>
          <w:szCs w:val="28"/>
        </w:rPr>
        <w:t>Недашковского</w:t>
      </w:r>
      <w:proofErr w:type="spellEnd"/>
      <w:r w:rsidR="007B1AD5" w:rsidRPr="005928CD">
        <w:rPr>
          <w:rFonts w:ascii="Times New Roman" w:hAnsi="Times New Roman" w:cs="Times New Roman"/>
          <w:sz w:val="28"/>
          <w:szCs w:val="28"/>
        </w:rPr>
        <w:t xml:space="preserve"> Григория Васильевича, 1 марта 1980 </w:t>
      </w:r>
      <w:r w:rsidR="0029079E" w:rsidRPr="005928CD">
        <w:rPr>
          <w:rFonts w:ascii="Times New Roman" w:hAnsi="Times New Roman" w:cs="Times New Roman"/>
          <w:sz w:val="28"/>
          <w:szCs w:val="28"/>
        </w:rPr>
        <w:t xml:space="preserve"> </w:t>
      </w:r>
      <w:r w:rsidR="00026CED" w:rsidRPr="005928CD">
        <w:rPr>
          <w:rFonts w:ascii="Times New Roman" w:hAnsi="Times New Roman" w:cs="Times New Roman"/>
          <w:sz w:val="28"/>
          <w:szCs w:val="28"/>
        </w:rPr>
        <w:t xml:space="preserve"> </w:t>
      </w:r>
      <w:r w:rsidR="00346148" w:rsidRPr="005928CD">
        <w:rPr>
          <w:rFonts w:ascii="Times New Roman" w:hAnsi="Times New Roman" w:cs="Times New Roman"/>
          <w:sz w:val="28"/>
          <w:szCs w:val="28"/>
        </w:rPr>
        <w:t xml:space="preserve"> </w:t>
      </w:r>
      <w:r w:rsidR="00BF7441" w:rsidRPr="005928CD">
        <w:rPr>
          <w:rFonts w:ascii="Times New Roman" w:hAnsi="Times New Roman" w:cs="Times New Roman"/>
          <w:sz w:val="28"/>
          <w:szCs w:val="28"/>
        </w:rPr>
        <w:t xml:space="preserve"> </w:t>
      </w:r>
      <w:r w:rsidRPr="005928CD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8004D2" w:rsidRPr="005928CD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928CD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7B1AD5" w:rsidRPr="005928CD">
        <w:rPr>
          <w:rFonts w:ascii="Times New Roman" w:hAnsi="Times New Roman" w:cs="Times New Roman"/>
          <w:sz w:val="28"/>
          <w:szCs w:val="28"/>
        </w:rPr>
        <w:t>Недашковскому</w:t>
      </w:r>
      <w:proofErr w:type="spellEnd"/>
      <w:r w:rsidR="007B1AD5" w:rsidRPr="005928CD">
        <w:rPr>
          <w:rFonts w:ascii="Times New Roman" w:hAnsi="Times New Roman" w:cs="Times New Roman"/>
          <w:sz w:val="28"/>
          <w:szCs w:val="28"/>
        </w:rPr>
        <w:t xml:space="preserve"> Григорию Васильевичу</w:t>
      </w:r>
      <w:r w:rsidR="0029079E" w:rsidRPr="005928CD">
        <w:rPr>
          <w:rFonts w:ascii="Times New Roman" w:hAnsi="Times New Roman" w:cs="Times New Roman"/>
          <w:sz w:val="28"/>
          <w:szCs w:val="28"/>
        </w:rPr>
        <w:t xml:space="preserve"> </w:t>
      </w:r>
      <w:r w:rsidRPr="005928CD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proofErr w:type="spellStart"/>
      <w:r w:rsidR="00B21B07" w:rsidRPr="005928CD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Pr="005928CD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</w:t>
      </w:r>
    </w:p>
    <w:p w:rsidR="008004D2" w:rsidRPr="005928CD" w:rsidRDefault="008004D2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F2680B" w:rsidRPr="005928CD" w:rsidRDefault="00F2680B" w:rsidP="003B2B1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928CD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5928CD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5928CD">
        <w:rPr>
          <w:rFonts w:ascii="Times New Roman" w:hAnsi="Times New Roman" w:cs="Times New Roman"/>
          <w:sz w:val="28"/>
          <w:szCs w:val="28"/>
        </w:rPr>
        <w:t xml:space="preserve">созыва по </w:t>
      </w:r>
      <w:proofErr w:type="spellStart"/>
      <w:r w:rsidR="00B21B07" w:rsidRPr="005928CD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Pr="005928CD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7B1AD5" w:rsidRPr="005928CD">
        <w:rPr>
          <w:rFonts w:ascii="Times New Roman" w:hAnsi="Times New Roman" w:cs="Times New Roman"/>
          <w:sz w:val="28"/>
          <w:szCs w:val="28"/>
        </w:rPr>
        <w:t>9</w:t>
      </w:r>
      <w:r w:rsidRPr="005928CD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0B3A70" w:rsidRDefault="00F2680B" w:rsidP="003B2B1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928CD"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</w:t>
      </w:r>
      <w:bookmarkStart w:id="0" w:name="_GoBack"/>
      <w:bookmarkEnd w:id="0"/>
      <w:r w:rsidRPr="000B3A70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  в информационно – телекоммуникационной сети «Интернет».</w:t>
      </w:r>
    </w:p>
    <w:p w:rsidR="00F2680B" w:rsidRPr="008004D2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Pr="00C75DD8">
        <w:rPr>
          <w:rFonts w:ascii="Times New Roman" w:hAnsi="Times New Roman" w:cs="Times New Roman"/>
          <w:sz w:val="28"/>
          <w:szCs w:val="28"/>
        </w:rPr>
        <w:t>М.Ю. Сафонов</w:t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  <w:r w:rsidRPr="00C75DD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Секретарь комиссии                                  </w:t>
      </w: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       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 xml:space="preserve">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26CED"/>
    <w:rsid w:val="000A44D4"/>
    <w:rsid w:val="000B3A70"/>
    <w:rsid w:val="0029079E"/>
    <w:rsid w:val="002A2B8D"/>
    <w:rsid w:val="00346148"/>
    <w:rsid w:val="003842FF"/>
    <w:rsid w:val="003B2B18"/>
    <w:rsid w:val="00465407"/>
    <w:rsid w:val="00474215"/>
    <w:rsid w:val="005928CD"/>
    <w:rsid w:val="005D5626"/>
    <w:rsid w:val="005D746E"/>
    <w:rsid w:val="0060422E"/>
    <w:rsid w:val="006B601C"/>
    <w:rsid w:val="007147E4"/>
    <w:rsid w:val="007155EA"/>
    <w:rsid w:val="007B1AD5"/>
    <w:rsid w:val="007C04CB"/>
    <w:rsid w:val="008004D2"/>
    <w:rsid w:val="00884377"/>
    <w:rsid w:val="008E3576"/>
    <w:rsid w:val="00936676"/>
    <w:rsid w:val="00B21B07"/>
    <w:rsid w:val="00BF7441"/>
    <w:rsid w:val="00C75DD8"/>
    <w:rsid w:val="00D13419"/>
    <w:rsid w:val="00D915FE"/>
    <w:rsid w:val="00DC0BB3"/>
    <w:rsid w:val="00DF25E3"/>
    <w:rsid w:val="00F2680B"/>
    <w:rsid w:val="00FA23D7"/>
    <w:rsid w:val="00FA4F41"/>
    <w:rsid w:val="00FC1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Анастасия Василевская</cp:lastModifiedBy>
  <cp:revision>4</cp:revision>
  <dcterms:created xsi:type="dcterms:W3CDTF">2026-09-28T07:53:00Z</dcterms:created>
  <dcterms:modified xsi:type="dcterms:W3CDTF">2026-09-28T08:15:00Z</dcterms:modified>
</cp:coreProperties>
</file>