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90A51" w14:textId="74F37A37" w:rsidR="00BD4535" w:rsidRDefault="00BD4535" w:rsidP="00BD453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06B19475" wp14:editId="7E0A873F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BD4535" w14:paraId="612A8F7C" w14:textId="77777777" w:rsidTr="00BD4535">
        <w:trPr>
          <w:trHeight w:val="730"/>
        </w:trPr>
        <w:tc>
          <w:tcPr>
            <w:tcW w:w="10065" w:type="dxa"/>
            <w:gridSpan w:val="3"/>
            <w:hideMark/>
          </w:tcPr>
          <w:p w14:paraId="3B2DC002" w14:textId="1F1A3094" w:rsidR="00BD4535" w:rsidRDefault="00BD453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23497D5" wp14:editId="1793E08D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05" name="Группа 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96127E" id="Группа 30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MRvxKZ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52BECDC" w14:textId="77777777" w:rsidR="00BD4535" w:rsidRDefault="00BD4535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D4535" w14:paraId="0D6ED963" w14:textId="77777777" w:rsidTr="00BD4535">
        <w:tc>
          <w:tcPr>
            <w:tcW w:w="4679" w:type="dxa"/>
          </w:tcPr>
          <w:p w14:paraId="38CF608A" w14:textId="77777777" w:rsidR="00BD4535" w:rsidRDefault="00BD453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06B75578" w14:textId="77777777" w:rsidR="00BD4535" w:rsidRDefault="00BD453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42568D13" w14:textId="77777777" w:rsidR="00BD4535" w:rsidRDefault="00BD4535">
            <w:pPr>
              <w:pStyle w:val="Postan"/>
              <w:rPr>
                <w:b/>
                <w:szCs w:val="28"/>
              </w:rPr>
            </w:pPr>
          </w:p>
        </w:tc>
      </w:tr>
    </w:tbl>
    <w:p w14:paraId="70966961" w14:textId="77777777" w:rsidR="00BD4535" w:rsidRDefault="00BD4535" w:rsidP="00BD4535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555593D7" w14:textId="77777777" w:rsidR="00BD4535" w:rsidRDefault="00BD4535" w:rsidP="00BD4535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4F1584A2" w14:textId="77777777" w:rsidR="00BD4535" w:rsidRDefault="00BD4535" w:rsidP="00BD4535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29 - 129</w:t>
      </w:r>
    </w:p>
    <w:p w14:paraId="078E196A" w14:textId="77777777" w:rsidR="00BD4535" w:rsidRDefault="00BD4535" w:rsidP="00BD4535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171B3D3" w14:textId="77777777" w:rsidR="00BD4535" w:rsidRDefault="00BD4535" w:rsidP="00BD4535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D4535" w14:paraId="25C8A7D5" w14:textId="77777777" w:rsidTr="00BD4535">
        <w:trPr>
          <w:trHeight w:val="1549"/>
        </w:trPr>
        <w:tc>
          <w:tcPr>
            <w:tcW w:w="5387" w:type="dxa"/>
            <w:hideMark/>
          </w:tcPr>
          <w:p w14:paraId="320C87F6" w14:textId="77777777" w:rsidR="00BD4535" w:rsidRDefault="00BD453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3</w:t>
            </w:r>
          </w:p>
        </w:tc>
      </w:tr>
    </w:tbl>
    <w:p w14:paraId="1DDB6A73" w14:textId="77777777" w:rsidR="00BD4535" w:rsidRDefault="00BD4535" w:rsidP="00BD4535">
      <w:pPr>
        <w:pStyle w:val="a3"/>
        <w:suppressAutoHyphens/>
        <w:ind w:right="28" w:firstLine="708"/>
      </w:pPr>
    </w:p>
    <w:p w14:paraId="058F8FFA" w14:textId="77777777" w:rsidR="00BD4535" w:rsidRDefault="00BD4535" w:rsidP="00BD4535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1329 Неклиновского  района Ростовской области об итогах голосования по Приморскому одномандатному избирательному округу № 3 Территориальная избирательная комиссия Неклиновского  района Ростовской области определила, что в голосовании приняло участие 331 (триста тридцать один) избиратель.</w:t>
      </w:r>
    </w:p>
    <w:p w14:paraId="6F932742" w14:textId="77777777" w:rsidR="00BD4535" w:rsidRDefault="00BD4535" w:rsidP="00BD4535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3, распределились следующим образом:</w:t>
      </w:r>
    </w:p>
    <w:p w14:paraId="7B560D14" w14:textId="77777777" w:rsidR="00BD4535" w:rsidRDefault="00BD4535" w:rsidP="00BD4535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BD4535" w14:paraId="3791FB95" w14:textId="77777777" w:rsidTr="00BD4535">
        <w:tc>
          <w:tcPr>
            <w:tcW w:w="5353" w:type="dxa"/>
            <w:vAlign w:val="bottom"/>
            <w:hideMark/>
          </w:tcPr>
          <w:p w14:paraId="2F40AD15" w14:textId="77777777" w:rsidR="00BD4535" w:rsidRDefault="00BD4535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Дядиченко Наталья Викторовна</w:t>
            </w:r>
          </w:p>
        </w:tc>
        <w:tc>
          <w:tcPr>
            <w:tcW w:w="4870" w:type="dxa"/>
            <w:hideMark/>
          </w:tcPr>
          <w:p w14:paraId="5F3CB8FF" w14:textId="77777777" w:rsidR="00BD4535" w:rsidRDefault="00BD453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- 106 голосов</w:t>
            </w:r>
          </w:p>
        </w:tc>
      </w:tr>
      <w:tr w:rsidR="00BD4535" w14:paraId="0737F9B1" w14:textId="77777777" w:rsidTr="00BD4535">
        <w:tc>
          <w:tcPr>
            <w:tcW w:w="5353" w:type="dxa"/>
            <w:vAlign w:val="bottom"/>
            <w:hideMark/>
          </w:tcPr>
          <w:p w14:paraId="766D6103" w14:textId="77777777" w:rsidR="00BD4535" w:rsidRDefault="00BD4535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Петренко Анна Валерьевна</w:t>
            </w:r>
          </w:p>
        </w:tc>
        <w:tc>
          <w:tcPr>
            <w:tcW w:w="4870" w:type="dxa"/>
            <w:hideMark/>
          </w:tcPr>
          <w:p w14:paraId="5D2FA0C8" w14:textId="77777777" w:rsidR="00BD4535" w:rsidRDefault="00BD453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- 225 голосов</w:t>
            </w:r>
          </w:p>
        </w:tc>
      </w:tr>
    </w:tbl>
    <w:p w14:paraId="0972B766" w14:textId="77777777" w:rsidR="00BD4535" w:rsidRDefault="00BD4535" w:rsidP="00BD4535">
      <w:pPr>
        <w:pStyle w:val="a3"/>
        <w:suppressAutoHyphens/>
        <w:ind w:right="28"/>
      </w:pPr>
    </w:p>
    <w:p w14:paraId="10F26B18" w14:textId="77777777" w:rsidR="00BD4535" w:rsidRDefault="00BD4535" w:rsidP="00BD4535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3.</w:t>
      </w:r>
    </w:p>
    <w:p w14:paraId="3F03438C" w14:textId="77777777" w:rsidR="00BD4535" w:rsidRDefault="00BD4535" w:rsidP="00BD4535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B4324CD" w14:textId="77777777" w:rsidR="00BD4535" w:rsidRDefault="00BD4535" w:rsidP="00BD4535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59E7CF99" w14:textId="77777777" w:rsidR="00BD4535" w:rsidRDefault="00BD4535" w:rsidP="00BD4535">
      <w:pPr>
        <w:pStyle w:val="a5"/>
        <w:suppressAutoHyphens/>
        <w:ind w:left="0" w:firstLine="708"/>
        <w:rPr>
          <w:szCs w:val="28"/>
        </w:rPr>
      </w:pPr>
    </w:p>
    <w:p w14:paraId="2D13F5A1" w14:textId="77777777" w:rsidR="00BD4535" w:rsidRDefault="00BD4535" w:rsidP="00BD4535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3,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71C2DB2E" w14:textId="77777777" w:rsidR="00BD4535" w:rsidRDefault="00BD4535" w:rsidP="00BD4535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одномандатному избирательному округу № 3:</w:t>
      </w:r>
    </w:p>
    <w:p w14:paraId="5B5F6EAB" w14:textId="77777777" w:rsidR="00BD4535" w:rsidRDefault="00BD4535" w:rsidP="00BD453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Петренко Анну </w:t>
      </w:r>
      <w:proofErr w:type="gramStart"/>
      <w:r>
        <w:rPr>
          <w:b w:val="0"/>
          <w:szCs w:val="28"/>
        </w:rPr>
        <w:t>Валерьевну,  20</w:t>
      </w:r>
      <w:proofErr w:type="gramEnd"/>
      <w:r>
        <w:rPr>
          <w:b w:val="0"/>
          <w:szCs w:val="28"/>
        </w:rPr>
        <w:t xml:space="preserve"> апреля 1971 года  рождения; </w:t>
      </w:r>
    </w:p>
    <w:p w14:paraId="772572CE" w14:textId="77777777" w:rsidR="00BD4535" w:rsidRDefault="00BD4535" w:rsidP="00BD453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72B23D1F" w14:textId="77777777" w:rsidR="00BD4535" w:rsidRDefault="00BD4535" w:rsidP="00BD4535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ADFCADE" w14:textId="77777777" w:rsidR="00BD4535" w:rsidRDefault="00BD4535" w:rsidP="00BD4535">
      <w:pPr>
        <w:suppressAutoHyphens/>
        <w:spacing w:after="60" w:line="360" w:lineRule="auto"/>
      </w:pPr>
    </w:p>
    <w:p w14:paraId="36768330" w14:textId="77777777" w:rsidR="00BD4535" w:rsidRDefault="00BD4535" w:rsidP="00BD453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7B93886C" w14:textId="77777777" w:rsidR="00BD4535" w:rsidRDefault="00BD4535" w:rsidP="00BD4535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150A8901" w14:textId="77777777" w:rsidR="00365E79" w:rsidRDefault="00365E79">
      <w:bookmarkStart w:id="0" w:name="_GoBack"/>
      <w:bookmarkEnd w:id="0"/>
    </w:p>
    <w:sectPr w:rsidR="00365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C1802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79"/>
    <w:rsid w:val="00365E79"/>
    <w:rsid w:val="00BD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6E086905-CD0D-46BD-81A9-C30876404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53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D4535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BD4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D4535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BD453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BD45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BD4535"/>
    <w:pPr>
      <w:jc w:val="center"/>
    </w:pPr>
    <w:rPr>
      <w:szCs w:val="20"/>
    </w:rPr>
  </w:style>
  <w:style w:type="table" w:styleId="a8">
    <w:name w:val="Table Grid"/>
    <w:basedOn w:val="a1"/>
    <w:uiPriority w:val="59"/>
    <w:rsid w:val="00BD453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2026-09-24T09:24:00Z</dcterms:created>
  <dcterms:modified xsi:type="dcterms:W3CDTF">2026-09-24T09:24:00Z</dcterms:modified>
</cp:coreProperties>
</file>