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30906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CD6A06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863CCD">
        <w:rPr>
          <w:rFonts w:ascii="Times New Roman" w:hAnsi="Times New Roman" w:cs="Times New Roman"/>
          <w:szCs w:val="28"/>
        </w:rPr>
        <w:t>2</w:t>
      </w:r>
      <w:r w:rsidR="00AA1928">
        <w:rPr>
          <w:rFonts w:ascii="Times New Roman" w:hAnsi="Times New Roman" w:cs="Times New Roman"/>
          <w:szCs w:val="28"/>
        </w:rPr>
        <w:t>2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F64236">
              <w:rPr>
                <w:rFonts w:ascii="Times New Roman" w:hAnsi="Times New Roman" w:cs="Times New Roman"/>
                <w:b/>
                <w:sz w:val="24"/>
                <w:szCs w:val="24"/>
              </w:rPr>
              <w:t>Вареновского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4C59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4C5999">
              <w:rPr>
                <w:rFonts w:ascii="Times New Roman" w:hAnsi="Times New Roman" w:cs="Times New Roman"/>
                <w:b/>
                <w:sz w:val="24"/>
                <w:szCs w:val="24"/>
              </w:rPr>
              <w:t>Вареновскому</w:t>
            </w:r>
            <w:proofErr w:type="spellEnd"/>
            <w:r w:rsidR="004C59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2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4C5999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>
        <w:rPr>
          <w:rFonts w:ascii="Times New Roman" w:hAnsi="Times New Roman" w:cs="Times New Roman"/>
          <w:sz w:val="24"/>
          <w:szCs w:val="24"/>
        </w:rPr>
        <w:t>выбор</w:t>
      </w:r>
      <w:r w:rsidR="00B648D0">
        <w:rPr>
          <w:rFonts w:ascii="Times New Roman" w:hAnsi="Times New Roman" w:cs="Times New Roman"/>
          <w:sz w:val="24"/>
          <w:szCs w:val="24"/>
        </w:rPr>
        <w:t>ов</w:t>
      </w:r>
      <w:r w:rsidR="005D4D52">
        <w:rPr>
          <w:rFonts w:ascii="Times New Roman" w:hAnsi="Times New Roman" w:cs="Times New Roman"/>
          <w:sz w:val="24"/>
          <w:szCs w:val="24"/>
        </w:rPr>
        <w:t xml:space="preserve"> депутатов Собрания </w:t>
      </w:r>
      <w:r w:rsidR="005D4D52" w:rsidRPr="00F64236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F64236" w:rsidRPr="00F64236">
        <w:rPr>
          <w:rFonts w:ascii="Times New Roman" w:hAnsi="Times New Roman" w:cs="Times New Roman"/>
          <w:sz w:val="24"/>
          <w:szCs w:val="24"/>
        </w:rPr>
        <w:t>Вареновского</w:t>
      </w:r>
      <w:proofErr w:type="spellEnd"/>
      <w:r w:rsidR="00D23A39" w:rsidRPr="00F64236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F6423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F64236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F64236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F64236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F64236">
        <w:rPr>
          <w:rFonts w:ascii="Times New Roman" w:hAnsi="Times New Roman" w:cs="Times New Roman"/>
          <w:sz w:val="24"/>
          <w:szCs w:val="24"/>
        </w:rPr>
        <w:t>46-2-</w:t>
      </w:r>
      <w:r w:rsidR="00F64236" w:rsidRPr="00F64236">
        <w:rPr>
          <w:rFonts w:ascii="Times New Roman" w:hAnsi="Times New Roman" w:cs="Times New Roman"/>
          <w:sz w:val="24"/>
          <w:szCs w:val="24"/>
        </w:rPr>
        <w:t>3</w:t>
      </w:r>
      <w:r w:rsidR="002F606D" w:rsidRPr="00F64236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</w:t>
      </w:r>
      <w:r w:rsidR="002F606D" w:rsidRPr="004C5999">
        <w:rPr>
          <w:rFonts w:ascii="Times New Roman" w:hAnsi="Times New Roman" w:cs="Times New Roman"/>
          <w:sz w:val="24"/>
          <w:szCs w:val="24"/>
        </w:rPr>
        <w:t xml:space="preserve">утата  </w:t>
      </w:r>
      <w:r w:rsidR="00AA1928" w:rsidRPr="004C5999">
        <w:rPr>
          <w:rFonts w:ascii="Times New Roman" w:hAnsi="Times New Roman" w:cs="Times New Roman"/>
          <w:sz w:val="24"/>
          <w:szCs w:val="24"/>
        </w:rPr>
        <w:t>Бондаренко Сергея Станиславовича</w:t>
      </w:r>
      <w:r w:rsidR="002F606D" w:rsidRPr="004C5999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4C5999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F64236" w:rsidRPr="004C5999">
        <w:rPr>
          <w:rFonts w:ascii="Times New Roman" w:hAnsi="Times New Roman" w:cs="Times New Roman"/>
          <w:sz w:val="24"/>
          <w:szCs w:val="24"/>
        </w:rPr>
        <w:t>Вареновского</w:t>
      </w:r>
      <w:proofErr w:type="spellEnd"/>
      <w:r w:rsidR="00D23A39" w:rsidRPr="004C5999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4C5999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4C5999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4C5999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4C5999" w:rsidRPr="004C5999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4C5999" w:rsidRPr="004C5999">
        <w:rPr>
          <w:rFonts w:ascii="Times New Roman" w:hAnsi="Times New Roman" w:cs="Times New Roman"/>
          <w:sz w:val="24"/>
          <w:szCs w:val="24"/>
        </w:rPr>
        <w:t>Вареновскому</w:t>
      </w:r>
      <w:proofErr w:type="spellEnd"/>
      <w:r w:rsidR="004C5999" w:rsidRPr="004C5999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2</w:t>
      </w:r>
      <w:r w:rsidR="002F606D" w:rsidRPr="004C5999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4C5999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C5999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4C5999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4C5999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C5999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4C5999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F64236" w:rsidRPr="004C5999">
        <w:rPr>
          <w:rFonts w:ascii="Times New Roman" w:hAnsi="Times New Roman" w:cs="Times New Roman"/>
          <w:sz w:val="24"/>
          <w:szCs w:val="24"/>
        </w:rPr>
        <w:t>Вареновского</w:t>
      </w:r>
      <w:proofErr w:type="spellEnd"/>
      <w:r w:rsidR="005C05B9" w:rsidRPr="004C5999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4C5999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4C5999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4C5999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4C5999" w:rsidRPr="004C5999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4C5999" w:rsidRPr="004C5999">
        <w:rPr>
          <w:rFonts w:ascii="Times New Roman" w:hAnsi="Times New Roman" w:cs="Times New Roman"/>
          <w:sz w:val="24"/>
          <w:szCs w:val="24"/>
        </w:rPr>
        <w:t>Вареновскому</w:t>
      </w:r>
      <w:proofErr w:type="spellEnd"/>
      <w:r w:rsidR="004C5999" w:rsidRPr="004C5999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2</w:t>
      </w:r>
      <w:r w:rsidR="0031635B" w:rsidRPr="004C5999">
        <w:rPr>
          <w:rFonts w:ascii="Times New Roman" w:hAnsi="Times New Roman" w:cs="Times New Roman"/>
          <w:sz w:val="24"/>
          <w:szCs w:val="24"/>
        </w:rPr>
        <w:t xml:space="preserve">  </w:t>
      </w:r>
      <w:r w:rsidR="00AA1928" w:rsidRPr="004C5999">
        <w:rPr>
          <w:rFonts w:ascii="Times New Roman" w:hAnsi="Times New Roman" w:cs="Times New Roman"/>
          <w:sz w:val="24"/>
          <w:szCs w:val="24"/>
        </w:rPr>
        <w:t>Бондаренко Сергея Станиславовича</w:t>
      </w:r>
      <w:r w:rsidR="005C05B9" w:rsidRPr="004C5999">
        <w:rPr>
          <w:rFonts w:ascii="Times New Roman" w:hAnsi="Times New Roman" w:cs="Times New Roman"/>
          <w:sz w:val="24"/>
          <w:szCs w:val="24"/>
        </w:rPr>
        <w:t>.</w:t>
      </w:r>
    </w:p>
    <w:p w:rsidR="0031635B" w:rsidRPr="004C5999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C5999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AA1928" w:rsidRPr="004C5999">
        <w:rPr>
          <w:rFonts w:ascii="Times New Roman" w:hAnsi="Times New Roman" w:cs="Times New Roman"/>
          <w:sz w:val="24"/>
          <w:szCs w:val="24"/>
        </w:rPr>
        <w:t xml:space="preserve">Бондаренко Сергею Станиславовичу </w:t>
      </w:r>
      <w:r w:rsidRPr="004C5999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F64236" w:rsidRPr="004C5999">
        <w:rPr>
          <w:rFonts w:ascii="Times New Roman" w:hAnsi="Times New Roman" w:cs="Times New Roman"/>
          <w:sz w:val="24"/>
          <w:szCs w:val="24"/>
        </w:rPr>
        <w:t>Вареновского</w:t>
      </w:r>
      <w:proofErr w:type="spellEnd"/>
      <w:r w:rsidRPr="004C5999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4C5999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4C5999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4C5999" w:rsidRPr="004C5999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4C5999" w:rsidRPr="004C5999">
        <w:rPr>
          <w:rFonts w:ascii="Times New Roman" w:hAnsi="Times New Roman" w:cs="Times New Roman"/>
          <w:sz w:val="24"/>
          <w:szCs w:val="24"/>
        </w:rPr>
        <w:t>Вареновскому</w:t>
      </w:r>
      <w:proofErr w:type="spellEnd"/>
      <w:r w:rsidR="004C5999" w:rsidRPr="004C5999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2 </w:t>
      </w:r>
      <w:r w:rsidRPr="004C5999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C5999">
        <w:rPr>
          <w:rFonts w:ascii="Times New Roman" w:hAnsi="Times New Roman" w:cs="Times New Roman"/>
          <w:sz w:val="24"/>
          <w:szCs w:val="24"/>
        </w:rPr>
        <w:t>Р</w:t>
      </w:r>
      <w:r w:rsidR="0031635B" w:rsidRPr="004C5999">
        <w:rPr>
          <w:rFonts w:ascii="Times New Roman" w:hAnsi="Times New Roman" w:cs="Times New Roman"/>
          <w:sz w:val="24"/>
          <w:szCs w:val="24"/>
        </w:rPr>
        <w:t xml:space="preserve">азместить на сайте Территориальной избирательной </w:t>
      </w:r>
      <w:r w:rsidR="0031635B" w:rsidRPr="00F64236">
        <w:rPr>
          <w:rFonts w:ascii="Times New Roman" w:hAnsi="Times New Roman" w:cs="Times New Roman"/>
          <w:sz w:val="24"/>
          <w:szCs w:val="24"/>
        </w:rPr>
        <w:t>комиссии Неклиновского района Ростовской области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42CB7"/>
    <w:rsid w:val="00165270"/>
    <w:rsid w:val="001B1E72"/>
    <w:rsid w:val="001B61F3"/>
    <w:rsid w:val="001C1471"/>
    <w:rsid w:val="001D1027"/>
    <w:rsid w:val="001E7D14"/>
    <w:rsid w:val="00292212"/>
    <w:rsid w:val="002E013D"/>
    <w:rsid w:val="002F606D"/>
    <w:rsid w:val="0031635B"/>
    <w:rsid w:val="0036340A"/>
    <w:rsid w:val="00427276"/>
    <w:rsid w:val="0049452A"/>
    <w:rsid w:val="004C5999"/>
    <w:rsid w:val="004D7758"/>
    <w:rsid w:val="004F0EE3"/>
    <w:rsid w:val="005C05B9"/>
    <w:rsid w:val="005C1DA9"/>
    <w:rsid w:val="005D4D52"/>
    <w:rsid w:val="006A35F6"/>
    <w:rsid w:val="006F24A7"/>
    <w:rsid w:val="006F5B96"/>
    <w:rsid w:val="00777A28"/>
    <w:rsid w:val="007955C4"/>
    <w:rsid w:val="007A069E"/>
    <w:rsid w:val="007B7670"/>
    <w:rsid w:val="00863CCD"/>
    <w:rsid w:val="008A4FB7"/>
    <w:rsid w:val="008F4195"/>
    <w:rsid w:val="0092217D"/>
    <w:rsid w:val="00980A1B"/>
    <w:rsid w:val="00A002A7"/>
    <w:rsid w:val="00AA1928"/>
    <w:rsid w:val="00AD3723"/>
    <w:rsid w:val="00B648D0"/>
    <w:rsid w:val="00BB1CBB"/>
    <w:rsid w:val="00C303B8"/>
    <w:rsid w:val="00C30C89"/>
    <w:rsid w:val="00C810DB"/>
    <w:rsid w:val="00CC2140"/>
    <w:rsid w:val="00CD6A06"/>
    <w:rsid w:val="00CF2016"/>
    <w:rsid w:val="00D15886"/>
    <w:rsid w:val="00D23A39"/>
    <w:rsid w:val="00D64607"/>
    <w:rsid w:val="00D70297"/>
    <w:rsid w:val="00DA2EC8"/>
    <w:rsid w:val="00DD6082"/>
    <w:rsid w:val="00F64236"/>
    <w:rsid w:val="00FA4A4D"/>
    <w:rsid w:val="00FA7C2C"/>
    <w:rsid w:val="00FC12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27</cp:revision>
  <cp:lastPrinted>2021-09-23T13:00:00Z</cp:lastPrinted>
  <dcterms:created xsi:type="dcterms:W3CDTF">2021-09-23T13:38:00Z</dcterms:created>
  <dcterms:modified xsi:type="dcterms:W3CDTF">2021-09-23T16:35:00Z</dcterms:modified>
</cp:coreProperties>
</file>