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415517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143129">
        <w:rPr>
          <w:szCs w:val="28"/>
        </w:rPr>
        <w:t>5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143129">
        <w:rPr>
          <w:szCs w:val="28"/>
        </w:rPr>
        <w:t>9-9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143129">
              <w:rPr>
                <w:b/>
                <w:szCs w:val="28"/>
              </w:rPr>
              <w:t xml:space="preserve">Носовского  </w:t>
            </w:r>
            <w:r w:rsidR="00F168CB">
              <w:rPr>
                <w:b/>
                <w:szCs w:val="28"/>
              </w:rPr>
              <w:t xml:space="preserve"> </w:t>
            </w:r>
            <w:bookmarkEnd w:id="0"/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663559">
        <w:rPr>
          <w:szCs w:val="28"/>
        </w:rPr>
        <w:t>Неклиновское</w:t>
      </w:r>
      <w:proofErr w:type="spellEnd"/>
      <w:r w:rsidR="00120CA7" w:rsidRPr="00663559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143129">
        <w:t xml:space="preserve">Носовского  </w:t>
      </w:r>
      <w:r w:rsidR="00F168CB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663559">
        <w:rPr>
          <w:szCs w:val="28"/>
        </w:rPr>
        <w:t>Неклиновское</w:t>
      </w:r>
      <w:proofErr w:type="spellEnd"/>
      <w:r w:rsidR="00C043A2" w:rsidRPr="00663559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r w:rsidR="00C133CD">
        <w:t xml:space="preserve"> Собрания депутатов </w:t>
      </w:r>
      <w:r w:rsidR="00143129">
        <w:t xml:space="preserve">Носовского  </w:t>
      </w:r>
      <w:r w:rsidR="00F168CB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143129"/>
    <w:rsid w:val="002B5F44"/>
    <w:rsid w:val="00306E57"/>
    <w:rsid w:val="00372F60"/>
    <w:rsid w:val="003C216C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2026-07-24T13:25:00Z</cp:lastPrinted>
  <dcterms:created xsi:type="dcterms:W3CDTF">2022-07-28T04:42:00Z</dcterms:created>
  <dcterms:modified xsi:type="dcterms:W3CDTF">2026-07-24T13:25:00Z</dcterms:modified>
</cp:coreProperties>
</file>