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512" w:rsidRPr="009C2F2F" w:rsidRDefault="00246512" w:rsidP="0024651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pt;height:60.2pt" o:ole="" fillcolor="window">
            <v:imagedata r:id="rId9" o:title=""/>
          </v:shape>
          <o:OLEObject Type="Embed" ProgID="Word.Picture.8" ShapeID="_x0000_i1025" DrawAspect="Content" ObjectID="_1692539265" r:id="rId10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246512" w:rsidRPr="009C2F2F" w:rsidTr="00E42E63">
        <w:trPr>
          <w:trHeight w:val="730"/>
        </w:trPr>
        <w:tc>
          <w:tcPr>
            <w:tcW w:w="10065" w:type="dxa"/>
          </w:tcPr>
          <w:p w:rsidR="00246512" w:rsidRPr="009C2F2F" w:rsidRDefault="000546F0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4" o:spid="_x0000_s1026" style="position:absolute;left:0;text-align:left;margin-left:17.9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XQyJ86wCAADDBwAADgAAAAAA&#10;AAAAAAAAAAAuAgAAZHJzL2Uyb0RvYy54bWxQSwECLQAUAAYACAAAACEARCD+k98AAAAIAQAADwAA&#10;AAAAAAAAAAAAAAAG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/v:group>
              </w:pict>
            </w:r>
            <w:r w:rsidR="00246512" w:rsidRPr="009C2F2F">
              <w:rPr>
                <w:b/>
                <w:noProof/>
                <w:szCs w:val="28"/>
              </w:rPr>
              <w:t>ТЕРРИТОРИАЛЬНАЯ</w:t>
            </w:r>
            <w:r w:rsidR="00246512"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246512" w:rsidRPr="009C2F2F" w:rsidRDefault="00246512" w:rsidP="00627B98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</w:t>
            </w:r>
            <w:r w:rsidR="00627B98">
              <w:rPr>
                <w:b/>
                <w:szCs w:val="28"/>
              </w:rPr>
              <w:t xml:space="preserve">КЛИНОВСКОГО РАЙОНА РОСТОВСКОЙ </w:t>
            </w:r>
            <w:r w:rsidRPr="009C2F2F">
              <w:rPr>
                <w:b/>
                <w:szCs w:val="28"/>
              </w:rPr>
              <w:t>ОБЛАСТИ</w:t>
            </w:r>
          </w:p>
        </w:tc>
      </w:tr>
    </w:tbl>
    <w:p w:rsidR="00246512" w:rsidRPr="009C2F2F" w:rsidRDefault="00246512" w:rsidP="0024651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246512" w:rsidRPr="009C2F2F" w:rsidRDefault="00346CC0" w:rsidP="00246512">
      <w:pPr>
        <w:rPr>
          <w:b/>
          <w:bCs/>
          <w:szCs w:val="28"/>
        </w:rPr>
      </w:pPr>
      <w:r>
        <w:rPr>
          <w:b/>
          <w:bCs/>
          <w:szCs w:val="28"/>
        </w:rPr>
        <w:t>07</w:t>
      </w:r>
      <w:r w:rsidR="00246512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сентября</w:t>
      </w:r>
      <w:r w:rsidR="00246512">
        <w:rPr>
          <w:b/>
          <w:bCs/>
          <w:szCs w:val="28"/>
        </w:rPr>
        <w:t xml:space="preserve"> 202</w:t>
      </w:r>
      <w:r w:rsidR="00EB395A">
        <w:rPr>
          <w:b/>
          <w:bCs/>
          <w:szCs w:val="28"/>
        </w:rPr>
        <w:t>1</w:t>
      </w:r>
      <w:r w:rsidR="00246512">
        <w:rPr>
          <w:b/>
          <w:bCs/>
          <w:szCs w:val="28"/>
        </w:rPr>
        <w:t xml:space="preserve"> года</w:t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  <w:t xml:space="preserve">№ </w:t>
      </w:r>
      <w:r w:rsidR="00EB395A">
        <w:rPr>
          <w:b/>
          <w:bCs/>
          <w:szCs w:val="28"/>
        </w:rPr>
        <w:t>3</w:t>
      </w:r>
      <w:r>
        <w:rPr>
          <w:b/>
          <w:bCs/>
          <w:szCs w:val="28"/>
        </w:rPr>
        <w:t>6</w:t>
      </w:r>
      <w:r w:rsidR="000216C4">
        <w:rPr>
          <w:b/>
          <w:bCs/>
          <w:szCs w:val="28"/>
        </w:rPr>
        <w:t>-</w:t>
      </w:r>
      <w:r w:rsidR="003152A2">
        <w:rPr>
          <w:b/>
          <w:bCs/>
          <w:szCs w:val="28"/>
        </w:rPr>
        <w:t>2</w:t>
      </w:r>
    </w:p>
    <w:p w:rsidR="00246512" w:rsidRPr="009C2F2F" w:rsidRDefault="00246512" w:rsidP="0024651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246512" w:rsidRPr="009C2F2F" w:rsidTr="00E42E63">
        <w:tc>
          <w:tcPr>
            <w:tcW w:w="7655" w:type="dxa"/>
          </w:tcPr>
          <w:p w:rsidR="00246512" w:rsidRPr="009C2F2F" w:rsidRDefault="00246512" w:rsidP="00346CC0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 xml:space="preserve">и с правом решающего голоса № </w:t>
            </w:r>
            <w:r w:rsidR="00346CC0">
              <w:rPr>
                <w:b/>
                <w:szCs w:val="28"/>
              </w:rPr>
              <w:t>1351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246512" w:rsidRDefault="00246512" w:rsidP="00246512">
      <w:pPr>
        <w:ind w:left="142"/>
        <w:jc w:val="both"/>
        <w:rPr>
          <w:szCs w:val="28"/>
        </w:rPr>
      </w:pPr>
    </w:p>
    <w:p w:rsidR="00246512" w:rsidRPr="000B083A" w:rsidRDefault="00246512" w:rsidP="00C262C2">
      <w:pPr>
        <w:ind w:left="142" w:firstLine="566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избирательной комиссии Неклиновского района Ростовской област</w:t>
      </w:r>
      <w:r>
        <w:rPr>
          <w:szCs w:val="28"/>
        </w:rPr>
        <w:t>и с правом решающего голоса</w:t>
      </w:r>
      <w:bookmarkStart w:id="0" w:name="_GoBack"/>
      <w:bookmarkEnd w:id="0"/>
      <w:r>
        <w:rPr>
          <w:szCs w:val="28"/>
        </w:rPr>
        <w:t xml:space="preserve"> № </w:t>
      </w:r>
      <w:r w:rsidR="009A6FAA" w:rsidRPr="009A6FAA">
        <w:rPr>
          <w:szCs w:val="28"/>
        </w:rPr>
        <w:t xml:space="preserve">1351 </w:t>
      </w:r>
      <w:proofErr w:type="spellStart"/>
      <w:r w:rsidR="009A6FAA">
        <w:rPr>
          <w:szCs w:val="28"/>
        </w:rPr>
        <w:t>Пушкаревой</w:t>
      </w:r>
      <w:proofErr w:type="spellEnd"/>
      <w:r w:rsidR="009A6FAA">
        <w:rPr>
          <w:szCs w:val="28"/>
        </w:rPr>
        <w:t xml:space="preserve"> Н.С.</w:t>
      </w:r>
      <w:r w:rsidRPr="009C2F2F">
        <w:rPr>
          <w:szCs w:val="28"/>
        </w:rPr>
        <w:t xml:space="preserve"> (</w:t>
      </w:r>
      <w:r w:rsidRPr="00FE5724">
        <w:rPr>
          <w:szCs w:val="28"/>
        </w:rPr>
        <w:t xml:space="preserve">постановление от </w:t>
      </w:r>
      <w:r w:rsidR="00A95B6C" w:rsidRPr="009A6FAA">
        <w:rPr>
          <w:szCs w:val="28"/>
        </w:rPr>
        <w:t>07</w:t>
      </w:r>
      <w:r w:rsidRPr="009A6FAA">
        <w:rPr>
          <w:szCs w:val="28"/>
        </w:rPr>
        <w:t>.0</w:t>
      </w:r>
      <w:r w:rsidR="009A6FAA" w:rsidRPr="009A6FAA">
        <w:rPr>
          <w:szCs w:val="28"/>
        </w:rPr>
        <w:t>9</w:t>
      </w:r>
      <w:r w:rsidRPr="009A6FAA">
        <w:rPr>
          <w:szCs w:val="28"/>
        </w:rPr>
        <w:t>. 20</w:t>
      </w:r>
      <w:r w:rsidR="00A95B6C" w:rsidRPr="009A6FAA">
        <w:rPr>
          <w:szCs w:val="28"/>
        </w:rPr>
        <w:t>2</w:t>
      </w:r>
      <w:r w:rsidR="00FE5724" w:rsidRPr="009A6FAA">
        <w:rPr>
          <w:szCs w:val="28"/>
        </w:rPr>
        <w:t>1</w:t>
      </w:r>
      <w:r w:rsidRPr="009A6FAA">
        <w:rPr>
          <w:szCs w:val="28"/>
        </w:rPr>
        <w:t>г.</w:t>
      </w:r>
      <w:r w:rsidRPr="00FE5724">
        <w:rPr>
          <w:szCs w:val="28"/>
        </w:rPr>
        <w:t xml:space="preserve"> № </w:t>
      </w:r>
      <w:r w:rsidR="009A6FAA">
        <w:rPr>
          <w:szCs w:val="28"/>
        </w:rPr>
        <w:t>36-1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</w:t>
      </w:r>
      <w:r w:rsidR="001D0EE1">
        <w:rPr>
          <w:szCs w:val="28"/>
        </w:rPr>
        <w:t xml:space="preserve"> </w:t>
      </w:r>
      <w:r w:rsidRPr="009C2F2F">
        <w:rPr>
          <w:szCs w:val="28"/>
        </w:rPr>
        <w:t>11, ст.</w:t>
      </w:r>
      <w:r w:rsidR="001D0EE1">
        <w:rPr>
          <w:szCs w:val="28"/>
        </w:rPr>
        <w:t xml:space="preserve"> </w:t>
      </w:r>
      <w:r w:rsidRPr="009C2F2F">
        <w:rPr>
          <w:szCs w:val="28"/>
        </w:rPr>
        <w:t xml:space="preserve">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</w:t>
      </w:r>
      <w:r w:rsidR="005E43AD" w:rsidRPr="005E43AD">
        <w:rPr>
          <w:szCs w:val="28"/>
        </w:rPr>
        <w:t>от 29.06.2021</w:t>
      </w:r>
      <w:r w:rsidRPr="00687E30">
        <w:rPr>
          <w:szCs w:val="28"/>
        </w:rPr>
        <w:t>года</w:t>
      </w:r>
      <w:r w:rsidRPr="009C2F2F">
        <w:rPr>
          <w:szCs w:val="28"/>
        </w:rPr>
        <w:t xml:space="preserve"> № </w:t>
      </w:r>
      <w:r w:rsidR="005E43AD">
        <w:rPr>
          <w:szCs w:val="28"/>
        </w:rPr>
        <w:t>7</w:t>
      </w:r>
      <w:r w:rsidR="00687E30">
        <w:rPr>
          <w:szCs w:val="28"/>
        </w:rPr>
        <w:t>-1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</w:p>
    <w:p w:rsidR="00246512" w:rsidRPr="009C2F2F" w:rsidRDefault="00246512" w:rsidP="00EB395A">
      <w:pPr>
        <w:ind w:left="142" w:firstLine="566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246512" w:rsidRPr="009C2F2F" w:rsidRDefault="00246512" w:rsidP="00246512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246512" w:rsidRDefault="00246512" w:rsidP="00246512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B432DA">
        <w:rPr>
          <w:rFonts w:ascii="Times New Roman" w:hAnsi="Times New Roman"/>
          <w:sz w:val="28"/>
          <w:szCs w:val="28"/>
        </w:rPr>
        <w:t>Назначить член</w:t>
      </w:r>
      <w:r>
        <w:rPr>
          <w:rFonts w:ascii="Times New Roman" w:hAnsi="Times New Roman"/>
          <w:sz w:val="28"/>
          <w:szCs w:val="28"/>
        </w:rPr>
        <w:t>ом</w:t>
      </w:r>
      <w:r w:rsidRPr="00B432DA">
        <w:rPr>
          <w:rFonts w:ascii="Times New Roman" w:hAnsi="Times New Roman"/>
          <w:sz w:val="28"/>
          <w:szCs w:val="28"/>
        </w:rPr>
        <w:t xml:space="preserve"> участковой избирательной комиссии Неклиновског</w:t>
      </w:r>
      <w:r>
        <w:rPr>
          <w:rFonts w:ascii="Times New Roman" w:hAnsi="Times New Roman"/>
          <w:sz w:val="28"/>
          <w:szCs w:val="28"/>
        </w:rPr>
        <w:t xml:space="preserve">о района Ростовской области № </w:t>
      </w:r>
      <w:r w:rsidR="009A6FAA">
        <w:rPr>
          <w:rFonts w:ascii="Times New Roman" w:hAnsi="Times New Roman"/>
          <w:sz w:val="28"/>
          <w:szCs w:val="28"/>
        </w:rPr>
        <w:t>1351</w:t>
      </w:r>
      <w:r w:rsidRPr="00B432DA">
        <w:rPr>
          <w:rFonts w:ascii="Times New Roman" w:hAnsi="Times New Roman"/>
          <w:sz w:val="28"/>
          <w:szCs w:val="28"/>
        </w:rPr>
        <w:t xml:space="preserve"> с правом решающего голоса </w:t>
      </w:r>
    </w:p>
    <w:p w:rsidR="00246512" w:rsidRPr="00554D84" w:rsidRDefault="00246512" w:rsidP="000216C4">
      <w:pPr>
        <w:pStyle w:val="a3"/>
        <w:spacing w:after="0" w:line="240" w:lineRule="auto"/>
        <w:ind w:left="142"/>
        <w:jc w:val="both"/>
        <w:rPr>
          <w:rFonts w:ascii="Times New Roman" w:hAnsi="Times New Roman"/>
          <w:sz w:val="16"/>
          <w:szCs w:val="16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246512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C07AF5" w:rsidRDefault="00246512" w:rsidP="00E42E63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C07AF5">
              <w:rPr>
                <w:szCs w:val="28"/>
              </w:rPr>
              <w:t xml:space="preserve">№ </w:t>
            </w:r>
            <w:proofErr w:type="gramStart"/>
            <w:r w:rsidRPr="00C07AF5">
              <w:rPr>
                <w:szCs w:val="28"/>
              </w:rPr>
              <w:t>п</w:t>
            </w:r>
            <w:proofErr w:type="gramEnd"/>
            <w:r w:rsidRPr="00C07AF5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C07AF5" w:rsidRDefault="0024651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C07AF5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C07AF5" w:rsidRDefault="0024651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C07AF5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46512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290267" w:rsidRDefault="00246512" w:rsidP="00E42E6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5E43AD" w:rsidRDefault="009A6FAA" w:rsidP="005E43AD">
            <w:pPr>
              <w:pStyle w:val="ConsPlusNormal"/>
              <w:jc w:val="center"/>
              <w:rPr>
                <w:sz w:val="28"/>
                <w:szCs w:val="28"/>
              </w:rPr>
            </w:pPr>
            <w:r w:rsidRPr="005E43AD">
              <w:rPr>
                <w:sz w:val="28"/>
                <w:szCs w:val="28"/>
              </w:rPr>
              <w:t xml:space="preserve">Рубан Елену </w:t>
            </w:r>
            <w:r w:rsidR="005E43AD">
              <w:rPr>
                <w:sz w:val="28"/>
                <w:szCs w:val="28"/>
              </w:rPr>
              <w:t>Александровну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5E43AD" w:rsidRDefault="005E43AD" w:rsidP="00EB395A">
            <w:pPr>
              <w:outlineLvl w:val="1"/>
              <w:rPr>
                <w:szCs w:val="28"/>
              </w:rPr>
            </w:pPr>
            <w:r w:rsidRPr="005E43AD">
              <w:rPr>
                <w:szCs w:val="28"/>
              </w:rPr>
              <w:t>Собрание избирателей по месту работы</w:t>
            </w:r>
          </w:p>
        </w:tc>
      </w:tr>
    </w:tbl>
    <w:p w:rsidR="00246512" w:rsidRPr="009C2F2F" w:rsidRDefault="00246512" w:rsidP="00246512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9C2F2F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</w:t>
      </w:r>
      <w:r>
        <w:rPr>
          <w:rFonts w:ascii="Times New Roman" w:hAnsi="Times New Roman"/>
          <w:sz w:val="28"/>
          <w:szCs w:val="28"/>
        </w:rPr>
        <w:t xml:space="preserve">миссию Неклиновского района № </w:t>
      </w:r>
      <w:r w:rsidR="00687E30">
        <w:rPr>
          <w:rFonts w:ascii="Times New Roman" w:hAnsi="Times New Roman"/>
          <w:sz w:val="28"/>
          <w:szCs w:val="28"/>
        </w:rPr>
        <w:t>1</w:t>
      </w:r>
      <w:r w:rsidR="009A6FAA">
        <w:rPr>
          <w:rFonts w:ascii="Times New Roman" w:hAnsi="Times New Roman"/>
          <w:sz w:val="28"/>
          <w:szCs w:val="28"/>
        </w:rPr>
        <w:t>351</w:t>
      </w:r>
      <w:r w:rsidRPr="009C2F2F">
        <w:rPr>
          <w:rFonts w:ascii="Times New Roman" w:hAnsi="Times New Roman"/>
          <w:sz w:val="28"/>
          <w:szCs w:val="28"/>
        </w:rPr>
        <w:t>.</w:t>
      </w:r>
    </w:p>
    <w:p w:rsidR="00246512" w:rsidRPr="00D639E3" w:rsidRDefault="00246512" w:rsidP="00D639E3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C2F2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C2F2F">
        <w:rPr>
          <w:rFonts w:ascii="Times New Roman" w:hAnsi="Times New Roman"/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EB395A">
        <w:rPr>
          <w:rFonts w:ascii="Times New Roman" w:hAnsi="Times New Roman"/>
          <w:sz w:val="28"/>
          <w:szCs w:val="28"/>
        </w:rPr>
        <w:t>Коженко</w:t>
      </w:r>
      <w:r w:rsidRPr="009C2F2F">
        <w:rPr>
          <w:rFonts w:ascii="Times New Roman" w:hAnsi="Times New Roman"/>
          <w:sz w:val="28"/>
          <w:szCs w:val="28"/>
        </w:rPr>
        <w:t xml:space="preserve"> Н.</w:t>
      </w:r>
      <w:r w:rsidR="00EB395A">
        <w:rPr>
          <w:rFonts w:ascii="Times New Roman" w:hAnsi="Times New Roman"/>
          <w:sz w:val="28"/>
          <w:szCs w:val="28"/>
        </w:rPr>
        <w:t xml:space="preserve"> П</w:t>
      </w:r>
      <w:r w:rsidRPr="009C2F2F">
        <w:rPr>
          <w:rFonts w:ascii="Times New Roman" w:hAnsi="Times New Roman"/>
          <w:sz w:val="28"/>
          <w:szCs w:val="28"/>
        </w:rPr>
        <w:t>.</w:t>
      </w:r>
    </w:p>
    <w:p w:rsidR="00246512" w:rsidRDefault="00246512" w:rsidP="00246512">
      <w:pPr>
        <w:pStyle w:val="Postan"/>
        <w:ind w:left="567"/>
        <w:rPr>
          <w:szCs w:val="28"/>
        </w:rPr>
      </w:pPr>
    </w:p>
    <w:p w:rsidR="00246512" w:rsidRPr="009C2F2F" w:rsidRDefault="00246512" w:rsidP="00D639E3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8E2D80">
        <w:rPr>
          <w:szCs w:val="28"/>
        </w:rPr>
        <w:t>М.Ю. Сафонов</w:t>
      </w:r>
    </w:p>
    <w:p w:rsidR="00EB395A" w:rsidRDefault="00EB395A" w:rsidP="00246512">
      <w:pPr>
        <w:pStyle w:val="Postan"/>
        <w:ind w:left="567"/>
        <w:rPr>
          <w:szCs w:val="28"/>
        </w:rPr>
      </w:pPr>
    </w:p>
    <w:p w:rsidR="00393A16" w:rsidRDefault="00246512" w:rsidP="009A6FAA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</w:t>
      </w:r>
      <w:r w:rsidR="00EB395A">
        <w:rPr>
          <w:szCs w:val="28"/>
        </w:rPr>
        <w:t>П</w:t>
      </w:r>
      <w:r w:rsidRPr="009C2F2F">
        <w:rPr>
          <w:szCs w:val="28"/>
        </w:rPr>
        <w:t xml:space="preserve">. </w:t>
      </w:r>
      <w:r w:rsidR="00EB395A">
        <w:rPr>
          <w:szCs w:val="28"/>
        </w:rPr>
        <w:t>Коженко</w:t>
      </w:r>
    </w:p>
    <w:sectPr w:rsidR="00393A16" w:rsidSect="00D639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6F0" w:rsidRDefault="000546F0" w:rsidP="00D639E3">
      <w:r>
        <w:separator/>
      </w:r>
    </w:p>
  </w:endnote>
  <w:endnote w:type="continuationSeparator" w:id="0">
    <w:p w:rsidR="000546F0" w:rsidRDefault="000546F0" w:rsidP="00D6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6F0" w:rsidRDefault="000546F0" w:rsidP="00D639E3">
      <w:r>
        <w:separator/>
      </w:r>
    </w:p>
  </w:footnote>
  <w:footnote w:type="continuationSeparator" w:id="0">
    <w:p w:rsidR="000546F0" w:rsidRDefault="000546F0" w:rsidP="00D63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1A47"/>
    <w:multiLevelType w:val="hybridMultilevel"/>
    <w:tmpl w:val="E7D4777C"/>
    <w:lvl w:ilvl="0" w:tplc="5196637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83A84"/>
    <w:multiLevelType w:val="hybridMultilevel"/>
    <w:tmpl w:val="3404E278"/>
    <w:lvl w:ilvl="0" w:tplc="56488DC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33B745C"/>
    <w:multiLevelType w:val="hybridMultilevel"/>
    <w:tmpl w:val="02D87842"/>
    <w:lvl w:ilvl="0" w:tplc="7FC2D8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5634B93"/>
    <w:multiLevelType w:val="hybridMultilevel"/>
    <w:tmpl w:val="46049648"/>
    <w:lvl w:ilvl="0" w:tplc="CB1A19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4CAC"/>
    <w:rsid w:val="00006364"/>
    <w:rsid w:val="000216C4"/>
    <w:rsid w:val="00042BAF"/>
    <w:rsid w:val="000546F0"/>
    <w:rsid w:val="000846C3"/>
    <w:rsid w:val="000A5716"/>
    <w:rsid w:val="0012003B"/>
    <w:rsid w:val="00126D21"/>
    <w:rsid w:val="001D044D"/>
    <w:rsid w:val="001D0EE1"/>
    <w:rsid w:val="00223055"/>
    <w:rsid w:val="002278AA"/>
    <w:rsid w:val="00246512"/>
    <w:rsid w:val="00275D0B"/>
    <w:rsid w:val="002A027C"/>
    <w:rsid w:val="002A59D8"/>
    <w:rsid w:val="002C1C80"/>
    <w:rsid w:val="002C37FD"/>
    <w:rsid w:val="002C3C1F"/>
    <w:rsid w:val="002D21E1"/>
    <w:rsid w:val="002F365F"/>
    <w:rsid w:val="003152A2"/>
    <w:rsid w:val="00346CC0"/>
    <w:rsid w:val="003758E1"/>
    <w:rsid w:val="00393A16"/>
    <w:rsid w:val="00401885"/>
    <w:rsid w:val="00404047"/>
    <w:rsid w:val="0041681B"/>
    <w:rsid w:val="00424AD2"/>
    <w:rsid w:val="004840DA"/>
    <w:rsid w:val="00485A45"/>
    <w:rsid w:val="005306EC"/>
    <w:rsid w:val="0054635F"/>
    <w:rsid w:val="00554D84"/>
    <w:rsid w:val="00565D79"/>
    <w:rsid w:val="0057686B"/>
    <w:rsid w:val="0059129B"/>
    <w:rsid w:val="005A740D"/>
    <w:rsid w:val="005D0BDD"/>
    <w:rsid w:val="005E054B"/>
    <w:rsid w:val="005E43AD"/>
    <w:rsid w:val="005E4FC9"/>
    <w:rsid w:val="006217AA"/>
    <w:rsid w:val="00627B98"/>
    <w:rsid w:val="006416BA"/>
    <w:rsid w:val="00687E30"/>
    <w:rsid w:val="006C0F03"/>
    <w:rsid w:val="006F334B"/>
    <w:rsid w:val="0070033E"/>
    <w:rsid w:val="0070474B"/>
    <w:rsid w:val="00705A35"/>
    <w:rsid w:val="0072679C"/>
    <w:rsid w:val="00767FC7"/>
    <w:rsid w:val="00771438"/>
    <w:rsid w:val="0081683A"/>
    <w:rsid w:val="00875AE6"/>
    <w:rsid w:val="008A444C"/>
    <w:rsid w:val="008D391E"/>
    <w:rsid w:val="008E2D80"/>
    <w:rsid w:val="009020A9"/>
    <w:rsid w:val="00902F53"/>
    <w:rsid w:val="0091484C"/>
    <w:rsid w:val="0091700D"/>
    <w:rsid w:val="009330DA"/>
    <w:rsid w:val="0098303F"/>
    <w:rsid w:val="009A6FAA"/>
    <w:rsid w:val="009D1F85"/>
    <w:rsid w:val="009E3992"/>
    <w:rsid w:val="00A34C02"/>
    <w:rsid w:val="00A725BC"/>
    <w:rsid w:val="00A95B6C"/>
    <w:rsid w:val="00AC527A"/>
    <w:rsid w:val="00AE3835"/>
    <w:rsid w:val="00AF2749"/>
    <w:rsid w:val="00B014DA"/>
    <w:rsid w:val="00B15F3D"/>
    <w:rsid w:val="00B25102"/>
    <w:rsid w:val="00B661A6"/>
    <w:rsid w:val="00B83BB8"/>
    <w:rsid w:val="00C252C6"/>
    <w:rsid w:val="00C262C2"/>
    <w:rsid w:val="00C330A2"/>
    <w:rsid w:val="00C4031C"/>
    <w:rsid w:val="00C90CFE"/>
    <w:rsid w:val="00CB4CAC"/>
    <w:rsid w:val="00D00635"/>
    <w:rsid w:val="00D3298F"/>
    <w:rsid w:val="00D639E3"/>
    <w:rsid w:val="00D927AA"/>
    <w:rsid w:val="00DB61C2"/>
    <w:rsid w:val="00DC2F5B"/>
    <w:rsid w:val="00E132AA"/>
    <w:rsid w:val="00E33C59"/>
    <w:rsid w:val="00E36DDE"/>
    <w:rsid w:val="00E42107"/>
    <w:rsid w:val="00E42E63"/>
    <w:rsid w:val="00E5366B"/>
    <w:rsid w:val="00EA6D7F"/>
    <w:rsid w:val="00EB395A"/>
    <w:rsid w:val="00EC6D65"/>
    <w:rsid w:val="00ED35AF"/>
    <w:rsid w:val="00F036B4"/>
    <w:rsid w:val="00F0598E"/>
    <w:rsid w:val="00F05E3B"/>
    <w:rsid w:val="00F41C6A"/>
    <w:rsid w:val="00F8697C"/>
    <w:rsid w:val="00FB27AC"/>
    <w:rsid w:val="00FE5724"/>
    <w:rsid w:val="00FE7DFB"/>
    <w:rsid w:val="00FF7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46512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651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246512"/>
    <w:rPr>
      <w:szCs w:val="20"/>
    </w:rPr>
  </w:style>
  <w:style w:type="paragraph" w:styleId="a3">
    <w:name w:val="List Paragraph"/>
    <w:basedOn w:val="a"/>
    <w:uiPriority w:val="34"/>
    <w:qFormat/>
    <w:rsid w:val="0024651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46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4651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465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246512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246512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639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39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basedOn w:val="a0"/>
    <w:uiPriority w:val="99"/>
    <w:unhideWhenUsed/>
    <w:rsid w:val="00687E3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20A9"/>
    <w:pPr>
      <w:spacing w:before="100" w:beforeAutospacing="1" w:after="100" w:afterAutospacing="1"/>
      <w:jc w:val="left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C6D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C6D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46512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651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246512"/>
    <w:rPr>
      <w:szCs w:val="20"/>
    </w:rPr>
  </w:style>
  <w:style w:type="paragraph" w:styleId="a3">
    <w:name w:val="List Paragraph"/>
    <w:basedOn w:val="a"/>
    <w:uiPriority w:val="34"/>
    <w:qFormat/>
    <w:rsid w:val="0024651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46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4651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465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246512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246512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639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39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basedOn w:val="a0"/>
    <w:uiPriority w:val="99"/>
    <w:unhideWhenUsed/>
    <w:rsid w:val="00687E3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20A9"/>
    <w:pPr>
      <w:spacing w:before="100" w:beforeAutospacing="1" w:after="100" w:afterAutospacing="1"/>
      <w:jc w:val="left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C6D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C6D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EDDA5-FCD2-4B6E-87FE-2604CE015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2004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ПСШ2</cp:lastModifiedBy>
  <cp:revision>36</cp:revision>
  <cp:lastPrinted>2021-08-25T16:42:00Z</cp:lastPrinted>
  <dcterms:created xsi:type="dcterms:W3CDTF">2020-03-17T10:47:00Z</dcterms:created>
  <dcterms:modified xsi:type="dcterms:W3CDTF">2021-09-07T14:01:00Z</dcterms:modified>
</cp:coreProperties>
</file>