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66E453" w14:textId="77777777" w:rsidR="006407FD" w:rsidRPr="000F5147" w:rsidRDefault="008D7489" w:rsidP="00A4770B">
      <w:pPr>
        <w:pStyle w:val="a8"/>
        <w:jc w:val="center"/>
      </w:pPr>
      <w:r>
        <w:pict w14:anchorId="45B479E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75pt;height:58.5pt" fillcolor="window">
            <v:imagedata r:id="rId9" o:title=""/>
          </v:shape>
        </w:pi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6407FD" w:rsidRPr="000F5147" w14:paraId="69576C51" w14:textId="77777777" w:rsidTr="00056479">
        <w:trPr>
          <w:trHeight w:val="730"/>
        </w:trPr>
        <w:tc>
          <w:tcPr>
            <w:tcW w:w="10065" w:type="dxa"/>
          </w:tcPr>
          <w:p w14:paraId="6D520A35" w14:textId="77777777" w:rsidR="006407FD" w:rsidRPr="000F5147" w:rsidRDefault="008D7489" w:rsidP="006407FD">
            <w:pPr>
              <w:pStyle w:val="a8"/>
              <w:rPr>
                <w:b/>
              </w:rPr>
            </w:pPr>
            <w:r>
              <w:rPr>
                <w:rFonts w:ascii="Calibri" w:eastAsia="Calibri" w:hAnsi="Calibri"/>
                <w:noProof/>
                <w:sz w:val="22"/>
                <w:szCs w:val="22"/>
                <w:lang w:eastAsia="en-US"/>
              </w:rPr>
              <w:pict w14:anchorId="37B535D3">
                <v:group id="Группа 1" o:spid="_x0000_s1026" style="position:absolute;margin-left:24.55pt;margin-top:32.55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6407FD" w:rsidRPr="000F5147">
              <w:rPr>
                <w:b/>
                <w:noProof/>
              </w:rPr>
              <w:t xml:space="preserve">             ТЕРРИТОРИАЛЬНАЯ</w:t>
            </w:r>
            <w:r w:rsidR="006407FD" w:rsidRPr="000F5147">
              <w:rPr>
                <w:b/>
              </w:rPr>
              <w:t xml:space="preserve"> ИЗБИРАТЕЛЬНАЯ КОМИССИЯ</w:t>
            </w:r>
          </w:p>
          <w:p w14:paraId="7F5E8D15" w14:textId="77777777" w:rsidR="006407FD" w:rsidRPr="000F5147" w:rsidRDefault="006407FD" w:rsidP="006407FD">
            <w:pPr>
              <w:pStyle w:val="a8"/>
            </w:pPr>
            <w:r w:rsidRPr="000F5147">
              <w:rPr>
                <w:b/>
              </w:rPr>
              <w:t>НЕКЛИНОВСКОГО РАЙОНА РОСТОВСКОЙ ОБЛАСТИ</w:t>
            </w:r>
          </w:p>
        </w:tc>
      </w:tr>
    </w:tbl>
    <w:p w14:paraId="59E34BD9" w14:textId="77777777" w:rsidR="006407FD" w:rsidRDefault="006407FD" w:rsidP="006407FD">
      <w:pPr>
        <w:pStyle w:val="a8"/>
        <w:rPr>
          <w:b/>
        </w:rPr>
      </w:pPr>
    </w:p>
    <w:p w14:paraId="7FE1974C" w14:textId="77777777" w:rsidR="006407FD" w:rsidRDefault="006407FD" w:rsidP="006407FD">
      <w:pPr>
        <w:pStyle w:val="a8"/>
        <w:jc w:val="center"/>
        <w:rPr>
          <w:b/>
        </w:rPr>
      </w:pPr>
      <w:r>
        <w:rPr>
          <w:b/>
        </w:rPr>
        <w:t>ПОСТАНОВЛЕНИЕ</w:t>
      </w:r>
    </w:p>
    <w:p w14:paraId="0C764C27" w14:textId="77777777" w:rsidR="00EB2BA7" w:rsidRDefault="00EB2BA7" w:rsidP="006407FD">
      <w:pPr>
        <w:pStyle w:val="a8"/>
        <w:jc w:val="center"/>
        <w:rPr>
          <w:b/>
        </w:rPr>
      </w:pPr>
    </w:p>
    <w:p w14:paraId="31542C4A" w14:textId="678003D3" w:rsidR="006407FD" w:rsidRDefault="00F9230F" w:rsidP="006407FD">
      <w:pPr>
        <w:pStyle w:val="a8"/>
      </w:pPr>
      <w:r>
        <w:t>26 августа</w:t>
      </w:r>
      <w:r w:rsidR="004C4A09">
        <w:t xml:space="preserve"> </w:t>
      </w:r>
      <w:r w:rsidR="00916463">
        <w:t>2026</w:t>
      </w:r>
      <w:r w:rsidR="006407FD">
        <w:t xml:space="preserve"> г.</w:t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6407FD">
        <w:rPr>
          <w:i/>
        </w:rPr>
        <w:tab/>
      </w:r>
      <w:r w:rsidR="00A93234">
        <w:rPr>
          <w:i/>
        </w:rPr>
        <w:tab/>
      </w:r>
      <w:r w:rsidR="00A93234">
        <w:rPr>
          <w:i/>
        </w:rPr>
        <w:tab/>
      </w:r>
      <w:r w:rsidR="004C4A09">
        <w:rPr>
          <w:i/>
        </w:rPr>
        <w:t xml:space="preserve">    </w:t>
      </w:r>
      <w:r w:rsidR="006407FD" w:rsidRPr="000E089E">
        <w:t>№</w:t>
      </w:r>
      <w:r w:rsidR="00BB6BFA">
        <w:t xml:space="preserve"> </w:t>
      </w:r>
      <w:r w:rsidR="00031830">
        <w:t>24-</w:t>
      </w:r>
      <w:r w:rsidR="00DA6EDF">
        <w:t>2</w:t>
      </w:r>
    </w:p>
    <w:p w14:paraId="0533EE99" w14:textId="77777777" w:rsidR="006407FD" w:rsidRPr="00DC4CCF" w:rsidRDefault="006407FD" w:rsidP="006407FD">
      <w:pPr>
        <w:pStyle w:val="a8"/>
        <w:jc w:val="center"/>
        <w:rPr>
          <w:i/>
          <w:sz w:val="16"/>
          <w:szCs w:val="16"/>
        </w:rPr>
      </w:pPr>
      <w:r w:rsidRPr="00C1271B">
        <w:rPr>
          <w:sz w:val="32"/>
          <w:szCs w:val="32"/>
        </w:rPr>
        <w:t>с. Покровское</w:t>
      </w:r>
    </w:p>
    <w:p w14:paraId="345523A6" w14:textId="77777777" w:rsidR="006407FD" w:rsidRDefault="006407FD" w:rsidP="006407FD">
      <w:pPr>
        <w:pStyle w:val="a8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7259"/>
      </w:tblGrid>
      <w:tr w:rsidR="006407FD" w14:paraId="1C103849" w14:textId="77777777" w:rsidTr="00056479">
        <w:trPr>
          <w:trHeight w:val="1674"/>
        </w:trPr>
        <w:tc>
          <w:tcPr>
            <w:tcW w:w="7259" w:type="dxa"/>
            <w:shd w:val="clear" w:color="auto" w:fill="auto"/>
          </w:tcPr>
          <w:p w14:paraId="41455665" w14:textId="0AC27019" w:rsidR="006407FD" w:rsidRDefault="006407FD" w:rsidP="00A16E93">
            <w:pPr>
              <w:pStyle w:val="a8"/>
              <w:jc w:val="both"/>
              <w:rPr>
                <w:b/>
              </w:rPr>
            </w:pPr>
            <w:r w:rsidRPr="0007213F">
              <w:rPr>
                <w:b/>
              </w:rPr>
              <w:t>О</w:t>
            </w:r>
            <w:r>
              <w:rPr>
                <w:b/>
              </w:rPr>
              <w:t xml:space="preserve"> досрочном прекращении полномочий член</w:t>
            </w:r>
            <w:r w:rsidR="00C63C7D">
              <w:rPr>
                <w:b/>
              </w:rPr>
              <w:t>а</w:t>
            </w:r>
            <w:r>
              <w:rPr>
                <w:b/>
              </w:rPr>
              <w:t xml:space="preserve"> участков</w:t>
            </w:r>
            <w:r w:rsidR="00C63C7D">
              <w:rPr>
                <w:b/>
              </w:rPr>
              <w:t>ой</w:t>
            </w:r>
            <w:r>
              <w:rPr>
                <w:b/>
              </w:rPr>
              <w:t xml:space="preserve">  избирательн</w:t>
            </w:r>
            <w:r w:rsidR="00C63C7D">
              <w:rPr>
                <w:b/>
              </w:rPr>
              <w:t>ой комиссии</w:t>
            </w:r>
            <w:r>
              <w:rPr>
                <w:b/>
              </w:rPr>
              <w:t xml:space="preserve"> избирательн</w:t>
            </w:r>
            <w:r w:rsidR="00C63C7D">
              <w:rPr>
                <w:b/>
              </w:rPr>
              <w:t>ого участка</w:t>
            </w:r>
            <w:r>
              <w:rPr>
                <w:b/>
              </w:rPr>
              <w:t xml:space="preserve"> </w:t>
            </w:r>
            <w:r w:rsidR="00604FDE" w:rsidRPr="00596C91">
              <w:rPr>
                <w:b/>
                <w:szCs w:val="28"/>
              </w:rPr>
              <w:t xml:space="preserve">№ </w:t>
            </w:r>
            <w:r w:rsidR="00E36A90">
              <w:rPr>
                <w:b/>
                <w:szCs w:val="28"/>
              </w:rPr>
              <w:t>1</w:t>
            </w:r>
            <w:r w:rsidR="00DA6EDF">
              <w:rPr>
                <w:b/>
                <w:szCs w:val="28"/>
              </w:rPr>
              <w:t>3</w:t>
            </w:r>
            <w:r w:rsidR="00A16E93">
              <w:rPr>
                <w:b/>
                <w:szCs w:val="28"/>
              </w:rPr>
              <w:t>30</w:t>
            </w:r>
            <w:r w:rsidR="00C63C7D">
              <w:rPr>
                <w:b/>
                <w:szCs w:val="28"/>
              </w:rPr>
              <w:t xml:space="preserve"> </w:t>
            </w:r>
            <w:r>
              <w:rPr>
                <w:b/>
              </w:rPr>
              <w:t>с правом решающего голоса</w:t>
            </w:r>
            <w:r w:rsidR="00C63C7D">
              <w:rPr>
                <w:b/>
                <w:szCs w:val="28"/>
              </w:rPr>
              <w:t xml:space="preserve"> </w:t>
            </w:r>
            <w:proofErr w:type="spellStart"/>
            <w:r w:rsidR="00A16E93">
              <w:rPr>
                <w:b/>
                <w:szCs w:val="28"/>
              </w:rPr>
              <w:t>Любчич</w:t>
            </w:r>
            <w:proofErr w:type="spellEnd"/>
            <w:r w:rsidR="00A16E93">
              <w:rPr>
                <w:b/>
                <w:szCs w:val="28"/>
              </w:rPr>
              <w:t xml:space="preserve"> Евгения Васильевича</w:t>
            </w:r>
          </w:p>
        </w:tc>
      </w:tr>
    </w:tbl>
    <w:p w14:paraId="354C08F5" w14:textId="2AD0CF2C" w:rsidR="006407FD" w:rsidRPr="00D44EE5" w:rsidRDefault="006407FD" w:rsidP="00FC2913">
      <w:pPr>
        <w:pStyle w:val="a8"/>
        <w:spacing w:line="360" w:lineRule="auto"/>
        <w:ind w:firstLine="709"/>
        <w:jc w:val="both"/>
        <w:rPr>
          <w:szCs w:val="28"/>
        </w:rPr>
      </w:pPr>
      <w:r>
        <w:t>В связи с поданным заявлени</w:t>
      </w:r>
      <w:r w:rsidR="00C63C7D">
        <w:t>ем</w:t>
      </w:r>
      <w:r>
        <w:t xml:space="preserve"> члена участков</w:t>
      </w:r>
      <w:r w:rsidR="00C63C7D">
        <w:t>ой</w:t>
      </w:r>
      <w:r>
        <w:t xml:space="preserve"> избирательн</w:t>
      </w:r>
      <w:r w:rsidR="00C63C7D">
        <w:t>ой</w:t>
      </w:r>
      <w:r>
        <w:t xml:space="preserve"> комисси</w:t>
      </w:r>
      <w:r w:rsidR="00C63C7D">
        <w:t>и</w:t>
      </w:r>
      <w:r>
        <w:t xml:space="preserve"> избирательн</w:t>
      </w:r>
      <w:r w:rsidR="00C63C7D">
        <w:t>ого участка</w:t>
      </w:r>
      <w:r>
        <w:t xml:space="preserve">  </w:t>
      </w:r>
      <w:r w:rsidR="004426F4" w:rsidRPr="004426F4">
        <w:rPr>
          <w:szCs w:val="28"/>
        </w:rPr>
        <w:t>№ 1</w:t>
      </w:r>
      <w:r w:rsidR="00DA6EDF">
        <w:rPr>
          <w:szCs w:val="28"/>
        </w:rPr>
        <w:t>3</w:t>
      </w:r>
      <w:r w:rsidR="00A16E93">
        <w:rPr>
          <w:szCs w:val="28"/>
        </w:rPr>
        <w:t>30</w:t>
      </w:r>
      <w:r w:rsidR="00C63C7D">
        <w:rPr>
          <w:szCs w:val="28"/>
        </w:rPr>
        <w:t xml:space="preserve"> </w:t>
      </w:r>
      <w:r>
        <w:t xml:space="preserve">с правом решающего голоса о досрочном  сложении своих полномочий,  руководствуясь  </w:t>
      </w:r>
      <w:proofErr w:type="spellStart"/>
      <w:r>
        <w:t>п</w:t>
      </w:r>
      <w:r w:rsidR="003428FE">
        <w:t>.п</w:t>
      </w:r>
      <w:proofErr w:type="spellEnd"/>
      <w:r w:rsidR="003428FE">
        <w:t>.</w:t>
      </w:r>
      <w:r>
        <w:t xml:space="preserve"> «а»  п</w:t>
      </w:r>
      <w:r w:rsidR="003428FE">
        <w:t>.</w:t>
      </w:r>
      <w:r>
        <w:t xml:space="preserve"> 6  ст</w:t>
      </w:r>
      <w:r w:rsidR="003428FE">
        <w:t>.</w:t>
      </w:r>
      <w:r>
        <w:t xml:space="preserve"> 29 </w:t>
      </w:r>
      <w:r w:rsidRPr="00E54088">
        <w:t>Федерального закона</w:t>
      </w:r>
      <w:r>
        <w:t xml:space="preserve"> от 1</w:t>
      </w:r>
      <w:r w:rsidRPr="00E54088">
        <w:t>2</w:t>
      </w:r>
      <w:r>
        <w:t>.06.</w:t>
      </w:r>
      <w:r w:rsidRPr="00E54088">
        <w:t>2002</w:t>
      </w:r>
      <w:r w:rsidR="003428FE">
        <w:t xml:space="preserve"> г. </w:t>
      </w:r>
      <w:r w:rsidRPr="00E54088">
        <w:t>№</w:t>
      </w:r>
      <w:r>
        <w:t> 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</w:t>
      </w:r>
      <w:r w:rsidR="00F9170F">
        <w:t>,</w:t>
      </w:r>
    </w:p>
    <w:p w14:paraId="410080EF" w14:textId="77777777" w:rsidR="00731A42" w:rsidRPr="00731A42" w:rsidRDefault="006407FD" w:rsidP="00C63C7D">
      <w:pPr>
        <w:pStyle w:val="a6"/>
        <w:suppressAutoHyphens/>
        <w:spacing w:before="0" w:line="360" w:lineRule="auto"/>
        <w:ind w:left="0" w:firstLine="567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  ПОСТАНОВЛЯЕТ:</w:t>
      </w:r>
    </w:p>
    <w:p w14:paraId="4B5F3A2C" w14:textId="5239B4F5" w:rsidR="00C63C7D" w:rsidRDefault="0017036D" w:rsidP="001A777B">
      <w:pPr>
        <w:pStyle w:val="a8"/>
        <w:spacing w:line="360" w:lineRule="auto"/>
        <w:ind w:firstLine="709"/>
        <w:jc w:val="both"/>
      </w:pPr>
      <w:r>
        <w:t xml:space="preserve">1. </w:t>
      </w:r>
      <w:r w:rsidR="006407FD" w:rsidRPr="006407FD">
        <w:t>Прек</w:t>
      </w:r>
      <w:r w:rsidR="00C63C7D">
        <w:t>ратить досрочно полномочия члена</w:t>
      </w:r>
      <w:r w:rsidR="006407FD" w:rsidRPr="006407FD">
        <w:t xml:space="preserve"> участков</w:t>
      </w:r>
      <w:r w:rsidR="00C63C7D">
        <w:t>ой</w:t>
      </w:r>
      <w:r w:rsidR="006407FD" w:rsidRPr="006407FD">
        <w:t xml:space="preserve"> избирательн</w:t>
      </w:r>
      <w:r w:rsidR="00C63C7D">
        <w:t>ой</w:t>
      </w:r>
      <w:r w:rsidR="006407FD" w:rsidRPr="006407FD">
        <w:t xml:space="preserve"> комисси</w:t>
      </w:r>
      <w:r w:rsidR="00C63C7D">
        <w:t>и</w:t>
      </w:r>
      <w:r w:rsidR="006407FD" w:rsidRPr="006407FD">
        <w:t xml:space="preserve"> избирательн</w:t>
      </w:r>
      <w:r w:rsidR="00C63C7D">
        <w:t>ого  участка</w:t>
      </w:r>
      <w:r w:rsidR="006407FD" w:rsidRPr="006407FD">
        <w:t xml:space="preserve"> </w:t>
      </w:r>
      <w:r w:rsidR="004426F4" w:rsidRPr="004426F4">
        <w:rPr>
          <w:szCs w:val="28"/>
        </w:rPr>
        <w:t>№ 1</w:t>
      </w:r>
      <w:r w:rsidR="00DA6EDF">
        <w:rPr>
          <w:szCs w:val="28"/>
        </w:rPr>
        <w:t>3</w:t>
      </w:r>
      <w:r w:rsidR="00A16E93">
        <w:rPr>
          <w:szCs w:val="28"/>
        </w:rPr>
        <w:t>30</w:t>
      </w:r>
      <w:r w:rsidR="00C63C7D">
        <w:rPr>
          <w:szCs w:val="28"/>
        </w:rPr>
        <w:t xml:space="preserve"> с </w:t>
      </w:r>
      <w:r w:rsidR="006407FD" w:rsidRPr="006407FD">
        <w:t xml:space="preserve">правом решающего голоса </w:t>
      </w:r>
      <w:r w:rsidR="00C63C7D">
        <w:t xml:space="preserve"> </w:t>
      </w:r>
      <w:proofErr w:type="spellStart"/>
      <w:r w:rsidR="008D7489">
        <w:t>Любчич</w:t>
      </w:r>
      <w:proofErr w:type="spellEnd"/>
      <w:r w:rsidR="008D7489">
        <w:t xml:space="preserve"> Евгения Васильевича</w:t>
      </w:r>
      <w:bookmarkStart w:id="0" w:name="_GoBack"/>
      <w:bookmarkEnd w:id="0"/>
      <w:r w:rsidR="004C4A09">
        <w:t>.</w:t>
      </w:r>
    </w:p>
    <w:p w14:paraId="1F4792A9" w14:textId="2B9057B7" w:rsidR="006407FD" w:rsidRDefault="006407FD" w:rsidP="001A777B">
      <w:pPr>
        <w:pStyle w:val="a8"/>
        <w:spacing w:line="360" w:lineRule="auto"/>
        <w:ind w:firstLine="709"/>
        <w:jc w:val="both"/>
        <w:rPr>
          <w:szCs w:val="28"/>
        </w:rPr>
      </w:pPr>
      <w:r w:rsidRPr="006407FD">
        <w:rPr>
          <w:szCs w:val="28"/>
        </w:rPr>
        <w:t>2. Направить выписк</w:t>
      </w:r>
      <w:r w:rsidR="00C63C7D">
        <w:rPr>
          <w:szCs w:val="28"/>
        </w:rPr>
        <w:t>у</w:t>
      </w:r>
      <w:r w:rsidRPr="006407FD">
        <w:rPr>
          <w:szCs w:val="28"/>
        </w:rPr>
        <w:t xml:space="preserve"> из постановления в участков</w:t>
      </w:r>
      <w:r w:rsidR="00C63C7D">
        <w:rPr>
          <w:szCs w:val="28"/>
        </w:rPr>
        <w:t>ую</w:t>
      </w:r>
      <w:r w:rsidRPr="006407FD">
        <w:rPr>
          <w:szCs w:val="28"/>
        </w:rPr>
        <w:t xml:space="preserve"> избирательн</w:t>
      </w:r>
      <w:r w:rsidR="00C63C7D">
        <w:rPr>
          <w:szCs w:val="28"/>
        </w:rPr>
        <w:t>ую</w:t>
      </w:r>
      <w:r w:rsidRPr="006407FD">
        <w:rPr>
          <w:szCs w:val="28"/>
        </w:rPr>
        <w:t xml:space="preserve"> комисси</w:t>
      </w:r>
      <w:r w:rsidR="00C63C7D">
        <w:rPr>
          <w:szCs w:val="28"/>
        </w:rPr>
        <w:t>ю</w:t>
      </w:r>
      <w:r w:rsidRPr="006407FD">
        <w:rPr>
          <w:szCs w:val="28"/>
        </w:rPr>
        <w:t xml:space="preserve"> избирательн</w:t>
      </w:r>
      <w:r w:rsidR="00C63C7D">
        <w:rPr>
          <w:szCs w:val="28"/>
        </w:rPr>
        <w:t>ого</w:t>
      </w:r>
      <w:r w:rsidRPr="006407FD">
        <w:rPr>
          <w:szCs w:val="28"/>
        </w:rPr>
        <w:t xml:space="preserve"> участк</w:t>
      </w:r>
      <w:r w:rsidR="00C63C7D">
        <w:rPr>
          <w:szCs w:val="28"/>
        </w:rPr>
        <w:t>а</w:t>
      </w:r>
      <w:r w:rsidRPr="006407FD">
        <w:rPr>
          <w:szCs w:val="28"/>
        </w:rPr>
        <w:t xml:space="preserve"> </w:t>
      </w:r>
      <w:r w:rsidR="004426F4" w:rsidRPr="004426F4">
        <w:rPr>
          <w:szCs w:val="28"/>
        </w:rPr>
        <w:t>№ 1</w:t>
      </w:r>
      <w:r w:rsidR="00DA6EDF">
        <w:rPr>
          <w:szCs w:val="28"/>
        </w:rPr>
        <w:t>3</w:t>
      </w:r>
      <w:r w:rsidR="00A16E93">
        <w:rPr>
          <w:szCs w:val="28"/>
        </w:rPr>
        <w:t>30</w:t>
      </w:r>
      <w:r w:rsidR="00C63C7D">
        <w:rPr>
          <w:szCs w:val="28"/>
        </w:rPr>
        <w:t>.</w:t>
      </w:r>
    </w:p>
    <w:p w14:paraId="17D22DB8" w14:textId="4258C96C" w:rsidR="006407FD" w:rsidRPr="00D257A4" w:rsidRDefault="0017036D" w:rsidP="0003055F">
      <w:pPr>
        <w:pStyle w:val="a8"/>
        <w:tabs>
          <w:tab w:val="left" w:pos="-1560"/>
        </w:tabs>
        <w:spacing w:line="360" w:lineRule="auto"/>
        <w:ind w:firstLine="709"/>
        <w:jc w:val="both"/>
        <w:rPr>
          <w:b/>
        </w:rPr>
      </w:pPr>
      <w:r>
        <w:t>3</w:t>
      </w:r>
      <w:r w:rsidRPr="00D257A4">
        <w:t xml:space="preserve">. </w:t>
      </w:r>
      <w:r w:rsidR="006407FD" w:rsidRPr="00D257A4">
        <w:t xml:space="preserve">Разместить настоящее постановление на сайте Территориальной избирательной комиссии Неклиновского района Ростовской области в </w:t>
      </w:r>
      <w:r w:rsidR="00BE4A19" w:rsidRPr="00D257A4">
        <w:t>информационно</w:t>
      </w:r>
      <w:r w:rsidR="0003055F">
        <w:t>-т</w:t>
      </w:r>
      <w:r w:rsidRPr="00D257A4">
        <w:t xml:space="preserve">елекоммуникационной </w:t>
      </w:r>
      <w:r w:rsidR="00BE4A19" w:rsidRPr="00D257A4">
        <w:t>сети</w:t>
      </w:r>
      <w:r w:rsidR="00342796">
        <w:t xml:space="preserve"> </w:t>
      </w:r>
      <w:r w:rsidR="007B0DFD" w:rsidRPr="00D257A4">
        <w:t>«Ин</w:t>
      </w:r>
      <w:r w:rsidR="006407FD" w:rsidRPr="00D257A4">
        <w:t>тернет».</w:t>
      </w:r>
    </w:p>
    <w:p w14:paraId="7530BAE4" w14:textId="77777777" w:rsidR="006407FD" w:rsidRPr="00C63C7D" w:rsidRDefault="006407FD" w:rsidP="00C63C7D">
      <w:pPr>
        <w:pStyle w:val="a8"/>
        <w:spacing w:line="360" w:lineRule="auto"/>
        <w:ind w:firstLine="709"/>
        <w:jc w:val="both"/>
      </w:pPr>
      <w:r w:rsidRPr="006407FD">
        <w:t>4. Контроль за исполнением данного постановления возложить на секретаря Территориальной избирательной комиссии  Неклиновского район</w:t>
      </w:r>
      <w:r w:rsidR="00C63C7D">
        <w:t>а Ростовской области Ляшеву О.В.</w:t>
      </w:r>
    </w:p>
    <w:p w14:paraId="697EAEDE" w14:textId="77777777" w:rsidR="006407FD" w:rsidRPr="00FA5EA0" w:rsidRDefault="006407FD" w:rsidP="00F9170F">
      <w:pPr>
        <w:pStyle w:val="14-15"/>
        <w:widowControl/>
        <w:spacing w:line="276" w:lineRule="auto"/>
        <w:ind w:firstLine="0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604FDE">
        <w:rPr>
          <w:szCs w:val="28"/>
        </w:rPr>
        <w:tab/>
      </w:r>
      <w:r>
        <w:rPr>
          <w:szCs w:val="28"/>
        </w:rPr>
        <w:t>М.Ю. Сафонов</w:t>
      </w:r>
    </w:p>
    <w:p w14:paraId="3C07662C" w14:textId="77777777" w:rsidR="006407FD" w:rsidRDefault="006407FD" w:rsidP="00F9170F">
      <w:pPr>
        <w:pStyle w:val="14-15"/>
        <w:widowControl/>
        <w:spacing w:line="276" w:lineRule="auto"/>
        <w:rPr>
          <w:szCs w:val="28"/>
        </w:rPr>
      </w:pPr>
    </w:p>
    <w:p w14:paraId="02E77291" w14:textId="77777777" w:rsidR="006407FD" w:rsidRDefault="006407FD" w:rsidP="00F9170F">
      <w:pPr>
        <w:pStyle w:val="14-15"/>
        <w:widowControl/>
        <w:spacing w:line="276" w:lineRule="auto"/>
        <w:ind w:firstLine="0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="00604FDE">
        <w:rPr>
          <w:szCs w:val="28"/>
        </w:rPr>
        <w:tab/>
      </w:r>
      <w:r>
        <w:rPr>
          <w:szCs w:val="28"/>
        </w:rPr>
        <w:t>О</w:t>
      </w:r>
      <w:r w:rsidRPr="00FA5EA0">
        <w:rPr>
          <w:szCs w:val="28"/>
        </w:rPr>
        <w:t>.</w:t>
      </w:r>
      <w:r>
        <w:rPr>
          <w:szCs w:val="28"/>
        </w:rPr>
        <w:t>В. Ляшева</w:t>
      </w:r>
    </w:p>
    <w:p w14:paraId="0422CA38" w14:textId="77777777" w:rsidR="008525B7" w:rsidRDefault="008525B7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4"/>
          <w:szCs w:val="24"/>
        </w:rPr>
        <w:br w:type="page"/>
      </w:r>
    </w:p>
    <w:sectPr w:rsidR="008525B7" w:rsidSect="00474DB5">
      <w:headerReference w:type="even" r:id="rId10"/>
      <w:headerReference w:type="default" r:id="rId11"/>
      <w:pgSz w:w="11906" w:h="16838"/>
      <w:pgMar w:top="284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B57135" w14:textId="77777777" w:rsidR="00CF3FCC" w:rsidRDefault="00CF3FCC">
      <w:pPr>
        <w:spacing w:after="0" w:line="240" w:lineRule="auto"/>
      </w:pPr>
      <w:r>
        <w:separator/>
      </w:r>
    </w:p>
  </w:endnote>
  <w:endnote w:type="continuationSeparator" w:id="0">
    <w:p w14:paraId="6485CCA9" w14:textId="77777777" w:rsidR="00CF3FCC" w:rsidRDefault="00CF3F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DEC2EF" w14:textId="77777777" w:rsidR="00CF3FCC" w:rsidRDefault="00CF3FCC">
      <w:pPr>
        <w:spacing w:after="0" w:line="240" w:lineRule="auto"/>
      </w:pPr>
      <w:r>
        <w:separator/>
      </w:r>
    </w:p>
  </w:footnote>
  <w:footnote w:type="continuationSeparator" w:id="0">
    <w:p w14:paraId="7A505506" w14:textId="77777777" w:rsidR="00CF3FCC" w:rsidRDefault="00CF3F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B4D623" w14:textId="77777777" w:rsidR="00EA6895" w:rsidRDefault="0088134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41A42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487B849" w14:textId="77777777" w:rsidR="00EA6895" w:rsidRDefault="008D748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B5BC8B" w14:textId="77777777" w:rsidR="00EA6895" w:rsidRDefault="0088134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41A4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D7489">
      <w:rPr>
        <w:rStyle w:val="a5"/>
        <w:noProof/>
      </w:rPr>
      <w:t>2</w:t>
    </w:r>
    <w:r>
      <w:rPr>
        <w:rStyle w:val="a5"/>
      </w:rPr>
      <w:fldChar w:fldCharType="end"/>
    </w:r>
  </w:p>
  <w:p w14:paraId="570ECA74" w14:textId="77777777" w:rsidR="00EA6895" w:rsidRDefault="008D748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34090D"/>
    <w:multiLevelType w:val="hybridMultilevel"/>
    <w:tmpl w:val="BD8640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357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407FD"/>
    <w:rsid w:val="000039F6"/>
    <w:rsid w:val="00006B62"/>
    <w:rsid w:val="00007BA8"/>
    <w:rsid w:val="0001457D"/>
    <w:rsid w:val="0003055F"/>
    <w:rsid w:val="00031830"/>
    <w:rsid w:val="00097C81"/>
    <w:rsid w:val="000A4641"/>
    <w:rsid w:val="000F6B14"/>
    <w:rsid w:val="001275B4"/>
    <w:rsid w:val="00140196"/>
    <w:rsid w:val="00145266"/>
    <w:rsid w:val="00154084"/>
    <w:rsid w:val="0017036D"/>
    <w:rsid w:val="001966A9"/>
    <w:rsid w:val="001A777B"/>
    <w:rsid w:val="001E4B48"/>
    <w:rsid w:val="001F6F02"/>
    <w:rsid w:val="00223718"/>
    <w:rsid w:val="002A7D3C"/>
    <w:rsid w:val="002D0C9F"/>
    <w:rsid w:val="002E06E2"/>
    <w:rsid w:val="002E0EF9"/>
    <w:rsid w:val="002F7E69"/>
    <w:rsid w:val="00341F4F"/>
    <w:rsid w:val="00342796"/>
    <w:rsid w:val="003428FE"/>
    <w:rsid w:val="003506DF"/>
    <w:rsid w:val="003524E9"/>
    <w:rsid w:val="003737B8"/>
    <w:rsid w:val="00375955"/>
    <w:rsid w:val="003D3FFD"/>
    <w:rsid w:val="00441A42"/>
    <w:rsid w:val="004426F4"/>
    <w:rsid w:val="00474DB5"/>
    <w:rsid w:val="00481ADD"/>
    <w:rsid w:val="00492A22"/>
    <w:rsid w:val="00496EC2"/>
    <w:rsid w:val="004A5628"/>
    <w:rsid w:val="004A5A2E"/>
    <w:rsid w:val="004C247B"/>
    <w:rsid w:val="004C4A09"/>
    <w:rsid w:val="00500B9E"/>
    <w:rsid w:val="0051249B"/>
    <w:rsid w:val="005244BE"/>
    <w:rsid w:val="00525F04"/>
    <w:rsid w:val="005270F1"/>
    <w:rsid w:val="00531E4B"/>
    <w:rsid w:val="00596C91"/>
    <w:rsid w:val="005B3163"/>
    <w:rsid w:val="005B4FDF"/>
    <w:rsid w:val="005E377A"/>
    <w:rsid w:val="00604373"/>
    <w:rsid w:val="00604FDE"/>
    <w:rsid w:val="00623DEB"/>
    <w:rsid w:val="006407FD"/>
    <w:rsid w:val="0065189C"/>
    <w:rsid w:val="00665443"/>
    <w:rsid w:val="00686777"/>
    <w:rsid w:val="006A21C2"/>
    <w:rsid w:val="006E0CE1"/>
    <w:rsid w:val="006E53CC"/>
    <w:rsid w:val="007222AF"/>
    <w:rsid w:val="00731A42"/>
    <w:rsid w:val="007371E8"/>
    <w:rsid w:val="007703E6"/>
    <w:rsid w:val="007747B3"/>
    <w:rsid w:val="00797DE3"/>
    <w:rsid w:val="007B0DFD"/>
    <w:rsid w:val="007F39B5"/>
    <w:rsid w:val="008525B7"/>
    <w:rsid w:val="00874A0C"/>
    <w:rsid w:val="00881349"/>
    <w:rsid w:val="008B110C"/>
    <w:rsid w:val="008C1BA6"/>
    <w:rsid w:val="008D7489"/>
    <w:rsid w:val="00916463"/>
    <w:rsid w:val="00954F83"/>
    <w:rsid w:val="009A7C92"/>
    <w:rsid w:val="00A108C7"/>
    <w:rsid w:val="00A11BA9"/>
    <w:rsid w:val="00A15A69"/>
    <w:rsid w:val="00A16E93"/>
    <w:rsid w:val="00A26E18"/>
    <w:rsid w:val="00A46062"/>
    <w:rsid w:val="00A4770B"/>
    <w:rsid w:val="00A6570B"/>
    <w:rsid w:val="00A93234"/>
    <w:rsid w:val="00AA3948"/>
    <w:rsid w:val="00AD0DC1"/>
    <w:rsid w:val="00AE2993"/>
    <w:rsid w:val="00B212F2"/>
    <w:rsid w:val="00B407CD"/>
    <w:rsid w:val="00B52E4A"/>
    <w:rsid w:val="00BA2387"/>
    <w:rsid w:val="00BB6BFA"/>
    <w:rsid w:val="00BC37E1"/>
    <w:rsid w:val="00BC722C"/>
    <w:rsid w:val="00BE4A19"/>
    <w:rsid w:val="00C4453F"/>
    <w:rsid w:val="00C63C7D"/>
    <w:rsid w:val="00CA0C9D"/>
    <w:rsid w:val="00CB52EF"/>
    <w:rsid w:val="00CC11CD"/>
    <w:rsid w:val="00CC3F27"/>
    <w:rsid w:val="00CE13DE"/>
    <w:rsid w:val="00CF3FCC"/>
    <w:rsid w:val="00D20012"/>
    <w:rsid w:val="00D23B0B"/>
    <w:rsid w:val="00D257A4"/>
    <w:rsid w:val="00D61C40"/>
    <w:rsid w:val="00D667C2"/>
    <w:rsid w:val="00DA6EDF"/>
    <w:rsid w:val="00DF0270"/>
    <w:rsid w:val="00DF70B8"/>
    <w:rsid w:val="00E06E29"/>
    <w:rsid w:val="00E32923"/>
    <w:rsid w:val="00E36A90"/>
    <w:rsid w:val="00E55D3A"/>
    <w:rsid w:val="00EA26AA"/>
    <w:rsid w:val="00EB2BA7"/>
    <w:rsid w:val="00EB3CF2"/>
    <w:rsid w:val="00EB3EC4"/>
    <w:rsid w:val="00EB627A"/>
    <w:rsid w:val="00EC485F"/>
    <w:rsid w:val="00EE0B6E"/>
    <w:rsid w:val="00F1451D"/>
    <w:rsid w:val="00F30D21"/>
    <w:rsid w:val="00F540D5"/>
    <w:rsid w:val="00F9170F"/>
    <w:rsid w:val="00F91C4F"/>
    <w:rsid w:val="00F9230F"/>
    <w:rsid w:val="00F94D01"/>
    <w:rsid w:val="00FA748E"/>
    <w:rsid w:val="00FC2913"/>
    <w:rsid w:val="00FF5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  <w14:docId w14:val="1CA5DD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407F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6407FD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6407FD"/>
  </w:style>
  <w:style w:type="paragraph" w:styleId="a6">
    <w:name w:val="Body Text Indent"/>
    <w:basedOn w:val="a"/>
    <w:link w:val="a7"/>
    <w:rsid w:val="006407FD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6407FD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6407FD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No Spacing"/>
    <w:uiPriority w:val="1"/>
    <w:qFormat/>
    <w:rsid w:val="006407F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4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4209B6-69A6-42B1-8017-B2D8268EF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2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52</cp:revision>
  <cp:lastPrinted>2026-08-26T11:13:00Z</cp:lastPrinted>
  <dcterms:created xsi:type="dcterms:W3CDTF">2024-11-27T06:12:00Z</dcterms:created>
  <dcterms:modified xsi:type="dcterms:W3CDTF">2026-08-26T11:15:00Z</dcterms:modified>
</cp:coreProperties>
</file>