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146916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.2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146916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FD3A06" w:rsidP="006407FD">
      <w:pPr>
        <w:pStyle w:val="a8"/>
      </w:pPr>
      <w:r>
        <w:t>1</w:t>
      </w:r>
      <w:r w:rsidR="003A525D">
        <w:t>2</w:t>
      </w:r>
      <w:r>
        <w:t xml:space="preserve"> </w:t>
      </w:r>
      <w:r w:rsidR="003A525D">
        <w:t>января</w:t>
      </w:r>
      <w:r>
        <w:t xml:space="preserve"> </w:t>
      </w:r>
      <w:r w:rsidR="006407FD">
        <w:t>202</w:t>
      </w:r>
      <w:r w:rsidR="003A525D">
        <w:t>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>
        <w:t>15</w:t>
      </w:r>
      <w:r w:rsidR="003A525D">
        <w:t>5</w:t>
      </w:r>
      <w:r>
        <w:t>-</w:t>
      </w:r>
      <w:r w:rsidR="003A525D">
        <w:t>1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327438">
              <w:rPr>
                <w:b/>
              </w:rPr>
              <w:t>ов</w:t>
            </w:r>
            <w:r>
              <w:rPr>
                <w:b/>
              </w:rPr>
              <w:t xml:space="preserve"> участков</w:t>
            </w:r>
            <w:r w:rsidR="00327438">
              <w:rPr>
                <w:b/>
              </w:rPr>
              <w:t>ых</w:t>
            </w:r>
            <w:r>
              <w:rPr>
                <w:b/>
              </w:rPr>
              <w:t xml:space="preserve">  избирательн</w:t>
            </w:r>
            <w:r w:rsidR="00327438">
              <w:rPr>
                <w:b/>
              </w:rPr>
              <w:t>ых</w:t>
            </w:r>
            <w:r>
              <w:rPr>
                <w:b/>
              </w:rPr>
              <w:t xml:space="preserve"> комисси</w:t>
            </w:r>
            <w:r w:rsidR="00327438">
              <w:rPr>
                <w:b/>
              </w:rPr>
              <w:t>й</w:t>
            </w:r>
            <w:r>
              <w:rPr>
                <w:b/>
              </w:rPr>
              <w:t xml:space="preserve"> избирательн</w:t>
            </w:r>
            <w:r w:rsidR="00327438">
              <w:rPr>
                <w:b/>
              </w:rPr>
              <w:t>ых</w:t>
            </w:r>
            <w:r>
              <w:rPr>
                <w:b/>
              </w:rPr>
              <w:t xml:space="preserve"> участк</w:t>
            </w:r>
            <w:r w:rsidR="00327438">
              <w:rPr>
                <w:b/>
              </w:rPr>
              <w:t>ов</w:t>
            </w:r>
            <w:r>
              <w:rPr>
                <w:b/>
              </w:rPr>
              <w:t xml:space="preserve"> </w:t>
            </w:r>
            <w:r w:rsidR="009A7C92">
              <w:rPr>
                <w:b/>
                <w:szCs w:val="28"/>
              </w:rPr>
              <w:t xml:space="preserve">№ </w:t>
            </w:r>
            <w:r w:rsidR="00327438">
              <w:rPr>
                <w:b/>
                <w:szCs w:val="28"/>
              </w:rPr>
              <w:t xml:space="preserve">1296, № </w:t>
            </w:r>
            <w:r w:rsidR="009A7C92">
              <w:rPr>
                <w:b/>
                <w:szCs w:val="28"/>
              </w:rPr>
              <w:t>13</w:t>
            </w:r>
            <w:r w:rsidR="007923DC">
              <w:rPr>
                <w:b/>
                <w:szCs w:val="28"/>
              </w:rPr>
              <w:t>22</w:t>
            </w:r>
            <w:r w:rsidR="00327438">
              <w:rPr>
                <w:b/>
                <w:szCs w:val="28"/>
              </w:rPr>
              <w:t>,</w:t>
            </w:r>
            <w:r>
              <w:rPr>
                <w:b/>
              </w:rPr>
              <w:t xml:space="preserve"> 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2D0CF6" w:rsidP="0003055F">
      <w:pPr>
        <w:pStyle w:val="a8"/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6407FD">
        <w:t xml:space="preserve"> заявлени</w:t>
      </w:r>
      <w:r>
        <w:t>ем</w:t>
      </w:r>
      <w:r w:rsidR="006407FD">
        <w:t xml:space="preserve"> член</w:t>
      </w:r>
      <w:r w:rsidR="00327438">
        <w:t>ов</w:t>
      </w:r>
      <w:r>
        <w:t xml:space="preserve"> </w:t>
      </w:r>
      <w:r w:rsidR="006407FD">
        <w:t>участков</w:t>
      </w:r>
      <w:r w:rsidR="00327438">
        <w:t>ых</w:t>
      </w:r>
      <w:r w:rsidR="006407FD">
        <w:t xml:space="preserve"> избирательн</w:t>
      </w:r>
      <w:r w:rsidR="00327438">
        <w:t>ых</w:t>
      </w:r>
      <w:r w:rsidR="006407FD">
        <w:t xml:space="preserve"> к</w:t>
      </w:r>
      <w:r>
        <w:t>омисси</w:t>
      </w:r>
      <w:r w:rsidR="00327438">
        <w:t>й</w:t>
      </w:r>
      <w:r>
        <w:t xml:space="preserve"> избирательн</w:t>
      </w:r>
      <w:r w:rsidR="00327438">
        <w:t>ых</w:t>
      </w:r>
      <w:r>
        <w:t xml:space="preserve"> участк</w:t>
      </w:r>
      <w:r w:rsidR="00327438">
        <w:t>ов</w:t>
      </w:r>
      <w:r>
        <w:t xml:space="preserve"> </w:t>
      </w:r>
      <w:r w:rsidR="008525B7" w:rsidRPr="008525B7">
        <w:rPr>
          <w:szCs w:val="28"/>
        </w:rPr>
        <w:t xml:space="preserve"> №</w:t>
      </w:r>
      <w:r w:rsidR="00327438">
        <w:rPr>
          <w:szCs w:val="28"/>
        </w:rPr>
        <w:t xml:space="preserve"> 1296, №</w:t>
      </w:r>
      <w:r w:rsidR="008525B7" w:rsidRPr="008525B7">
        <w:rPr>
          <w:szCs w:val="28"/>
        </w:rPr>
        <w:t xml:space="preserve"> 13</w:t>
      </w:r>
      <w:r w:rsidR="007923DC">
        <w:rPr>
          <w:szCs w:val="28"/>
        </w:rPr>
        <w:t>22</w:t>
      </w:r>
      <w:r w:rsidR="00604FDE">
        <w:rPr>
          <w:szCs w:val="28"/>
        </w:rPr>
        <w:t xml:space="preserve"> </w:t>
      </w:r>
      <w:r w:rsidR="006407FD">
        <w:t>с правом решающего голоса о досрочном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 w:rsidR="006407FD">
        <w:t xml:space="preserve"> «а»  п</w:t>
      </w:r>
      <w:r w:rsidR="003428FE">
        <w:t>.</w:t>
      </w:r>
      <w:r w:rsidR="006407FD">
        <w:t xml:space="preserve"> 6  ст</w:t>
      </w:r>
      <w:r w:rsidR="003428FE">
        <w:t>.</w:t>
      </w:r>
      <w:r w:rsidR="006407FD">
        <w:t xml:space="preserve"> 29 </w:t>
      </w:r>
      <w:r w:rsidR="006407FD" w:rsidRPr="00E54088">
        <w:t>Федерального закона</w:t>
      </w:r>
      <w:r w:rsidR="006407FD">
        <w:t xml:space="preserve"> от 1</w:t>
      </w:r>
      <w:r w:rsidR="006407FD" w:rsidRPr="00E54088">
        <w:t>2</w:t>
      </w:r>
      <w:r w:rsidR="006407FD">
        <w:t>.06.</w:t>
      </w:r>
      <w:r w:rsidR="006407FD" w:rsidRPr="00E54088">
        <w:t>2002</w:t>
      </w:r>
      <w:r w:rsidR="003428FE">
        <w:t xml:space="preserve"> г. </w:t>
      </w:r>
      <w:r w:rsidR="006407FD" w:rsidRPr="00E54088">
        <w:t>№</w:t>
      </w:r>
      <w:r w:rsidR="006407FD">
        <w:t> </w:t>
      </w:r>
      <w:r w:rsidR="006407FD" w:rsidRPr="00E54088">
        <w:t xml:space="preserve">67-ФЗ </w:t>
      </w:r>
      <w:r w:rsidR="006407FD">
        <w:t>«</w:t>
      </w:r>
      <w:r w:rsidR="006407FD" w:rsidRPr="00E54088">
        <w:t xml:space="preserve">Об </w:t>
      </w:r>
      <w:r w:rsidR="006407FD" w:rsidRPr="007F785A">
        <w:t>основных гарантиях избирательных прав и права на</w:t>
      </w:r>
      <w:r w:rsidR="006407FD">
        <w:t xml:space="preserve"> участие в референдуме граждан Российской Ф</w:t>
      </w:r>
      <w:r w:rsidR="006407FD" w:rsidRPr="007F785A">
        <w:t>еде</w:t>
      </w:r>
      <w:r w:rsidR="006407FD">
        <w:t>рации»</w:t>
      </w:r>
      <w:r w:rsidR="00F9170F">
        <w:t>,</w:t>
      </w:r>
      <w:r w:rsidR="006407FD">
        <w:t xml:space="preserve"> </w:t>
      </w:r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 xml:space="preserve">Прекратить досрочно полномочия </w:t>
      </w:r>
      <w:r w:rsidR="002D0CF6">
        <w:t>член</w:t>
      </w:r>
      <w:r w:rsidR="00327438">
        <w:t>ов</w:t>
      </w:r>
      <w:r w:rsidR="002D0CF6">
        <w:t xml:space="preserve"> участков</w:t>
      </w:r>
      <w:r w:rsidR="00327438">
        <w:t>ых</w:t>
      </w:r>
      <w:r w:rsidR="002D0CF6">
        <w:t xml:space="preserve"> избирательн</w:t>
      </w:r>
      <w:r w:rsidR="00327438">
        <w:t xml:space="preserve">ых </w:t>
      </w:r>
      <w:r w:rsidR="002D0CF6">
        <w:t>комисси</w:t>
      </w:r>
      <w:r w:rsidR="00327438">
        <w:t>й</w:t>
      </w:r>
      <w:r w:rsidR="002D0CF6">
        <w:t xml:space="preserve"> избирательн</w:t>
      </w:r>
      <w:r w:rsidR="00327438">
        <w:t>ых участков</w:t>
      </w:r>
      <w:r w:rsidR="002D0CF6">
        <w:t xml:space="preserve"> </w:t>
      </w:r>
      <w:r w:rsidR="002D0CF6" w:rsidRPr="008525B7">
        <w:rPr>
          <w:szCs w:val="28"/>
        </w:rPr>
        <w:t xml:space="preserve"> № </w:t>
      </w:r>
      <w:r w:rsidR="00327438">
        <w:rPr>
          <w:szCs w:val="28"/>
        </w:rPr>
        <w:t>1296, № 1322</w:t>
      </w:r>
      <w:r w:rsidR="007923DC">
        <w:rPr>
          <w:szCs w:val="28"/>
        </w:rPr>
        <w:t xml:space="preserve">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согласно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2D0CF6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327438">
        <w:rPr>
          <w:szCs w:val="28"/>
        </w:rPr>
        <w:t>ые</w:t>
      </w:r>
      <w:r w:rsidRPr="006407FD">
        <w:rPr>
          <w:szCs w:val="28"/>
        </w:rPr>
        <w:t xml:space="preserve"> избирательн</w:t>
      </w:r>
      <w:r w:rsidR="00327438">
        <w:rPr>
          <w:szCs w:val="28"/>
        </w:rPr>
        <w:t>ые</w:t>
      </w:r>
      <w:r w:rsidR="002D0CF6">
        <w:rPr>
          <w:szCs w:val="28"/>
        </w:rPr>
        <w:t xml:space="preserve"> </w:t>
      </w:r>
      <w:r w:rsidRPr="006407FD">
        <w:rPr>
          <w:szCs w:val="28"/>
        </w:rPr>
        <w:t>комисси</w:t>
      </w:r>
      <w:r w:rsidR="00327438">
        <w:rPr>
          <w:szCs w:val="28"/>
        </w:rPr>
        <w:t>и</w:t>
      </w:r>
      <w:r w:rsidR="002D0CF6">
        <w:rPr>
          <w:szCs w:val="28"/>
        </w:rPr>
        <w:t xml:space="preserve"> </w:t>
      </w:r>
      <w:r w:rsidRPr="006407FD">
        <w:rPr>
          <w:szCs w:val="28"/>
        </w:rPr>
        <w:t>избирательн</w:t>
      </w:r>
      <w:r w:rsidR="00327438">
        <w:rPr>
          <w:szCs w:val="28"/>
        </w:rPr>
        <w:t>ых</w:t>
      </w:r>
      <w:r w:rsidRPr="006407FD">
        <w:rPr>
          <w:szCs w:val="28"/>
        </w:rPr>
        <w:t xml:space="preserve"> участк</w:t>
      </w:r>
      <w:r w:rsidR="00327438">
        <w:rPr>
          <w:szCs w:val="28"/>
        </w:rPr>
        <w:t>ов</w:t>
      </w:r>
      <w:r w:rsidRPr="006407FD">
        <w:rPr>
          <w:szCs w:val="28"/>
        </w:rPr>
        <w:t xml:space="preserve"> </w:t>
      </w:r>
      <w:r w:rsidR="008525B7" w:rsidRPr="008525B7">
        <w:rPr>
          <w:szCs w:val="28"/>
        </w:rPr>
        <w:t xml:space="preserve">№ </w:t>
      </w:r>
      <w:r w:rsidR="00327438">
        <w:rPr>
          <w:szCs w:val="28"/>
        </w:rPr>
        <w:t xml:space="preserve">1296, № </w:t>
      </w:r>
      <w:r w:rsidR="008525B7" w:rsidRPr="008525B7">
        <w:rPr>
          <w:szCs w:val="28"/>
        </w:rPr>
        <w:t>13</w:t>
      </w:r>
      <w:r w:rsidR="007923DC">
        <w:rPr>
          <w:szCs w:val="28"/>
        </w:rPr>
        <w:t>22</w:t>
      </w:r>
      <w:r w:rsidR="00604FDE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избирательной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информационно</w:t>
      </w:r>
      <w:r w:rsidR="00D257A4" w:rsidRPr="00D257A4">
        <w:t xml:space="preserve"> </w:t>
      </w:r>
      <w:r w:rsidR="0003055F">
        <w:t>-</w:t>
      </w:r>
      <w:r w:rsidR="00EB3EC4">
        <w:t xml:space="preserve"> </w:t>
      </w:r>
      <w:r w:rsidR="0003055F">
        <w:t>т</w:t>
      </w:r>
      <w:r w:rsidRPr="00D257A4">
        <w:t xml:space="preserve">елекоммуникационной </w:t>
      </w:r>
      <w:r w:rsidR="00BE4A19" w:rsidRPr="00D257A4">
        <w:t>сети</w:t>
      </w:r>
      <w:r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6407FD" w:rsidP="001A777B">
      <w:pPr>
        <w:pStyle w:val="a8"/>
        <w:spacing w:line="360" w:lineRule="auto"/>
        <w:ind w:firstLine="709"/>
        <w:jc w:val="both"/>
      </w:pPr>
      <w:r w:rsidRPr="006407FD">
        <w:t xml:space="preserve">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2D0CF6" w:rsidRDefault="002D0CF6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 </w:t>
      </w:r>
      <w:r w:rsidR="00FD3A06">
        <w:rPr>
          <w:sz w:val="24"/>
          <w:szCs w:val="24"/>
        </w:rPr>
        <w:t>1</w:t>
      </w:r>
      <w:r w:rsidR="003A525D">
        <w:rPr>
          <w:sz w:val="24"/>
          <w:szCs w:val="24"/>
        </w:rPr>
        <w:t>2</w:t>
      </w:r>
      <w:r w:rsidR="00FD3A06">
        <w:rPr>
          <w:sz w:val="24"/>
          <w:szCs w:val="24"/>
        </w:rPr>
        <w:t>.</w:t>
      </w:r>
      <w:r w:rsidR="003A525D">
        <w:rPr>
          <w:sz w:val="24"/>
          <w:szCs w:val="24"/>
        </w:rPr>
        <w:t>01</w:t>
      </w:r>
      <w:r w:rsidR="00FD3A06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3A525D">
        <w:rPr>
          <w:sz w:val="24"/>
          <w:szCs w:val="24"/>
        </w:rPr>
        <w:t>6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3A525D">
        <w:rPr>
          <w:sz w:val="24"/>
          <w:szCs w:val="24"/>
        </w:rPr>
        <w:t>155-1</w:t>
      </w:r>
      <w:bookmarkStart w:id="0" w:name="_GoBack"/>
      <w:bookmarkEnd w:id="0"/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327438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327438" w:rsidRPr="00597B39" w:rsidRDefault="00327438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327438" w:rsidRDefault="00327438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Сычева Наталья Ивановна</w:t>
            </w:r>
          </w:p>
        </w:tc>
        <w:tc>
          <w:tcPr>
            <w:tcW w:w="4245" w:type="dxa"/>
            <w:vAlign w:val="center"/>
          </w:tcPr>
          <w:p w:rsidR="00327438" w:rsidRPr="004A5A2E" w:rsidRDefault="00327438" w:rsidP="007923D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1296</w:t>
            </w:r>
          </w:p>
        </w:tc>
      </w:tr>
      <w:tr w:rsidR="00327438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327438" w:rsidRPr="00597B39" w:rsidRDefault="00327438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327438" w:rsidRDefault="00327438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Федоренко Наталья Алексеевна</w:t>
            </w:r>
          </w:p>
        </w:tc>
        <w:tc>
          <w:tcPr>
            <w:tcW w:w="4245" w:type="dxa"/>
            <w:vAlign w:val="center"/>
          </w:tcPr>
          <w:p w:rsidR="00327438" w:rsidRPr="004A5A2E" w:rsidRDefault="00327438" w:rsidP="007923D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1296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7923DC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Чечерская</w:t>
            </w:r>
            <w:proofErr w:type="spellEnd"/>
            <w:r>
              <w:rPr>
                <w:szCs w:val="28"/>
              </w:rPr>
              <w:t xml:space="preserve"> Анна Сергеевна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7923D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</w:t>
            </w:r>
            <w:r w:rsidR="002D0CF6">
              <w:rPr>
                <w:szCs w:val="28"/>
              </w:rPr>
              <w:t>3</w:t>
            </w:r>
            <w:r w:rsidR="007923DC">
              <w:rPr>
                <w:szCs w:val="28"/>
              </w:rPr>
              <w:t>22</w:t>
            </w:r>
          </w:p>
        </w:tc>
      </w:tr>
    </w:tbl>
    <w:p w:rsidR="00441A42" w:rsidRDefault="00441A42" w:rsidP="003D3FFD"/>
    <w:sectPr w:rsidR="00441A42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916" w:rsidRDefault="00146916">
      <w:pPr>
        <w:spacing w:after="0" w:line="240" w:lineRule="auto"/>
      </w:pPr>
      <w:r>
        <w:separator/>
      </w:r>
    </w:p>
  </w:endnote>
  <w:endnote w:type="continuationSeparator" w:id="0">
    <w:p w:rsidR="00146916" w:rsidRDefault="0014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916" w:rsidRDefault="00146916">
      <w:pPr>
        <w:spacing w:after="0" w:line="240" w:lineRule="auto"/>
      </w:pPr>
      <w:r>
        <w:separator/>
      </w:r>
    </w:p>
  </w:footnote>
  <w:footnote w:type="continuationSeparator" w:id="0">
    <w:p w:rsidR="00146916" w:rsidRDefault="0014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1469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525D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1469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7BA8"/>
    <w:rsid w:val="0001457D"/>
    <w:rsid w:val="0003055F"/>
    <w:rsid w:val="00097C81"/>
    <w:rsid w:val="000A4641"/>
    <w:rsid w:val="000F6B14"/>
    <w:rsid w:val="00146916"/>
    <w:rsid w:val="00154084"/>
    <w:rsid w:val="0017036D"/>
    <w:rsid w:val="001A777B"/>
    <w:rsid w:val="00223718"/>
    <w:rsid w:val="002C4DE1"/>
    <w:rsid w:val="002D0C9F"/>
    <w:rsid w:val="002D0CF6"/>
    <w:rsid w:val="002E06E2"/>
    <w:rsid w:val="002E0EF9"/>
    <w:rsid w:val="002F7E69"/>
    <w:rsid w:val="00316411"/>
    <w:rsid w:val="00327438"/>
    <w:rsid w:val="003428FE"/>
    <w:rsid w:val="003737B8"/>
    <w:rsid w:val="003A525D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1217"/>
    <w:rsid w:val="005244BE"/>
    <w:rsid w:val="00531E4B"/>
    <w:rsid w:val="00596C91"/>
    <w:rsid w:val="005B3163"/>
    <w:rsid w:val="005B4FDF"/>
    <w:rsid w:val="00604FDE"/>
    <w:rsid w:val="00623DEB"/>
    <w:rsid w:val="006407FD"/>
    <w:rsid w:val="0065189C"/>
    <w:rsid w:val="00665443"/>
    <w:rsid w:val="00686777"/>
    <w:rsid w:val="006E0CE1"/>
    <w:rsid w:val="00731A42"/>
    <w:rsid w:val="007371E8"/>
    <w:rsid w:val="007747B3"/>
    <w:rsid w:val="007923DC"/>
    <w:rsid w:val="00797DE3"/>
    <w:rsid w:val="007B0DFD"/>
    <w:rsid w:val="008525B7"/>
    <w:rsid w:val="00954F83"/>
    <w:rsid w:val="009A7C92"/>
    <w:rsid w:val="00A4770B"/>
    <w:rsid w:val="00A6570B"/>
    <w:rsid w:val="00A93234"/>
    <w:rsid w:val="00B141FF"/>
    <w:rsid w:val="00B212F2"/>
    <w:rsid w:val="00BC37E1"/>
    <w:rsid w:val="00BC722C"/>
    <w:rsid w:val="00BE4A19"/>
    <w:rsid w:val="00C4453F"/>
    <w:rsid w:val="00CB52EF"/>
    <w:rsid w:val="00D23B0B"/>
    <w:rsid w:val="00D257A4"/>
    <w:rsid w:val="00D559B7"/>
    <w:rsid w:val="00D61C40"/>
    <w:rsid w:val="00D667C2"/>
    <w:rsid w:val="00D972EA"/>
    <w:rsid w:val="00DF0270"/>
    <w:rsid w:val="00DF70B8"/>
    <w:rsid w:val="00E32923"/>
    <w:rsid w:val="00EA26AA"/>
    <w:rsid w:val="00EB2BA7"/>
    <w:rsid w:val="00EB3EC4"/>
    <w:rsid w:val="00EB627A"/>
    <w:rsid w:val="00EE0B6E"/>
    <w:rsid w:val="00F1451D"/>
    <w:rsid w:val="00F540D5"/>
    <w:rsid w:val="00F9170F"/>
    <w:rsid w:val="00F94D01"/>
    <w:rsid w:val="00FD3A06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8CEEB-0755-4806-AD0F-D6863941C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33</cp:revision>
  <cp:lastPrinted>2025-12-18T06:02:00Z</cp:lastPrinted>
  <dcterms:created xsi:type="dcterms:W3CDTF">2024-11-27T06:12:00Z</dcterms:created>
  <dcterms:modified xsi:type="dcterms:W3CDTF">2026-01-19T11:28:00Z</dcterms:modified>
</cp:coreProperties>
</file>