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33C07" w14:textId="3553C366" w:rsidR="00CC30A3" w:rsidRDefault="00CC30A3" w:rsidP="00CC30A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E73201A" wp14:editId="22FBEA2F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CC30A3" w14:paraId="563A288F" w14:textId="77777777" w:rsidTr="00CC30A3">
        <w:trPr>
          <w:trHeight w:val="730"/>
        </w:trPr>
        <w:tc>
          <w:tcPr>
            <w:tcW w:w="10065" w:type="dxa"/>
            <w:gridSpan w:val="3"/>
            <w:hideMark/>
          </w:tcPr>
          <w:p w14:paraId="1E42D20B" w14:textId="2950B1FC" w:rsidR="00CC30A3" w:rsidRDefault="00CC30A3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DB25BA9" wp14:editId="682D34D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41" name="Группа 2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00E7BC" id="Группа 24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DiUbYB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0480A4AD" w14:textId="77777777" w:rsidR="00CC30A3" w:rsidRDefault="00CC30A3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C30A3" w14:paraId="5C225687" w14:textId="77777777" w:rsidTr="00CC30A3">
        <w:tc>
          <w:tcPr>
            <w:tcW w:w="4679" w:type="dxa"/>
          </w:tcPr>
          <w:p w14:paraId="1032DA22" w14:textId="77777777" w:rsidR="00CC30A3" w:rsidRDefault="00CC30A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9E6F836" w14:textId="77777777" w:rsidR="00CC30A3" w:rsidRDefault="00CC30A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7CCCE962" w14:textId="77777777" w:rsidR="00CC30A3" w:rsidRDefault="00CC30A3">
            <w:pPr>
              <w:pStyle w:val="Postan"/>
              <w:rPr>
                <w:b/>
                <w:szCs w:val="28"/>
              </w:rPr>
            </w:pPr>
          </w:p>
        </w:tc>
      </w:tr>
    </w:tbl>
    <w:p w14:paraId="2C5E51AF" w14:textId="77777777" w:rsidR="00CC30A3" w:rsidRDefault="00CC30A3" w:rsidP="00CC30A3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9707BD8" w14:textId="77777777" w:rsidR="00CC30A3" w:rsidRDefault="00CC30A3" w:rsidP="00CC30A3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B4BDC12" w14:textId="77777777" w:rsidR="00CC30A3" w:rsidRDefault="00CC30A3" w:rsidP="00CC30A3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29 - 113</w:t>
      </w:r>
    </w:p>
    <w:p w14:paraId="184666C6" w14:textId="77777777" w:rsidR="00CC30A3" w:rsidRDefault="00CC30A3" w:rsidP="00CC30A3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5FE1714D" w14:textId="77777777" w:rsidR="00CC30A3" w:rsidRDefault="00CC30A3" w:rsidP="00CC30A3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C30A3" w14:paraId="1A7EBDD9" w14:textId="77777777" w:rsidTr="00CC30A3">
        <w:trPr>
          <w:trHeight w:val="1549"/>
        </w:trPr>
        <w:tc>
          <w:tcPr>
            <w:tcW w:w="5387" w:type="dxa"/>
            <w:hideMark/>
          </w:tcPr>
          <w:p w14:paraId="66C479BA" w14:textId="77777777" w:rsidR="00CC30A3" w:rsidRDefault="00CC30A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13</w:t>
            </w:r>
          </w:p>
        </w:tc>
      </w:tr>
    </w:tbl>
    <w:p w14:paraId="0B45E92E" w14:textId="77777777" w:rsidR="00CC30A3" w:rsidRDefault="00CC30A3" w:rsidP="00CC30A3">
      <w:pPr>
        <w:pStyle w:val="a3"/>
        <w:suppressAutoHyphens/>
        <w:ind w:right="28" w:firstLine="708"/>
      </w:pPr>
    </w:p>
    <w:p w14:paraId="140F37CB" w14:textId="77777777" w:rsidR="00CC30A3" w:rsidRDefault="00CC30A3" w:rsidP="00CC30A3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1322 Неклиновского  района Ростовской области об итогах голосования по Покровскому одномандатному избирательному округу № 13 Территориальная избирательная комиссия Неклиновского  района Ростовской области определила, что в голосовании приняло участие 390 (триста девяносто) избирателей.</w:t>
      </w:r>
    </w:p>
    <w:p w14:paraId="26DC356C" w14:textId="77777777" w:rsidR="00CC30A3" w:rsidRDefault="00CC30A3" w:rsidP="00CC30A3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13, распределились следующим образом:</w:t>
      </w:r>
    </w:p>
    <w:p w14:paraId="68FA3F6E" w14:textId="77777777" w:rsidR="00CC30A3" w:rsidRDefault="00CC30A3" w:rsidP="00CC30A3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CC30A3" w14:paraId="0A44092F" w14:textId="77777777" w:rsidTr="00CC30A3">
        <w:tc>
          <w:tcPr>
            <w:tcW w:w="5353" w:type="dxa"/>
            <w:vAlign w:val="bottom"/>
            <w:hideMark/>
          </w:tcPr>
          <w:p w14:paraId="63605EF0" w14:textId="77777777" w:rsidR="00CC30A3" w:rsidRDefault="00CC30A3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Гордиенко Дмитрий Владимирович</w:t>
            </w:r>
          </w:p>
        </w:tc>
        <w:tc>
          <w:tcPr>
            <w:tcW w:w="4870" w:type="dxa"/>
            <w:hideMark/>
          </w:tcPr>
          <w:p w14:paraId="03270052" w14:textId="77777777" w:rsidR="00CC30A3" w:rsidRDefault="00CC30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- 259 голосов</w:t>
            </w:r>
          </w:p>
        </w:tc>
      </w:tr>
      <w:tr w:rsidR="00CC30A3" w14:paraId="26423A88" w14:textId="77777777" w:rsidTr="00CC30A3">
        <w:tc>
          <w:tcPr>
            <w:tcW w:w="5353" w:type="dxa"/>
            <w:vAlign w:val="bottom"/>
            <w:hideMark/>
          </w:tcPr>
          <w:p w14:paraId="6F20F6D0" w14:textId="77777777" w:rsidR="00CC30A3" w:rsidRDefault="00CC30A3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Донскова Анна Николаевна</w:t>
            </w:r>
          </w:p>
        </w:tc>
        <w:tc>
          <w:tcPr>
            <w:tcW w:w="4870" w:type="dxa"/>
            <w:hideMark/>
          </w:tcPr>
          <w:p w14:paraId="5EA976DF" w14:textId="77777777" w:rsidR="00CC30A3" w:rsidRDefault="00CC30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- 131 голос</w:t>
            </w:r>
          </w:p>
        </w:tc>
      </w:tr>
    </w:tbl>
    <w:p w14:paraId="55CC2E00" w14:textId="77777777" w:rsidR="00CC30A3" w:rsidRDefault="00CC30A3" w:rsidP="00CC30A3">
      <w:pPr>
        <w:pStyle w:val="a3"/>
        <w:suppressAutoHyphens/>
        <w:ind w:right="28"/>
      </w:pPr>
    </w:p>
    <w:p w14:paraId="150D917E" w14:textId="77777777" w:rsidR="00CC30A3" w:rsidRDefault="00CC30A3" w:rsidP="00CC30A3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13.</w:t>
      </w:r>
    </w:p>
    <w:p w14:paraId="449339EF" w14:textId="77777777" w:rsidR="00CC30A3" w:rsidRDefault="00CC30A3" w:rsidP="00CC30A3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5F225147" w14:textId="77777777" w:rsidR="00CC30A3" w:rsidRDefault="00CC30A3" w:rsidP="00CC30A3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294E743" w14:textId="77777777" w:rsidR="00CC30A3" w:rsidRDefault="00CC30A3" w:rsidP="00CC30A3">
      <w:pPr>
        <w:pStyle w:val="a5"/>
        <w:suppressAutoHyphens/>
        <w:ind w:left="0" w:firstLine="708"/>
        <w:rPr>
          <w:szCs w:val="28"/>
        </w:rPr>
      </w:pPr>
    </w:p>
    <w:p w14:paraId="6578C057" w14:textId="77777777" w:rsidR="00CC30A3" w:rsidRDefault="00CC30A3" w:rsidP="00CC30A3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13,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6477C2FD" w14:textId="77777777" w:rsidR="00CC30A3" w:rsidRDefault="00CC30A3" w:rsidP="00CC30A3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13:</w:t>
      </w:r>
    </w:p>
    <w:p w14:paraId="618047A3" w14:textId="77777777" w:rsidR="00CC30A3" w:rsidRDefault="00CC30A3" w:rsidP="00CC30A3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Гордиенко Дмитрия </w:t>
      </w:r>
      <w:proofErr w:type="gramStart"/>
      <w:r>
        <w:rPr>
          <w:b w:val="0"/>
          <w:szCs w:val="28"/>
        </w:rPr>
        <w:t>Владимировича,  06</w:t>
      </w:r>
      <w:proofErr w:type="gramEnd"/>
      <w:r>
        <w:rPr>
          <w:b w:val="0"/>
          <w:szCs w:val="28"/>
        </w:rPr>
        <w:t xml:space="preserve"> июня 1972 года  рождения; </w:t>
      </w:r>
    </w:p>
    <w:p w14:paraId="11492F5B" w14:textId="77777777" w:rsidR="00CC30A3" w:rsidRDefault="00CC30A3" w:rsidP="00CC30A3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FAA6231" w14:textId="77777777" w:rsidR="00CC30A3" w:rsidRDefault="00CC30A3" w:rsidP="00CC30A3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0685CB1E" w14:textId="77777777" w:rsidR="00CC30A3" w:rsidRDefault="00CC30A3" w:rsidP="00CC30A3">
      <w:pPr>
        <w:suppressAutoHyphens/>
        <w:spacing w:after="60" w:line="360" w:lineRule="auto"/>
      </w:pPr>
    </w:p>
    <w:p w14:paraId="55CE0527" w14:textId="77777777" w:rsidR="00CC30A3" w:rsidRDefault="00CC30A3" w:rsidP="00CC30A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B1A938B" w14:textId="5BA89F67" w:rsidR="009A07E4" w:rsidRDefault="00CC30A3" w:rsidP="00CC30A3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9A0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C682D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E4"/>
    <w:rsid w:val="009A07E4"/>
    <w:rsid w:val="00CC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9E8BC8A5-6F52-4153-BEFA-0EC21174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0A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30A3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CC30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C30A3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CC3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CC30A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CC30A3"/>
    <w:pPr>
      <w:jc w:val="center"/>
    </w:pPr>
    <w:rPr>
      <w:szCs w:val="20"/>
    </w:rPr>
  </w:style>
  <w:style w:type="table" w:styleId="a8">
    <w:name w:val="Table Grid"/>
    <w:basedOn w:val="a1"/>
    <w:uiPriority w:val="59"/>
    <w:rsid w:val="00CC30A3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4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2026-09-24T09:12:00Z</dcterms:created>
  <dcterms:modified xsi:type="dcterms:W3CDTF">2026-09-24T09:12:00Z</dcterms:modified>
</cp:coreProperties>
</file>