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47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F62ED5">
        <w:rPr>
          <w:rFonts w:ascii="Times New Roman" w:hAnsi="Times New Roman" w:cs="Times New Roman"/>
          <w:sz w:val="28"/>
          <w:szCs w:val="28"/>
        </w:rPr>
        <w:t>48-1-138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5A5F0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5A5F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0A27F0" w:rsidRPr="000A27F0">
        <w:rPr>
          <w:rFonts w:ascii="Times New Roman" w:hAnsi="Times New Roman" w:cs="Times New Roman"/>
          <w:sz w:val="28"/>
          <w:szCs w:val="28"/>
        </w:rPr>
        <w:t>46-2-14</w:t>
      </w:r>
      <w:r w:rsidR="000A27F0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5A5F0E" w:rsidRPr="005A5F0E">
        <w:rPr>
          <w:rFonts w:ascii="Times New Roman" w:hAnsi="Times New Roman" w:cs="Times New Roman"/>
          <w:sz w:val="28"/>
          <w:szCs w:val="28"/>
        </w:rPr>
        <w:t>Попов</w:t>
      </w:r>
      <w:r w:rsidR="005A5F0E">
        <w:rPr>
          <w:rFonts w:ascii="Times New Roman" w:hAnsi="Times New Roman" w:cs="Times New Roman"/>
          <w:sz w:val="28"/>
          <w:szCs w:val="28"/>
        </w:rPr>
        <w:t xml:space="preserve">а </w:t>
      </w:r>
      <w:r w:rsidR="005A5F0E" w:rsidRPr="005A5F0E">
        <w:rPr>
          <w:rFonts w:ascii="Times New Roman" w:hAnsi="Times New Roman" w:cs="Times New Roman"/>
          <w:sz w:val="28"/>
          <w:szCs w:val="28"/>
        </w:rPr>
        <w:t>Александр</w:t>
      </w:r>
      <w:r w:rsidR="005A5F0E">
        <w:rPr>
          <w:rFonts w:ascii="Times New Roman" w:hAnsi="Times New Roman" w:cs="Times New Roman"/>
          <w:sz w:val="28"/>
          <w:szCs w:val="28"/>
        </w:rPr>
        <w:t>а</w:t>
      </w:r>
      <w:r w:rsidR="005A5F0E" w:rsidRPr="005A5F0E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5A5F0E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097441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5A5F0E">
        <w:rPr>
          <w:sz w:val="28"/>
          <w:szCs w:val="28"/>
        </w:rPr>
        <w:t>2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5A5F0E" w:rsidRDefault="004319FD" w:rsidP="0050439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5F0E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A27F0" w:rsidRPr="005A5F0E">
        <w:rPr>
          <w:rFonts w:ascii="Times New Roman" w:hAnsi="Times New Roman" w:cs="Times New Roman"/>
          <w:sz w:val="28"/>
          <w:szCs w:val="28"/>
        </w:rPr>
        <w:t>Самбекско</w:t>
      </w:r>
      <w:r w:rsidRPr="005A5F0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5A5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5F0E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0A27F0" w:rsidRPr="005A5F0E">
        <w:rPr>
          <w:rFonts w:ascii="Times New Roman" w:hAnsi="Times New Roman" w:cs="Times New Roman"/>
          <w:sz w:val="28"/>
          <w:szCs w:val="28"/>
        </w:rPr>
        <w:t>Самбекско</w:t>
      </w:r>
      <w:r w:rsidRPr="005A5F0E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5A5F0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5A5F0E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5A5F0E">
        <w:rPr>
          <w:sz w:val="28"/>
          <w:szCs w:val="28"/>
        </w:rPr>
        <w:t xml:space="preserve"> </w:t>
      </w:r>
      <w:r w:rsidRPr="005A5F0E">
        <w:rPr>
          <w:rFonts w:ascii="Times New Roman" w:hAnsi="Times New Roman" w:cs="Times New Roman"/>
          <w:sz w:val="28"/>
          <w:szCs w:val="28"/>
        </w:rPr>
        <w:t xml:space="preserve">№ </w:t>
      </w:r>
      <w:r w:rsidR="000A27F0" w:rsidRPr="005A5F0E">
        <w:rPr>
          <w:rFonts w:ascii="Times New Roman" w:hAnsi="Times New Roman" w:cs="Times New Roman"/>
          <w:sz w:val="28"/>
          <w:szCs w:val="28"/>
        </w:rPr>
        <w:t xml:space="preserve"> </w:t>
      </w:r>
      <w:r w:rsidR="005A5F0E" w:rsidRPr="005A5F0E">
        <w:rPr>
          <w:rFonts w:ascii="Times New Roman" w:hAnsi="Times New Roman" w:cs="Times New Roman"/>
          <w:sz w:val="28"/>
          <w:szCs w:val="28"/>
        </w:rPr>
        <w:t>2 Попова Александра Николаевича</w:t>
      </w:r>
    </w:p>
    <w:p w:rsidR="00A701F6" w:rsidRPr="005A5F0E" w:rsidRDefault="0031635B" w:rsidP="00504395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5F0E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5A5F0E" w:rsidRPr="005A5F0E">
        <w:rPr>
          <w:rFonts w:ascii="Times New Roman" w:hAnsi="Times New Roman" w:cs="Times New Roman"/>
          <w:sz w:val="28"/>
          <w:szCs w:val="28"/>
        </w:rPr>
        <w:t xml:space="preserve">Попову Александру Николаевичу </w:t>
      </w:r>
      <w:r w:rsidR="00EC4342" w:rsidRPr="005A5F0E">
        <w:rPr>
          <w:rFonts w:ascii="Times New Roman" w:hAnsi="Times New Roman" w:cs="Times New Roman"/>
          <w:sz w:val="28"/>
          <w:szCs w:val="28"/>
        </w:rPr>
        <w:t>у</w:t>
      </w:r>
      <w:r w:rsidRPr="005A5F0E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0A27F0" w:rsidRPr="005A5F0E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5A5F0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5A5F0E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5A5F0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A5F0E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5A5F0E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5A5F0E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5A5F0E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5A5F0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5A5F0E" w:rsidRPr="005A5F0E">
        <w:rPr>
          <w:sz w:val="28"/>
          <w:szCs w:val="28"/>
        </w:rPr>
        <w:t>2</w:t>
      </w:r>
      <w:r w:rsidR="005B7350" w:rsidRPr="005A5F0E">
        <w:rPr>
          <w:sz w:val="28"/>
          <w:szCs w:val="28"/>
        </w:rPr>
        <w:t xml:space="preserve"> </w:t>
      </w:r>
      <w:r w:rsidRPr="005A5F0E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34247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5A5F0E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F62ED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9"/>
  </w:num>
  <w:num w:numId="5">
    <w:abstractNumId w:val="6"/>
  </w:num>
  <w:num w:numId="6">
    <w:abstractNumId w:val="17"/>
  </w:num>
  <w:num w:numId="7">
    <w:abstractNumId w:val="15"/>
  </w:num>
  <w:num w:numId="8">
    <w:abstractNumId w:val="12"/>
  </w:num>
  <w:num w:numId="9">
    <w:abstractNumId w:val="2"/>
  </w:num>
  <w:num w:numId="10">
    <w:abstractNumId w:val="8"/>
  </w:num>
  <w:num w:numId="11">
    <w:abstractNumId w:val="21"/>
  </w:num>
  <w:num w:numId="12">
    <w:abstractNumId w:val="5"/>
  </w:num>
  <w:num w:numId="13">
    <w:abstractNumId w:val="14"/>
  </w:num>
  <w:num w:numId="14">
    <w:abstractNumId w:val="11"/>
  </w:num>
  <w:num w:numId="15">
    <w:abstractNumId w:val="22"/>
  </w:num>
  <w:num w:numId="16">
    <w:abstractNumId w:val="13"/>
  </w:num>
  <w:num w:numId="17">
    <w:abstractNumId w:val="9"/>
  </w:num>
  <w:num w:numId="18">
    <w:abstractNumId w:val="4"/>
  </w:num>
  <w:num w:numId="19">
    <w:abstractNumId w:val="1"/>
  </w:num>
  <w:num w:numId="20">
    <w:abstractNumId w:val="20"/>
  </w:num>
  <w:num w:numId="21">
    <w:abstractNumId w:val="16"/>
  </w:num>
  <w:num w:numId="22">
    <w:abstractNumId w:val="1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97441"/>
    <w:rsid w:val="000A1E18"/>
    <w:rsid w:val="000A27F0"/>
    <w:rsid w:val="001E7D14"/>
    <w:rsid w:val="001F6974"/>
    <w:rsid w:val="001F7240"/>
    <w:rsid w:val="00236F78"/>
    <w:rsid w:val="0025518B"/>
    <w:rsid w:val="002A347B"/>
    <w:rsid w:val="002F606D"/>
    <w:rsid w:val="00303978"/>
    <w:rsid w:val="0031635B"/>
    <w:rsid w:val="0034247E"/>
    <w:rsid w:val="00373568"/>
    <w:rsid w:val="00394AD1"/>
    <w:rsid w:val="003D7E25"/>
    <w:rsid w:val="003F5F64"/>
    <w:rsid w:val="00423207"/>
    <w:rsid w:val="004319FD"/>
    <w:rsid w:val="004A1E59"/>
    <w:rsid w:val="004D5286"/>
    <w:rsid w:val="00504395"/>
    <w:rsid w:val="00512382"/>
    <w:rsid w:val="00512D3C"/>
    <w:rsid w:val="00537125"/>
    <w:rsid w:val="0054613D"/>
    <w:rsid w:val="0055777B"/>
    <w:rsid w:val="005619A0"/>
    <w:rsid w:val="0057204C"/>
    <w:rsid w:val="005A5F0E"/>
    <w:rsid w:val="005B7350"/>
    <w:rsid w:val="005D4D52"/>
    <w:rsid w:val="005E356C"/>
    <w:rsid w:val="00621ED4"/>
    <w:rsid w:val="006A6CE5"/>
    <w:rsid w:val="006B419F"/>
    <w:rsid w:val="006E6843"/>
    <w:rsid w:val="007252D1"/>
    <w:rsid w:val="00770099"/>
    <w:rsid w:val="007841E6"/>
    <w:rsid w:val="007955C4"/>
    <w:rsid w:val="00866094"/>
    <w:rsid w:val="00917846"/>
    <w:rsid w:val="009179CE"/>
    <w:rsid w:val="009A41FF"/>
    <w:rsid w:val="009A50DF"/>
    <w:rsid w:val="009C6DC1"/>
    <w:rsid w:val="009F0B06"/>
    <w:rsid w:val="00A43582"/>
    <w:rsid w:val="00A57B2A"/>
    <w:rsid w:val="00A701F6"/>
    <w:rsid w:val="00A71220"/>
    <w:rsid w:val="00AC15CE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44127"/>
    <w:rsid w:val="00DB3F0A"/>
    <w:rsid w:val="00EB2D95"/>
    <w:rsid w:val="00EC4342"/>
    <w:rsid w:val="00ED7018"/>
    <w:rsid w:val="00EE0A54"/>
    <w:rsid w:val="00F45A42"/>
    <w:rsid w:val="00F47FDE"/>
    <w:rsid w:val="00F62ED5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6</cp:revision>
  <cp:lastPrinted>2021-09-23T13:00:00Z</cp:lastPrinted>
  <dcterms:created xsi:type="dcterms:W3CDTF">2021-09-26T01:21:00Z</dcterms:created>
  <dcterms:modified xsi:type="dcterms:W3CDTF">2021-10-04T09:08:00Z</dcterms:modified>
</cp:coreProperties>
</file>