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906BA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1C92D00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746789">
        <w:rPr>
          <w:b/>
          <w:bCs/>
          <w:szCs w:val="28"/>
        </w:rPr>
        <w:t>7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B18075D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46789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1335E446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F62B7B">
        <w:t>30</w:t>
      </w:r>
      <w:r w:rsidR="00746789">
        <w:t>0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746789">
        <w:t>7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746789">
        <w:t>521</w:t>
      </w:r>
      <w:r w:rsidR="000630C2">
        <w:t xml:space="preserve"> </w:t>
      </w:r>
      <w:r w:rsidRPr="00000DB6">
        <w:t>(</w:t>
      </w:r>
      <w:r w:rsidR="00746789">
        <w:t>пятьсот двадцать один</w:t>
      </w:r>
      <w:r w:rsidR="000630C2">
        <w:t>)</w:t>
      </w:r>
      <w:r w:rsidRPr="00000DB6">
        <w:t xml:space="preserve"> избирател</w:t>
      </w:r>
      <w:r w:rsidR="00746789">
        <w:t>ь</w:t>
      </w:r>
      <w:r w:rsidRPr="00000DB6">
        <w:t>.</w:t>
      </w:r>
    </w:p>
    <w:p w14:paraId="3870A6BA" w14:textId="0595CF9F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845A30">
        <w:rPr>
          <w:szCs w:val="28"/>
        </w:rPr>
        <w:t>7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529781C" w:rsidR="00637017" w:rsidRPr="00D34648" w:rsidRDefault="00845A30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Гребенюк Александр Александрович</w:t>
            </w:r>
          </w:p>
        </w:tc>
        <w:tc>
          <w:tcPr>
            <w:tcW w:w="4870" w:type="dxa"/>
          </w:tcPr>
          <w:p w14:paraId="33CD6A5E" w14:textId="1B71C8F8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45A30">
              <w:rPr>
                <w:rFonts w:ascii="Times New Roman" w:hAnsi="Times New Roman" w:cs="Times New Roman"/>
                <w:szCs w:val="28"/>
              </w:rPr>
              <w:t>333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2EA4FBFF" w:rsidR="00637017" w:rsidRPr="00D34648" w:rsidRDefault="00845A30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Рябова Галина Викторовна</w:t>
            </w:r>
          </w:p>
        </w:tc>
        <w:tc>
          <w:tcPr>
            <w:tcW w:w="4870" w:type="dxa"/>
          </w:tcPr>
          <w:p w14:paraId="0F04B3C9" w14:textId="4EF91FD5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45A30">
              <w:rPr>
                <w:rFonts w:ascii="Times New Roman" w:hAnsi="Times New Roman" w:cs="Times New Roman"/>
                <w:szCs w:val="28"/>
              </w:rPr>
              <w:t>188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2DF93F2E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845A30">
        <w:t>7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C7552DE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845A30">
        <w:t>7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50D35411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845A30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118FCDE9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845A30">
        <w:rPr>
          <w:b w:val="0"/>
          <w:szCs w:val="28"/>
        </w:rPr>
        <w:t>Гребенюка Александра Александровича</w:t>
      </w:r>
      <w:r w:rsidRPr="005E3917">
        <w:rPr>
          <w:b w:val="0"/>
          <w:szCs w:val="28"/>
        </w:rPr>
        <w:t xml:space="preserve">, </w:t>
      </w:r>
      <w:r w:rsidR="00845A30" w:rsidRPr="00845A30">
        <w:rPr>
          <w:b w:val="0"/>
          <w:szCs w:val="28"/>
        </w:rPr>
        <w:t>28</w:t>
      </w:r>
      <w:r w:rsidR="00845A30">
        <w:rPr>
          <w:b w:val="0"/>
          <w:szCs w:val="28"/>
        </w:rPr>
        <w:t xml:space="preserve"> января </w:t>
      </w:r>
      <w:r w:rsidR="00845A30" w:rsidRPr="00845A30">
        <w:rPr>
          <w:b w:val="0"/>
          <w:szCs w:val="28"/>
        </w:rPr>
        <w:t>1988</w:t>
      </w:r>
      <w:r w:rsidR="00845A30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692C4" w14:textId="77777777" w:rsidR="00B27F26" w:rsidRDefault="00B27F26">
      <w:r>
        <w:separator/>
      </w:r>
    </w:p>
  </w:endnote>
  <w:endnote w:type="continuationSeparator" w:id="0">
    <w:p w14:paraId="3DCBB7CB" w14:textId="77777777" w:rsidR="00B27F26" w:rsidRDefault="00B2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80BAA" w14:textId="77777777" w:rsidR="00B27F26" w:rsidRDefault="00B27F26">
      <w:r>
        <w:separator/>
      </w:r>
    </w:p>
  </w:footnote>
  <w:footnote w:type="continuationSeparator" w:id="0">
    <w:p w14:paraId="5E67E67B" w14:textId="77777777" w:rsidR="00B27F26" w:rsidRDefault="00B27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082B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3A12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060"/>
    <w:rsid w:val="006E3243"/>
    <w:rsid w:val="006F31F0"/>
    <w:rsid w:val="006F5BCB"/>
    <w:rsid w:val="006F5C91"/>
    <w:rsid w:val="00711537"/>
    <w:rsid w:val="007173B2"/>
    <w:rsid w:val="00746789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5A30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6796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27F26"/>
    <w:rsid w:val="00B3101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2B7B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681F-9266-4926-984D-28A15EE9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4</cp:revision>
  <cp:lastPrinted>2026-09-22T15:18:00Z</cp:lastPrinted>
  <dcterms:created xsi:type="dcterms:W3CDTF">2026-09-22T17:23:00Z</dcterms:created>
  <dcterms:modified xsi:type="dcterms:W3CDTF">2026-09-22T17:27:00Z</dcterms:modified>
</cp:coreProperties>
</file>