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371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2F6E81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7B7670">
        <w:rPr>
          <w:rFonts w:ascii="Times New Roman" w:hAnsi="Times New Roman" w:cs="Times New Roman"/>
          <w:szCs w:val="28"/>
        </w:rPr>
        <w:t>4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2160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2160EF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Андреево-Мелентьевскому</w:t>
            </w:r>
            <w:proofErr w:type="spellEnd"/>
            <w:r w:rsidR="002160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4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2160EF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D4D5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>
        <w:rPr>
          <w:rFonts w:ascii="Times New Roman" w:hAnsi="Times New Roman" w:cs="Times New Roman"/>
          <w:sz w:val="24"/>
          <w:szCs w:val="24"/>
        </w:rPr>
        <w:t>46-2-1</w:t>
      </w:r>
      <w:r w:rsidR="002F606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7B7670">
        <w:rPr>
          <w:rFonts w:ascii="Times New Roman" w:hAnsi="Times New Roman" w:cs="Times New Roman"/>
          <w:sz w:val="24"/>
          <w:szCs w:val="24"/>
        </w:rPr>
        <w:t>Серебрякову Елену Анатольевну</w:t>
      </w:r>
      <w:r w:rsidR="002F606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2160EF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5C05B9" w:rsidRPr="002160EF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2F606D" w:rsidRPr="002160E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1635B" w:rsidRPr="002160E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2160E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2160EF" w:rsidRPr="002160EF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2160EF" w:rsidRPr="002160EF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2160EF" w:rsidRPr="002160E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="002F606D" w:rsidRPr="002160EF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2160EF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160EF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2160EF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2160EF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60EF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2160EF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5C05B9" w:rsidRPr="002160EF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C05B9" w:rsidRPr="002160EF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2160E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2160E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2160E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 </w:t>
      </w:r>
      <w:r w:rsidR="002160EF" w:rsidRPr="002160E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2160EF" w:rsidRPr="002160EF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2160EF" w:rsidRPr="002160E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="0031635B" w:rsidRPr="002160EF">
        <w:rPr>
          <w:rFonts w:ascii="Times New Roman" w:hAnsi="Times New Roman" w:cs="Times New Roman"/>
          <w:sz w:val="24"/>
          <w:szCs w:val="24"/>
        </w:rPr>
        <w:t xml:space="preserve"> </w:t>
      </w:r>
      <w:r w:rsidR="007B7670" w:rsidRPr="002160EF">
        <w:rPr>
          <w:rFonts w:ascii="Times New Roman" w:hAnsi="Times New Roman" w:cs="Times New Roman"/>
          <w:sz w:val="24"/>
          <w:szCs w:val="24"/>
        </w:rPr>
        <w:t>Серебрякову Елену Анатольевну</w:t>
      </w:r>
      <w:r w:rsidR="005C05B9" w:rsidRPr="002160EF">
        <w:rPr>
          <w:rFonts w:ascii="Times New Roman" w:hAnsi="Times New Roman" w:cs="Times New Roman"/>
          <w:sz w:val="24"/>
          <w:szCs w:val="24"/>
        </w:rPr>
        <w:t>.</w:t>
      </w:r>
    </w:p>
    <w:p w:rsidR="0031635B" w:rsidRPr="002160EF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60EF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7B7670" w:rsidRPr="002160EF">
        <w:rPr>
          <w:rFonts w:ascii="Times New Roman" w:hAnsi="Times New Roman" w:cs="Times New Roman"/>
          <w:sz w:val="24"/>
          <w:szCs w:val="24"/>
        </w:rPr>
        <w:t xml:space="preserve">Серебрякову Елене Анатольевне </w:t>
      </w:r>
      <w:r w:rsidRPr="002160EF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5C05B9" w:rsidRPr="002160EF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Pr="002160E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160E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2160E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2160EF" w:rsidRPr="002160E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2160EF" w:rsidRPr="002160EF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2160EF" w:rsidRPr="002160E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 </w:t>
      </w:r>
      <w:r w:rsidRPr="002160EF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31635B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1B1E72"/>
    <w:rsid w:val="001E7D14"/>
    <w:rsid w:val="002160EF"/>
    <w:rsid w:val="002E013D"/>
    <w:rsid w:val="002F606D"/>
    <w:rsid w:val="002F6E81"/>
    <w:rsid w:val="0031635B"/>
    <w:rsid w:val="005C05B9"/>
    <w:rsid w:val="005D4D52"/>
    <w:rsid w:val="006A35F6"/>
    <w:rsid w:val="007955C4"/>
    <w:rsid w:val="007B7670"/>
    <w:rsid w:val="00B648D0"/>
    <w:rsid w:val="00BB1CBB"/>
    <w:rsid w:val="00C303B8"/>
    <w:rsid w:val="00C30C89"/>
    <w:rsid w:val="00CC2140"/>
    <w:rsid w:val="00DA2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7</cp:revision>
  <cp:lastPrinted>2021-09-23T13:00:00Z</cp:lastPrinted>
  <dcterms:created xsi:type="dcterms:W3CDTF">2021-09-23T13:38:00Z</dcterms:created>
  <dcterms:modified xsi:type="dcterms:W3CDTF">2021-09-23T16:43:00Z</dcterms:modified>
</cp:coreProperties>
</file>